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0B4C" w14:textId="77777777" w:rsidR="001A6304" w:rsidRDefault="001A6304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 w:rsidRPr="001A6304">
        <w:rPr>
          <w:b/>
          <w:bCs/>
          <w:sz w:val="32"/>
          <w:szCs w:val="32"/>
        </w:rPr>
        <w:t>Postgraduate Student Travel Grants</w:t>
      </w:r>
    </w:p>
    <w:p w14:paraId="0ED93096" w14:textId="2650AA9D" w:rsidR="00ED53AE" w:rsidRDefault="006C7BC9" w:rsidP="00423307">
      <w:pPr>
        <w:jc w:val="both"/>
        <w:rPr>
          <w:sz w:val="22"/>
          <w:szCs w:val="22"/>
        </w:rPr>
      </w:pPr>
      <w:r w:rsidRPr="006C7BC9">
        <w:rPr>
          <w:sz w:val="22"/>
          <w:szCs w:val="22"/>
        </w:rPr>
        <w:t>Funds are set aside each year to sponsor student travel to our annual conference</w:t>
      </w:r>
      <w:r w:rsidR="001E78CD">
        <w:rPr>
          <w:sz w:val="22"/>
          <w:szCs w:val="22"/>
        </w:rPr>
        <w:t xml:space="preserve"> (</w:t>
      </w:r>
      <w:r w:rsidR="00E45934">
        <w:rPr>
          <w:sz w:val="22"/>
          <w:szCs w:val="22"/>
        </w:rPr>
        <w:t>ASPS2019</w:t>
      </w:r>
      <w:r w:rsidR="001E78CD">
        <w:rPr>
          <w:sz w:val="22"/>
          <w:szCs w:val="22"/>
        </w:rPr>
        <w:t>)</w:t>
      </w:r>
      <w:r w:rsidRPr="006C7BC9">
        <w:rPr>
          <w:sz w:val="22"/>
          <w:szCs w:val="22"/>
        </w:rPr>
        <w:t xml:space="preserve"> </w:t>
      </w:r>
      <w:r w:rsidR="008E37E3">
        <w:rPr>
          <w:sz w:val="22"/>
          <w:szCs w:val="22"/>
        </w:rPr>
        <w:t>to</w:t>
      </w:r>
      <w:r w:rsidRPr="006C7BC9">
        <w:rPr>
          <w:sz w:val="22"/>
          <w:szCs w:val="22"/>
        </w:rPr>
        <w:t xml:space="preserve"> contribute to their professional development in plant science.</w:t>
      </w:r>
      <w:r w:rsidR="007349AB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 xml:space="preserve">Applicants are encouraged to apply for funding in </w:t>
      </w:r>
      <w:r w:rsidR="00727890" w:rsidRPr="00DC423D">
        <w:rPr>
          <w:b/>
          <w:sz w:val="22"/>
          <w:szCs w:val="22"/>
        </w:rPr>
        <w:t>June</w:t>
      </w:r>
      <w:r w:rsidR="00262C1F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>so that they can use funding to assist in l</w:t>
      </w:r>
      <w:r w:rsidR="00561A48">
        <w:rPr>
          <w:sz w:val="22"/>
          <w:szCs w:val="22"/>
        </w:rPr>
        <w:t xml:space="preserve">everage of additional funding. </w:t>
      </w:r>
      <w:r w:rsidRPr="006C7BC9">
        <w:rPr>
          <w:sz w:val="22"/>
          <w:szCs w:val="22"/>
        </w:rPr>
        <w:t xml:space="preserve">Support will 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The Treasurer will apply a formula in calculating individual entitlements and take 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10B31654" w:rsidR="00437E85" w:rsidRPr="00FA380A" w:rsidRDefault="006C7BC9" w:rsidP="00423307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>Applicants must be financial members of ASPS.</w:t>
      </w:r>
      <w:r w:rsidR="00ED53AE" w:rsidRPr="00ED53AE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 xml:space="preserve">Funding is contingent on presentation of poster or oral at </w:t>
      </w:r>
      <w:proofErr w:type="spellStart"/>
      <w:r w:rsidR="00ED53AE">
        <w:rPr>
          <w:sz w:val="22"/>
          <w:szCs w:val="22"/>
        </w:rPr>
        <w:t>ComBio</w:t>
      </w:r>
      <w:proofErr w:type="spellEnd"/>
      <w:r w:rsidR="00ED53AE">
        <w:rPr>
          <w:sz w:val="22"/>
          <w:szCs w:val="22"/>
        </w:rPr>
        <w:t xml:space="preserve">. Successful applicants will be notified within two weeks of the deadline. </w:t>
      </w:r>
      <w:r w:rsidRPr="006C7BC9">
        <w:rPr>
          <w:b/>
          <w:bCs/>
          <w:sz w:val="22"/>
          <w:szCs w:val="22"/>
        </w:rPr>
        <w:t>The deadline for application</w:t>
      </w:r>
      <w:r w:rsidR="00850D52">
        <w:rPr>
          <w:b/>
          <w:bCs/>
          <w:sz w:val="22"/>
          <w:szCs w:val="22"/>
        </w:rPr>
        <w:t xml:space="preserve">s </w:t>
      </w:r>
      <w:r w:rsidR="00FA380A">
        <w:rPr>
          <w:b/>
          <w:bCs/>
          <w:sz w:val="22"/>
          <w:szCs w:val="22"/>
        </w:rPr>
        <w:t xml:space="preserve">received (e-mail or post) </w:t>
      </w:r>
      <w:r w:rsidR="00850D52">
        <w:rPr>
          <w:b/>
          <w:bCs/>
          <w:sz w:val="22"/>
          <w:szCs w:val="22"/>
        </w:rPr>
        <w:t xml:space="preserve">for </w:t>
      </w:r>
      <w:r w:rsidR="00103248">
        <w:rPr>
          <w:b/>
          <w:bCs/>
          <w:sz w:val="22"/>
          <w:szCs w:val="22"/>
        </w:rPr>
        <w:t>ASPS</w:t>
      </w:r>
      <w:r w:rsidR="00561A48">
        <w:rPr>
          <w:b/>
          <w:bCs/>
          <w:sz w:val="22"/>
          <w:szCs w:val="22"/>
        </w:rPr>
        <w:t>201</w:t>
      </w:r>
      <w:r w:rsidR="008B2A1B">
        <w:rPr>
          <w:b/>
          <w:bCs/>
          <w:sz w:val="22"/>
          <w:szCs w:val="22"/>
        </w:rPr>
        <w:t>9</w:t>
      </w:r>
      <w:r w:rsidR="00EE621C">
        <w:rPr>
          <w:b/>
          <w:bCs/>
          <w:sz w:val="22"/>
          <w:szCs w:val="22"/>
        </w:rPr>
        <w:t xml:space="preserve"> </w:t>
      </w:r>
      <w:r w:rsidR="00561A48">
        <w:rPr>
          <w:b/>
          <w:bCs/>
          <w:sz w:val="22"/>
          <w:szCs w:val="22"/>
        </w:rPr>
        <w:t xml:space="preserve">is </w:t>
      </w:r>
      <w:r w:rsidR="00FA380A">
        <w:rPr>
          <w:b/>
          <w:bCs/>
          <w:sz w:val="22"/>
          <w:szCs w:val="22"/>
        </w:rPr>
        <w:t xml:space="preserve">close of business, </w:t>
      </w:r>
      <w:r w:rsidR="00727890" w:rsidRPr="00727890">
        <w:rPr>
          <w:b/>
          <w:bCs/>
          <w:sz w:val="22"/>
          <w:szCs w:val="22"/>
          <w:u w:val="single"/>
        </w:rPr>
        <w:t xml:space="preserve">June </w:t>
      </w:r>
      <w:r w:rsidR="00E45934">
        <w:rPr>
          <w:b/>
          <w:bCs/>
          <w:sz w:val="22"/>
          <w:szCs w:val="22"/>
          <w:u w:val="single"/>
        </w:rPr>
        <w:t>28</w:t>
      </w:r>
      <w:r w:rsidR="00727890" w:rsidRPr="00727890">
        <w:rPr>
          <w:b/>
          <w:bCs/>
          <w:sz w:val="22"/>
          <w:szCs w:val="22"/>
          <w:u w:val="single"/>
        </w:rPr>
        <w:t>, 201</w:t>
      </w:r>
      <w:r w:rsidR="008B2A1B">
        <w:rPr>
          <w:b/>
          <w:bCs/>
          <w:sz w:val="22"/>
          <w:szCs w:val="22"/>
          <w:u w:val="single"/>
        </w:rPr>
        <w:t>9</w:t>
      </w:r>
      <w:r w:rsidR="00727890" w:rsidRPr="00727890">
        <w:rPr>
          <w:b/>
          <w:bCs/>
          <w:sz w:val="22"/>
          <w:szCs w:val="22"/>
          <w:u w:val="single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45"/>
        <w:gridCol w:w="2182"/>
        <w:gridCol w:w="2496"/>
      </w:tblGrid>
      <w:tr w:rsidR="00EC4B57" w:rsidRPr="00EC4B57" w14:paraId="1F2E6E5C" w14:textId="77777777" w:rsidTr="00EC4B57">
        <w:tc>
          <w:tcPr>
            <w:tcW w:w="5103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C4B57">
        <w:tc>
          <w:tcPr>
            <w:tcW w:w="5103" w:type="dxa"/>
            <w:gridSpan w:val="2"/>
            <w:shd w:val="clear" w:color="auto" w:fill="auto"/>
          </w:tcPr>
          <w:p w14:paraId="3B7B3E34" w14:textId="1C8E313B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Student name (Title, First name, Last name):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EC4B57">
        <w:trPr>
          <w:trHeight w:val="1166"/>
        </w:trPr>
        <w:tc>
          <w:tcPr>
            <w:tcW w:w="9781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C4B57">
        <w:tc>
          <w:tcPr>
            <w:tcW w:w="5103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C4B57">
        <w:tc>
          <w:tcPr>
            <w:tcW w:w="5103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C4B57">
        <w:tc>
          <w:tcPr>
            <w:tcW w:w="5103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EC4B57">
        <w:trPr>
          <w:trHeight w:val="1557"/>
        </w:trPr>
        <w:tc>
          <w:tcPr>
            <w:tcW w:w="9781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C4B57">
        <w:tc>
          <w:tcPr>
            <w:tcW w:w="2358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2745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96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C4B57">
        <w:tc>
          <w:tcPr>
            <w:tcW w:w="9781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C4B57">
        <w:tc>
          <w:tcPr>
            <w:tcW w:w="2358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C4B57">
        <w:tc>
          <w:tcPr>
            <w:tcW w:w="2358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C4B57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C4B5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C4B57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C4B57">
        <w:tc>
          <w:tcPr>
            <w:tcW w:w="5103" w:type="dxa"/>
            <w:gridSpan w:val="2"/>
            <w:shd w:val="clear" w:color="auto" w:fill="auto"/>
          </w:tcPr>
          <w:p w14:paraId="73005CD8" w14:textId="16ADFF9B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 xml:space="preserve">revious ASPS </w:t>
            </w:r>
            <w:proofErr w:type="spellStart"/>
            <w:r w:rsidR="00423307" w:rsidRPr="00EC4B57">
              <w:rPr>
                <w:sz w:val="22"/>
                <w:szCs w:val="22"/>
              </w:rPr>
              <w:t>Combio</w:t>
            </w:r>
            <w:proofErr w:type="spellEnd"/>
            <w:r w:rsidR="00423307" w:rsidRPr="00EC4B57">
              <w:rPr>
                <w:sz w:val="22"/>
                <w:szCs w:val="22"/>
              </w:rPr>
              <w:t xml:space="preserve"> travel sponsorships</w:t>
            </w:r>
          </w:p>
        </w:tc>
        <w:tc>
          <w:tcPr>
            <w:tcW w:w="2182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96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C4B57">
        <w:tc>
          <w:tcPr>
            <w:tcW w:w="5103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C4B57">
        <w:tc>
          <w:tcPr>
            <w:tcW w:w="5103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77777777" w:rsidR="00DC423D" w:rsidRDefault="00DC423D" w:rsidP="00423307">
      <w:pPr>
        <w:spacing w:line="360" w:lineRule="auto"/>
        <w:jc w:val="both"/>
        <w:rPr>
          <w:b/>
          <w:sz w:val="22"/>
          <w:szCs w:val="22"/>
        </w:rPr>
      </w:pPr>
    </w:p>
    <w:p w14:paraId="7DA2A6B4" w14:textId="77777777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</w:p>
    <w:p w14:paraId="63E230BD" w14:textId="77777777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certify that the applicant is a current HDR student and that I am a current ASPS member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88"/>
        <w:gridCol w:w="3207"/>
      </w:tblGrid>
      <w:tr w:rsidR="009F2106" w:rsidRPr="00EC4B57" w14:paraId="1F8FA400" w14:textId="77777777" w:rsidTr="00EC4B57">
        <w:tc>
          <w:tcPr>
            <w:tcW w:w="2875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874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EC4B57">
        <w:tc>
          <w:tcPr>
            <w:tcW w:w="2875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56DCB265" w14:textId="6D425B42" w:rsidR="00437E85" w:rsidRPr="007718D8" w:rsidRDefault="00282362" w:rsidP="007718D8">
      <w:pPr>
        <w:rPr>
          <w:rFonts w:ascii="Calibri" w:hAnsi="Calibri" w:cs="Calibri"/>
          <w:sz w:val="22"/>
          <w:szCs w:val="22"/>
        </w:rPr>
      </w:pPr>
      <w:r w:rsidRPr="006C7BC9">
        <w:rPr>
          <w:sz w:val="22"/>
          <w:szCs w:val="22"/>
        </w:rPr>
        <w:t xml:space="preserve">Return </w:t>
      </w:r>
      <w:r w:rsidR="00561A48">
        <w:rPr>
          <w:sz w:val="22"/>
          <w:szCs w:val="22"/>
        </w:rPr>
        <w:t>your 201</w:t>
      </w:r>
      <w:r w:rsidR="00103248">
        <w:rPr>
          <w:sz w:val="22"/>
          <w:szCs w:val="22"/>
        </w:rPr>
        <w:t>9</w:t>
      </w:r>
      <w:r w:rsidR="00561A48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application </w:t>
      </w:r>
      <w:r w:rsidR="001E3B40">
        <w:rPr>
          <w:sz w:val="22"/>
          <w:szCs w:val="22"/>
        </w:rPr>
        <w:t xml:space="preserve">by </w:t>
      </w:r>
      <w:r w:rsidR="00727890">
        <w:rPr>
          <w:sz w:val="22"/>
          <w:szCs w:val="22"/>
        </w:rPr>
        <w:t xml:space="preserve">June </w:t>
      </w:r>
      <w:r w:rsidR="00103248">
        <w:rPr>
          <w:sz w:val="22"/>
          <w:szCs w:val="22"/>
        </w:rPr>
        <w:t>28</w:t>
      </w:r>
      <w:r w:rsidR="00727890">
        <w:rPr>
          <w:sz w:val="22"/>
          <w:szCs w:val="22"/>
        </w:rPr>
        <w:t>, 201</w:t>
      </w:r>
      <w:r w:rsidR="008B2A1B">
        <w:rPr>
          <w:sz w:val="22"/>
          <w:szCs w:val="22"/>
        </w:rPr>
        <w:t>9</w:t>
      </w:r>
      <w:r w:rsidRPr="006C7BC9">
        <w:rPr>
          <w:sz w:val="22"/>
          <w:szCs w:val="22"/>
        </w:rPr>
        <w:t xml:space="preserve"> </w:t>
      </w:r>
      <w:r w:rsidR="002E6539" w:rsidRPr="006C7BC9">
        <w:rPr>
          <w:sz w:val="22"/>
          <w:szCs w:val="22"/>
        </w:rPr>
        <w:t xml:space="preserve">as </w:t>
      </w:r>
      <w:r w:rsidR="00561A48">
        <w:rPr>
          <w:sz w:val="22"/>
          <w:szCs w:val="22"/>
        </w:rPr>
        <w:t xml:space="preserve">a </w:t>
      </w:r>
      <w:r w:rsidR="00727890">
        <w:rPr>
          <w:sz w:val="22"/>
          <w:szCs w:val="22"/>
        </w:rPr>
        <w:t>PDF</w:t>
      </w:r>
      <w:r w:rsidR="00561A48">
        <w:rPr>
          <w:sz w:val="22"/>
          <w:szCs w:val="22"/>
        </w:rPr>
        <w:t xml:space="preserve"> attachment</w:t>
      </w:r>
      <w:r w:rsidR="002E6539" w:rsidRPr="006C7BC9">
        <w:rPr>
          <w:sz w:val="22"/>
          <w:szCs w:val="22"/>
        </w:rPr>
        <w:t xml:space="preserve"> to:</w:t>
      </w:r>
      <w:r w:rsidR="00DC423D" w:rsidRPr="00DC423D">
        <w:rPr>
          <w:sz w:val="22"/>
          <w:szCs w:val="22"/>
        </w:rPr>
        <w:t xml:space="preserve"> </w:t>
      </w:r>
      <w:hyperlink r:id="rId7" w:history="1">
        <w:r w:rsidR="007718D8" w:rsidRPr="007718D8">
          <w:rPr>
            <w:rStyle w:val="Hyperlink"/>
            <w:sz w:val="22"/>
            <w:szCs w:val="22"/>
          </w:rPr>
          <w:t>mailto:mrosemary.white@anu.edu.au</w:t>
        </w:r>
      </w:hyperlink>
      <w:bookmarkStart w:id="0" w:name="_GoBack"/>
      <w:bookmarkEnd w:id="0"/>
    </w:p>
    <w:p w14:paraId="19561E61" w14:textId="54E33F0B" w:rsidR="00437E85" w:rsidRDefault="00BD6BBE" w:rsidP="00423307">
      <w:pPr>
        <w:rPr>
          <w:sz w:val="22"/>
          <w:szCs w:val="22"/>
        </w:rPr>
      </w:pPr>
      <w:r>
        <w:rPr>
          <w:sz w:val="22"/>
          <w:szCs w:val="22"/>
        </w:rPr>
        <w:t>Dr Rosemary White</w:t>
      </w:r>
      <w:r w:rsidR="00DC423D">
        <w:rPr>
          <w:sz w:val="22"/>
          <w:szCs w:val="22"/>
        </w:rPr>
        <w:t xml:space="preserve">, </w:t>
      </w:r>
      <w:r w:rsidR="00DC423D" w:rsidRPr="006C7BC9">
        <w:rPr>
          <w:sz w:val="22"/>
          <w:szCs w:val="22"/>
        </w:rPr>
        <w:t>Hon. Treasurer, ASPS</w:t>
      </w:r>
    </w:p>
    <w:p w14:paraId="2CF66D67" w14:textId="04CFCB2F" w:rsidR="00BD6BBE" w:rsidRPr="006C7BC9" w:rsidRDefault="00BD6BBE" w:rsidP="00423307">
      <w:pPr>
        <w:rPr>
          <w:sz w:val="22"/>
          <w:szCs w:val="22"/>
        </w:rPr>
      </w:pPr>
      <w:r>
        <w:rPr>
          <w:sz w:val="22"/>
          <w:szCs w:val="22"/>
        </w:rPr>
        <w:t>CSIRO A&amp;F, GPO Box 1700, Canberra, ACT 2601</w:t>
      </w:r>
    </w:p>
    <w:p w14:paraId="7251D81A" w14:textId="77777777" w:rsidR="009539A2" w:rsidRPr="009539A2" w:rsidRDefault="009539A2" w:rsidP="00DC423D">
      <w:pPr>
        <w:ind w:firstLine="720"/>
        <w:rPr>
          <w:sz w:val="16"/>
          <w:szCs w:val="16"/>
        </w:rPr>
      </w:pPr>
    </w:p>
    <w:sectPr w:rsidR="009539A2" w:rsidRPr="009539A2" w:rsidSect="00FA380A">
      <w:headerReference w:type="default" r:id="rId8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485C" w14:textId="77777777" w:rsidR="00BB3E8A" w:rsidRDefault="00BB3E8A" w:rsidP="00F56630">
      <w:r>
        <w:separator/>
      </w:r>
    </w:p>
  </w:endnote>
  <w:endnote w:type="continuationSeparator" w:id="0">
    <w:p w14:paraId="3FD14D23" w14:textId="77777777" w:rsidR="00BB3E8A" w:rsidRDefault="00BB3E8A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670D" w14:textId="77777777" w:rsidR="00BB3E8A" w:rsidRDefault="00BB3E8A" w:rsidP="00F56630">
      <w:r>
        <w:separator/>
      </w:r>
    </w:p>
  </w:footnote>
  <w:footnote w:type="continuationSeparator" w:id="0">
    <w:p w14:paraId="0E4CAFEB" w14:textId="77777777" w:rsidR="00BB3E8A" w:rsidRDefault="00BB3E8A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1B3D" w14:textId="110F3033" w:rsidR="00262C1F" w:rsidRDefault="002807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0" allowOverlap="1" wp14:anchorId="5EAD7189" wp14:editId="2A8024C4">
          <wp:simplePos x="0" y="0"/>
          <wp:positionH relativeFrom="column">
            <wp:posOffset>186055</wp:posOffset>
          </wp:positionH>
          <wp:positionV relativeFrom="paragraph">
            <wp:posOffset>-59055</wp:posOffset>
          </wp:positionV>
          <wp:extent cx="687070" cy="699135"/>
          <wp:effectExtent l="0" t="0" r="0" b="1206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98264" wp14:editId="2E983319">
              <wp:simplePos x="0" y="0"/>
              <wp:positionH relativeFrom="column">
                <wp:posOffset>389255</wp:posOffset>
              </wp:positionH>
              <wp:positionV relativeFrom="paragraph">
                <wp:posOffset>76200</wp:posOffset>
              </wp:positionV>
              <wp:extent cx="5507990" cy="5499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C0634" w14:textId="77777777" w:rsidR="00262C1F" w:rsidRPr="00810D44" w:rsidRDefault="00262C1F" w:rsidP="00F56630">
                          <w:pPr>
                            <w:jc w:val="center"/>
                            <w:rPr>
                              <w:b/>
                              <w:smallCaps/>
                              <w:snapToGrid w:val="0"/>
                              <w:color w:val="008000"/>
                              <w:sz w:val="36"/>
                              <w:szCs w:val="36"/>
                            </w:rPr>
                          </w:pPr>
                          <w:r w:rsidRPr="00810D44">
                            <w:rPr>
                              <w:b/>
                              <w:smallCaps/>
                              <w:snapToGrid w:val="0"/>
                              <w:color w:val="008000"/>
                              <w:sz w:val="36"/>
                              <w:szCs w:val="36"/>
                            </w:rPr>
                            <w:t>Australian Society of Plant Scientists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98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65pt;margin-top:6pt;width:433.7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" filled="f" fillcolor="#0c9" stroked="f">
              <v:textbox>
                <w:txbxContent>
                  <w:p w14:paraId="1F3C0634" w14:textId="77777777" w:rsidR="00262C1F" w:rsidRPr="00810D44" w:rsidRDefault="00262C1F" w:rsidP="00F56630">
                    <w:pPr>
                      <w:jc w:val="center"/>
                      <w:rPr>
                        <w:b/>
                        <w:smallCaps/>
                        <w:snapToGrid w:val="0"/>
                        <w:color w:val="008000"/>
                        <w:sz w:val="36"/>
                        <w:szCs w:val="36"/>
                      </w:rPr>
                    </w:pPr>
                    <w:r w:rsidRPr="00810D44">
                      <w:rPr>
                        <w:b/>
                        <w:smallCaps/>
                        <w:snapToGrid w:val="0"/>
                        <w:color w:val="008000"/>
                        <w:sz w:val="36"/>
                        <w:szCs w:val="36"/>
                      </w:rPr>
                      <w:t>Australian Society of Plant Scientists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8632E"/>
    <w:rsid w:val="000D620C"/>
    <w:rsid w:val="00103248"/>
    <w:rsid w:val="001726AC"/>
    <w:rsid w:val="001A6304"/>
    <w:rsid w:val="001C5C05"/>
    <w:rsid w:val="001E3B40"/>
    <w:rsid w:val="001E3DD1"/>
    <w:rsid w:val="001E78CD"/>
    <w:rsid w:val="00211221"/>
    <w:rsid w:val="00211374"/>
    <w:rsid w:val="002171C1"/>
    <w:rsid w:val="00217E1E"/>
    <w:rsid w:val="00262C1F"/>
    <w:rsid w:val="002660CE"/>
    <w:rsid w:val="00280781"/>
    <w:rsid w:val="00282362"/>
    <w:rsid w:val="002949AA"/>
    <w:rsid w:val="002B2CC2"/>
    <w:rsid w:val="002B3CD5"/>
    <w:rsid w:val="002C3A81"/>
    <w:rsid w:val="002E6539"/>
    <w:rsid w:val="0034681B"/>
    <w:rsid w:val="00423307"/>
    <w:rsid w:val="00437E85"/>
    <w:rsid w:val="00496E4C"/>
    <w:rsid w:val="004B1F28"/>
    <w:rsid w:val="00561A48"/>
    <w:rsid w:val="005E71A1"/>
    <w:rsid w:val="00626477"/>
    <w:rsid w:val="006C7BC9"/>
    <w:rsid w:val="007142E0"/>
    <w:rsid w:val="00727890"/>
    <w:rsid w:val="007349AB"/>
    <w:rsid w:val="007718D8"/>
    <w:rsid w:val="00810D44"/>
    <w:rsid w:val="00850D52"/>
    <w:rsid w:val="00861325"/>
    <w:rsid w:val="008B2A1B"/>
    <w:rsid w:val="008C6434"/>
    <w:rsid w:val="008E37E3"/>
    <w:rsid w:val="009539A2"/>
    <w:rsid w:val="00995AC8"/>
    <w:rsid w:val="009C6C64"/>
    <w:rsid w:val="009D18B7"/>
    <w:rsid w:val="009F2106"/>
    <w:rsid w:val="009F56DB"/>
    <w:rsid w:val="00A00A96"/>
    <w:rsid w:val="00A34D7B"/>
    <w:rsid w:val="00A50BD2"/>
    <w:rsid w:val="00A5430C"/>
    <w:rsid w:val="00A935F8"/>
    <w:rsid w:val="00AB0556"/>
    <w:rsid w:val="00B24D78"/>
    <w:rsid w:val="00BB3E8A"/>
    <w:rsid w:val="00BD6BBE"/>
    <w:rsid w:val="00BF5380"/>
    <w:rsid w:val="00C14B23"/>
    <w:rsid w:val="00C151FB"/>
    <w:rsid w:val="00C66906"/>
    <w:rsid w:val="00C71DE8"/>
    <w:rsid w:val="00C97020"/>
    <w:rsid w:val="00CB1B4B"/>
    <w:rsid w:val="00CB5B16"/>
    <w:rsid w:val="00CD3880"/>
    <w:rsid w:val="00CF2D1B"/>
    <w:rsid w:val="00D24E0F"/>
    <w:rsid w:val="00D8439C"/>
    <w:rsid w:val="00DC423D"/>
    <w:rsid w:val="00DD2152"/>
    <w:rsid w:val="00DF1DBE"/>
    <w:rsid w:val="00E35E92"/>
    <w:rsid w:val="00E45934"/>
    <w:rsid w:val="00E55434"/>
    <w:rsid w:val="00E814B7"/>
    <w:rsid w:val="00EC4B57"/>
    <w:rsid w:val="00ED2F60"/>
    <w:rsid w:val="00ED53AE"/>
    <w:rsid w:val="00EE621C"/>
    <w:rsid w:val="00F121DF"/>
    <w:rsid w:val="00F56630"/>
    <w:rsid w:val="00FA380A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osemary.white@an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1736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Janet Wheeler</cp:lastModifiedBy>
  <cp:revision>5</cp:revision>
  <cp:lastPrinted>2011-08-01T07:12:00Z</cp:lastPrinted>
  <dcterms:created xsi:type="dcterms:W3CDTF">2019-06-14T03:17:00Z</dcterms:created>
  <dcterms:modified xsi:type="dcterms:W3CDTF">2019-06-16T13:02:00Z</dcterms:modified>
</cp:coreProperties>
</file>