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9E74B" w14:textId="77777777" w:rsidR="00676A97" w:rsidRDefault="00676A97" w:rsidP="00CC47D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E1D80">
        <w:rPr>
          <w:b/>
          <w:sz w:val="24"/>
          <w:szCs w:val="24"/>
        </w:rPr>
        <w:t>Report on Plants in Action 2019</w:t>
      </w:r>
    </w:p>
    <w:p w14:paraId="46DB01A3" w14:textId="77777777" w:rsidR="008D08E1" w:rsidRPr="003E1D80" w:rsidRDefault="008D08E1" w:rsidP="00CC47DA">
      <w:pPr>
        <w:jc w:val="center"/>
        <w:rPr>
          <w:b/>
          <w:sz w:val="24"/>
          <w:szCs w:val="24"/>
        </w:rPr>
      </w:pPr>
    </w:p>
    <w:p w14:paraId="5ADA9870" w14:textId="77777777" w:rsidR="00676A97" w:rsidRPr="00CC47DA" w:rsidRDefault="00CC47DA">
      <w:pPr>
        <w:rPr>
          <w:b/>
        </w:rPr>
      </w:pPr>
      <w:r w:rsidRPr="00CC47DA">
        <w:rPr>
          <w:b/>
        </w:rPr>
        <w:t>Hindi Edition</w:t>
      </w:r>
    </w:p>
    <w:p w14:paraId="0F16F2CE" w14:textId="77777777" w:rsidR="00676A97" w:rsidRDefault="003E1D80">
      <w:r>
        <w:t>A</w:t>
      </w:r>
      <w:r w:rsidR="00CC47DA">
        <w:t xml:space="preserve"> </w:t>
      </w:r>
      <w:r w:rsidR="00463058">
        <w:t>contract</w:t>
      </w:r>
      <w:r>
        <w:t xml:space="preserve"> was signed</w:t>
      </w:r>
      <w:r w:rsidR="00463058">
        <w:t xml:space="preserve"> </w:t>
      </w:r>
      <w:r w:rsidR="00CC47DA">
        <w:t xml:space="preserve">last month </w:t>
      </w:r>
      <w:r w:rsidR="00463058">
        <w:t>with Scientific Publications (Jodhpur, India) for Hindi publication of Plants in Action. Assoc/Prof Kirti Bardha</w:t>
      </w:r>
      <w:r>
        <w:t>n</w:t>
      </w:r>
      <w:r w:rsidR="00B925B9">
        <w:t xml:space="preserve"> (Navsari Agricultural University, Gujarat</w:t>
      </w:r>
      <w:r w:rsidR="0092727A">
        <w:t xml:space="preserve">; </w:t>
      </w:r>
      <w:r w:rsidRPr="003E1D80">
        <w:t>&lt;kirtivardhan@nau.in&gt;</w:t>
      </w:r>
      <w:r w:rsidR="00B925B9">
        <w:t xml:space="preserve">) </w:t>
      </w:r>
      <w:r w:rsidR="00463058">
        <w:t>initiated the project</w:t>
      </w:r>
      <w:r w:rsidR="00B925B9">
        <w:t xml:space="preserve"> and will be the translator</w:t>
      </w:r>
      <w:r w:rsidR="00463058">
        <w:t xml:space="preserve">. ASPS will receive </w:t>
      </w:r>
      <w:r w:rsidR="002410BD">
        <w:t xml:space="preserve">7% </w:t>
      </w:r>
      <w:r w:rsidR="00463058">
        <w:t>royalties</w:t>
      </w:r>
      <w:r w:rsidR="00B925B9">
        <w:t xml:space="preserve">, </w:t>
      </w:r>
      <w:r w:rsidR="00CC47DA">
        <w:t xml:space="preserve">with </w:t>
      </w:r>
      <w:r w:rsidR="002410BD">
        <w:t>an advance of $150 USD.</w:t>
      </w:r>
      <w:r w:rsidR="00463058">
        <w:t xml:space="preserve"> </w:t>
      </w:r>
      <w:r w:rsidR="002410BD">
        <w:t>The first print run will be 500 copies, black and white, selling for 600 INR ($6 AUD)</w:t>
      </w:r>
    </w:p>
    <w:p w14:paraId="7E6D94CF" w14:textId="77777777" w:rsidR="00E23E8C" w:rsidRDefault="00E23E8C">
      <w:pPr>
        <w:rPr>
          <w:b/>
        </w:rPr>
      </w:pPr>
    </w:p>
    <w:p w14:paraId="4CF2D072" w14:textId="77777777" w:rsidR="00431F24" w:rsidRPr="00CC47DA" w:rsidRDefault="00431F24">
      <w:pPr>
        <w:rPr>
          <w:b/>
        </w:rPr>
      </w:pPr>
      <w:r w:rsidRPr="00CC47DA">
        <w:rPr>
          <w:b/>
        </w:rPr>
        <w:t>Editors for Second Edition chapters</w:t>
      </w:r>
      <w:r w:rsidR="00E23E8C">
        <w:rPr>
          <w:b/>
        </w:rPr>
        <w:t xml:space="preserve"> </w:t>
      </w:r>
      <w:r w:rsidR="008D08E1">
        <w:rPr>
          <w:b/>
        </w:rPr>
        <w:t xml:space="preserve">not </w:t>
      </w:r>
      <w:r w:rsidR="00E23E8C">
        <w:rPr>
          <w:b/>
        </w:rPr>
        <w:t>yet updated</w:t>
      </w:r>
      <w:r w:rsidRPr="00CC47DA">
        <w:rPr>
          <w:b/>
        </w:rPr>
        <w:t>:</w:t>
      </w:r>
    </w:p>
    <w:p w14:paraId="1A337A03" w14:textId="77777777" w:rsidR="00D52A3A" w:rsidRDefault="00D52A3A">
      <w:r>
        <w:t>Chapter 9 Hormones (Eloise Foo and Jim Reid</w:t>
      </w:r>
      <w:r w:rsidR="00C51ACA">
        <w:t xml:space="preserve">, </w:t>
      </w:r>
      <w:proofErr w:type="spellStart"/>
      <w:r w:rsidR="00C51ACA">
        <w:t>UTas</w:t>
      </w:r>
      <w:proofErr w:type="spellEnd"/>
      <w:r>
        <w:t>)</w:t>
      </w:r>
    </w:p>
    <w:p w14:paraId="43DC7B57" w14:textId="77777777" w:rsidR="00D52A3A" w:rsidRDefault="00D52A3A">
      <w:r>
        <w:t>Chapter 10 Differentiation and gene expression (Rosemary White and ….</w:t>
      </w:r>
      <w:r w:rsidR="008D08E1">
        <w:t>,</w:t>
      </w:r>
      <w:r w:rsidR="00C51ACA">
        <w:t xml:space="preserve"> CSIRO/ANU</w:t>
      </w:r>
      <w:r>
        <w:t>)</w:t>
      </w:r>
    </w:p>
    <w:p w14:paraId="7C747F8F" w14:textId="77777777" w:rsidR="00D52A3A" w:rsidRDefault="00D52A3A">
      <w:r>
        <w:t>Chapter 13 CO2 and climate change (John Evans and ….</w:t>
      </w:r>
      <w:r w:rsidR="00C51ACA">
        <w:t>, ANU</w:t>
      </w:r>
      <w:r>
        <w:t>)</w:t>
      </w:r>
    </w:p>
    <w:p w14:paraId="1C4E91AE" w14:textId="77777777" w:rsidR="00463058" w:rsidRDefault="00463058">
      <w:r>
        <w:t>Chapter 15 Drought (Andrew Merchant</w:t>
      </w:r>
      <w:r w:rsidR="00C51ACA">
        <w:t xml:space="preserve">, </w:t>
      </w:r>
      <w:proofErr w:type="spellStart"/>
      <w:r w:rsidR="00C51ACA">
        <w:t>USyd</w:t>
      </w:r>
      <w:proofErr w:type="spellEnd"/>
      <w:r>
        <w:t>)</w:t>
      </w:r>
    </w:p>
    <w:p w14:paraId="0D377616" w14:textId="77777777" w:rsidR="00463058" w:rsidRDefault="00463058">
      <w:r>
        <w:t>Chapter 16 Nutrient</w:t>
      </w:r>
      <w:r w:rsidR="00D52A3A">
        <w:t>s</w:t>
      </w:r>
      <w:r>
        <w:t xml:space="preserve"> (Sergey Shabala</w:t>
      </w:r>
      <w:r w:rsidR="00C51ACA">
        <w:t xml:space="preserve">, </w:t>
      </w:r>
      <w:proofErr w:type="spellStart"/>
      <w:r w:rsidR="00C51ACA">
        <w:t>UTas</w:t>
      </w:r>
      <w:proofErr w:type="spellEnd"/>
      <w:r w:rsidR="00C51ACA">
        <w:t>)</w:t>
      </w:r>
    </w:p>
    <w:p w14:paraId="23B9F479" w14:textId="77777777" w:rsidR="00463058" w:rsidRDefault="00463058">
      <w:r>
        <w:t>Chapter 17 Salinity (Rana Munns</w:t>
      </w:r>
      <w:r w:rsidR="00C51ACA">
        <w:t xml:space="preserve"> CSIRO/UWA</w:t>
      </w:r>
      <w:r>
        <w:t>)</w:t>
      </w:r>
    </w:p>
    <w:p w14:paraId="2FE48E90" w14:textId="77777777" w:rsidR="00463058" w:rsidRDefault="00463058">
      <w:r>
        <w:t>Chapter 19 Fire (</w:t>
      </w:r>
      <w:r w:rsidR="00D52A3A">
        <w:t>Pauline Grierson, UWA)</w:t>
      </w:r>
    </w:p>
    <w:p w14:paraId="6E3E0486" w14:textId="77777777" w:rsidR="00463058" w:rsidRDefault="00463058">
      <w:r>
        <w:t>Chapter 20 Herbicide resistance (Steve Powles</w:t>
      </w:r>
      <w:r w:rsidR="00D52A3A">
        <w:t>, UWA</w:t>
      </w:r>
      <w:r>
        <w:t>)</w:t>
      </w:r>
    </w:p>
    <w:p w14:paraId="5C407D31" w14:textId="77777777" w:rsidR="00E23E8C" w:rsidRDefault="00E23E8C">
      <w:pPr>
        <w:rPr>
          <w:b/>
        </w:rPr>
      </w:pPr>
    </w:p>
    <w:p w14:paraId="310FAC06" w14:textId="77777777" w:rsidR="00431F24" w:rsidRPr="00E23E8C" w:rsidRDefault="00E23E8C">
      <w:pPr>
        <w:rPr>
          <w:b/>
        </w:rPr>
      </w:pPr>
      <w:r w:rsidRPr="00E23E8C">
        <w:rPr>
          <w:b/>
        </w:rPr>
        <w:t>Fund</w:t>
      </w:r>
      <w:r>
        <w:rPr>
          <w:b/>
        </w:rPr>
        <w:t>s</w:t>
      </w:r>
      <w:r w:rsidRPr="00E23E8C">
        <w:rPr>
          <w:b/>
        </w:rPr>
        <w:t xml:space="preserve"> remaining</w:t>
      </w:r>
    </w:p>
    <w:p w14:paraId="4147393F" w14:textId="77777777" w:rsidR="00431F24" w:rsidRDefault="00431F24">
      <w:r>
        <w:t>Money</w:t>
      </w:r>
      <w:r w:rsidR="00CC47DA">
        <w:t xml:space="preserve"> in ASPS account that is allocated</w:t>
      </w:r>
      <w:r>
        <w:t xml:space="preserve"> </w:t>
      </w:r>
      <w:r w:rsidR="00CC47DA">
        <w:t>for the continued on-line publication of Plants in Action</w:t>
      </w:r>
      <w:r w:rsidR="00F858C9">
        <w:t xml:space="preserve"> (hosted by the UQ Science Server) </w:t>
      </w:r>
      <w:r w:rsidR="00E23E8C">
        <w:t xml:space="preserve">has reduced from the original total sponsorship of $35,000 to </w:t>
      </w:r>
      <w:r w:rsidR="00CC47DA">
        <w:t xml:space="preserve">$3,656.  </w:t>
      </w:r>
      <w:r w:rsidR="00E23E8C">
        <w:t xml:space="preserve">Funds have been used to pay IT assistants for uploading text on a casual hourly basis. </w:t>
      </w:r>
      <w:r w:rsidR="00F858C9">
        <w:t>The contact is Professor Susanne Schmidt (</w:t>
      </w:r>
      <w:hyperlink r:id="rId5" w:history="1">
        <w:r w:rsidR="00E23E8C" w:rsidRPr="0084047A">
          <w:rPr>
            <w:rStyle w:val="Hyperlink"/>
          </w:rPr>
          <w:t>susanne.schmidt@uq.edu.au</w:t>
        </w:r>
      </w:hyperlink>
      <w:r w:rsidR="00F858C9">
        <w:t>)</w:t>
      </w:r>
      <w:r w:rsidR="00E23E8C">
        <w:t xml:space="preserve">. At present the </w:t>
      </w:r>
      <w:r w:rsidR="00CC47DA">
        <w:t xml:space="preserve">IT assistant </w:t>
      </w:r>
      <w:r w:rsidR="00E23E8C">
        <w:t xml:space="preserve">is </w:t>
      </w:r>
      <w:r w:rsidR="00CC47DA" w:rsidRPr="00CC47DA">
        <w:t xml:space="preserve">Stephane Guillou </w:t>
      </w:r>
      <w:hyperlink r:id="rId6" w:history="1">
        <w:r w:rsidR="00CC47DA" w:rsidRPr="0084047A">
          <w:rPr>
            <w:rStyle w:val="Hyperlink"/>
          </w:rPr>
          <w:t>s.guillou@uq.edu.au</w:t>
        </w:r>
      </w:hyperlink>
      <w:r w:rsidR="00CC47DA">
        <w:t xml:space="preserve"> </w:t>
      </w:r>
      <w:r w:rsidR="00F858C9">
        <w:t xml:space="preserve">. </w:t>
      </w:r>
    </w:p>
    <w:p w14:paraId="646C0245" w14:textId="77777777" w:rsidR="00966A6D" w:rsidRPr="00E23E8C" w:rsidRDefault="00966A6D">
      <w:pPr>
        <w:rPr>
          <w:b/>
        </w:rPr>
      </w:pPr>
      <w:r w:rsidRPr="00E23E8C">
        <w:rPr>
          <w:b/>
        </w:rPr>
        <w:t>Attached:</w:t>
      </w:r>
    </w:p>
    <w:p w14:paraId="1EA00FD9" w14:textId="77777777" w:rsidR="00966A6D" w:rsidRDefault="00966A6D" w:rsidP="00CC47DA">
      <w:pPr>
        <w:pStyle w:val="ListParagraph"/>
        <w:numPr>
          <w:ilvl w:val="0"/>
          <w:numId w:val="1"/>
        </w:numPr>
      </w:pPr>
      <w:r>
        <w:t>Contract with Scientific Publishers</w:t>
      </w:r>
      <w:r w:rsidR="00E23E8C">
        <w:t>, Jodhpur, India</w:t>
      </w:r>
    </w:p>
    <w:p w14:paraId="7D8CB831" w14:textId="77777777" w:rsidR="00966A6D" w:rsidRDefault="00966A6D" w:rsidP="00CC47DA">
      <w:pPr>
        <w:pStyle w:val="ListParagraph"/>
        <w:numPr>
          <w:ilvl w:val="0"/>
          <w:numId w:val="1"/>
        </w:numPr>
      </w:pPr>
      <w:r>
        <w:t>Invoice for payment from Scientific Publishers via A/Prof Kirt</w:t>
      </w:r>
      <w:r w:rsidR="00C02D7C">
        <w:t>i</w:t>
      </w:r>
      <w:r>
        <w:t xml:space="preserve"> Bardha</w:t>
      </w:r>
      <w:r w:rsidR="003E1D80">
        <w:t>n</w:t>
      </w:r>
    </w:p>
    <w:p w14:paraId="1A833121" w14:textId="77777777" w:rsidR="00AE3D73" w:rsidRDefault="00AE3D73"/>
    <w:p w14:paraId="3600863F" w14:textId="77777777" w:rsidR="008D08E1" w:rsidRPr="008D08E1" w:rsidRDefault="008D08E1" w:rsidP="008D08E1">
      <w:pPr>
        <w:rPr>
          <w:rFonts w:ascii="Times New Roman" w:hAnsi="Times New Roman" w:cs="Times New Roman"/>
          <w:i/>
          <w:sz w:val="24"/>
          <w:szCs w:val="24"/>
        </w:rPr>
      </w:pPr>
      <w:r w:rsidRPr="008D08E1">
        <w:rPr>
          <w:rFonts w:ascii="Times New Roman" w:hAnsi="Times New Roman" w:cs="Times New Roman"/>
          <w:i/>
          <w:sz w:val="24"/>
          <w:szCs w:val="24"/>
        </w:rPr>
        <w:t>Rana Munns and Ulrike Mathesius, Co-Editors, 11 November 2019</w:t>
      </w:r>
    </w:p>
    <w:p w14:paraId="4D2AEEC3" w14:textId="77777777" w:rsidR="00AE3D73" w:rsidRDefault="00AE3D73"/>
    <w:sectPr w:rsidR="00AE3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8463E"/>
    <w:multiLevelType w:val="hybridMultilevel"/>
    <w:tmpl w:val="1EF85C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97"/>
    <w:rsid w:val="002410BD"/>
    <w:rsid w:val="003E1D80"/>
    <w:rsid w:val="00431F24"/>
    <w:rsid w:val="00463058"/>
    <w:rsid w:val="00676A97"/>
    <w:rsid w:val="006B1407"/>
    <w:rsid w:val="008D08E1"/>
    <w:rsid w:val="0092727A"/>
    <w:rsid w:val="00966A6D"/>
    <w:rsid w:val="00AE3D73"/>
    <w:rsid w:val="00B925B9"/>
    <w:rsid w:val="00C02D7C"/>
    <w:rsid w:val="00C1507E"/>
    <w:rsid w:val="00C51ACA"/>
    <w:rsid w:val="00CC47DA"/>
    <w:rsid w:val="00D52A3A"/>
    <w:rsid w:val="00E23E8C"/>
    <w:rsid w:val="00F8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2575"/>
  <w15:chartTrackingRefBased/>
  <w15:docId w15:val="{0BEDD3F4-04E5-4C06-9CE3-57D1E344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7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7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guillou@uq.edu.au" TargetMode="External"/><Relationship Id="rId5" Type="http://schemas.openxmlformats.org/officeDocument/2006/relationships/hyperlink" Target="mailto:susanne.schmidt@uq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Munns</dc:creator>
  <cp:keywords/>
  <dc:description/>
  <cp:lastModifiedBy>Janet Wheeler</cp:lastModifiedBy>
  <cp:revision>2</cp:revision>
  <dcterms:created xsi:type="dcterms:W3CDTF">2019-11-25T05:56:00Z</dcterms:created>
  <dcterms:modified xsi:type="dcterms:W3CDTF">2019-11-25T05:56:00Z</dcterms:modified>
</cp:coreProperties>
</file>