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50F09" w14:textId="0EF56D2D" w:rsidR="00BE71C4" w:rsidRPr="004047C3" w:rsidRDefault="00BE71C4" w:rsidP="00BE71C4">
      <w:pPr>
        <w:jc w:val="center"/>
        <w:rPr>
          <w:b/>
          <w:sz w:val="28"/>
          <w:lang w:val="en-US"/>
        </w:rPr>
      </w:pPr>
      <w:r w:rsidRPr="004047C3">
        <w:rPr>
          <w:b/>
          <w:sz w:val="28"/>
          <w:lang w:val="en-US"/>
        </w:rPr>
        <w:t xml:space="preserve">WSCS – ASPS Council Report </w:t>
      </w:r>
      <w:r w:rsidR="00185D65">
        <w:rPr>
          <w:b/>
          <w:sz w:val="28"/>
          <w:lang w:val="en-US"/>
        </w:rPr>
        <w:t>202</w:t>
      </w:r>
      <w:r w:rsidR="00662AC2">
        <w:rPr>
          <w:b/>
          <w:sz w:val="28"/>
          <w:lang w:val="en-US"/>
        </w:rPr>
        <w:t>1</w:t>
      </w:r>
    </w:p>
    <w:p w14:paraId="59F00CB7" w14:textId="0A20DA3F" w:rsidR="00185D65" w:rsidRDefault="00185D65" w:rsidP="00A90195">
      <w:r>
        <w:rPr>
          <w:u w:val="single"/>
        </w:rPr>
        <w:t xml:space="preserve">Contents: </w:t>
      </w:r>
      <w:proofErr w:type="gramStart"/>
      <w:r w:rsidRPr="00185D65">
        <w:t>Social Media</w:t>
      </w:r>
      <w:proofErr w:type="gramEnd"/>
      <w:r w:rsidRPr="00185D65">
        <w:t xml:space="preserve">, </w:t>
      </w:r>
      <w:proofErr w:type="spellStart"/>
      <w:r w:rsidRPr="00185D65">
        <w:t>Phytogen</w:t>
      </w:r>
      <w:proofErr w:type="spellEnd"/>
      <w:r w:rsidR="00662AC2">
        <w:t>, National Science Week</w:t>
      </w:r>
      <w:r w:rsidRPr="00185D65">
        <w:t xml:space="preserve"> and member metric</w:t>
      </w:r>
      <w:r w:rsidR="00264CA6">
        <w:t xml:space="preserve"> and webpage</w:t>
      </w:r>
      <w:r w:rsidRPr="00185D65">
        <w:t xml:space="preserve"> updates</w:t>
      </w:r>
    </w:p>
    <w:p w14:paraId="5F21F459" w14:textId="576AFD25" w:rsidR="00244DB1" w:rsidRPr="00244DB1" w:rsidRDefault="00244DB1" w:rsidP="00A90195">
      <w:r>
        <w:rPr>
          <w:u w:val="single"/>
        </w:rPr>
        <w:t xml:space="preserve">WSCS team: </w:t>
      </w:r>
      <w:r w:rsidRPr="00244DB1">
        <w:t>Janet Wheeler, Georgia Koe</w:t>
      </w:r>
      <w:r>
        <w:t>r</w:t>
      </w:r>
      <w:r w:rsidRPr="00244DB1">
        <w:t xml:space="preserve">ber, Beth Loveys, </w:t>
      </w:r>
      <w:r w:rsidR="00662AC2">
        <w:t>Frances Sussmilch</w:t>
      </w:r>
      <w:r w:rsidRPr="00244DB1">
        <w:t>, Caitlin Byrt</w:t>
      </w:r>
    </w:p>
    <w:p w14:paraId="4037B2A0" w14:textId="09E1084C" w:rsidR="00580114" w:rsidRDefault="00580114" w:rsidP="00A90195">
      <w:pPr>
        <w:rPr>
          <w:u w:val="single"/>
        </w:rPr>
      </w:pPr>
      <w:r w:rsidRPr="00580114">
        <w:rPr>
          <w:u w:val="single"/>
        </w:rPr>
        <w:t xml:space="preserve">ASPS </w:t>
      </w:r>
      <w:proofErr w:type="gramStart"/>
      <w:r w:rsidRPr="00580114">
        <w:rPr>
          <w:u w:val="single"/>
        </w:rPr>
        <w:t>Social Media</w:t>
      </w:r>
      <w:proofErr w:type="gramEnd"/>
    </w:p>
    <w:p w14:paraId="4DB25BBD" w14:textId="378D9CBE" w:rsidR="00AE6B43" w:rsidRDefault="00D02923" w:rsidP="00D02923">
      <w:r>
        <w:t xml:space="preserve">In the past year, the </w:t>
      </w:r>
      <w:r w:rsidRPr="00580114">
        <w:t xml:space="preserve">ASPS </w:t>
      </w:r>
      <w:r>
        <w:t xml:space="preserve">WSCS </w:t>
      </w:r>
      <w:r w:rsidRPr="00580114">
        <w:t xml:space="preserve">has continued to </w:t>
      </w:r>
      <w:r w:rsidR="001B40F3">
        <w:t xml:space="preserve">make </w:t>
      </w:r>
      <w:r w:rsidRPr="00580114">
        <w:t xml:space="preserve">use </w:t>
      </w:r>
      <w:r w:rsidR="001B40F3">
        <w:t xml:space="preserve">of our </w:t>
      </w:r>
      <w:r w:rsidRPr="00580114">
        <w:t xml:space="preserve">social media </w:t>
      </w:r>
      <w:r w:rsidR="001B40F3">
        <w:t>platfo</w:t>
      </w:r>
      <w:r w:rsidR="00890CAE">
        <w:t xml:space="preserve">rms </w:t>
      </w:r>
      <w:r>
        <w:t xml:space="preserve">to raise the profile of the </w:t>
      </w:r>
      <w:r w:rsidR="003D3DA1">
        <w:t>S</w:t>
      </w:r>
      <w:r>
        <w:t xml:space="preserve">ociety, </w:t>
      </w:r>
      <w:r w:rsidR="001B3AB3">
        <w:t xml:space="preserve">highlight </w:t>
      </w:r>
      <w:r>
        <w:t xml:space="preserve">Australian plant science research and </w:t>
      </w:r>
      <w:r w:rsidR="001B3AB3">
        <w:t xml:space="preserve">facilitate networking between </w:t>
      </w:r>
      <w:r>
        <w:t>our members. Since our last annual report,</w:t>
      </w:r>
      <w:r w:rsidR="00E902E5">
        <w:t xml:space="preserve"> our tweets have been viewed over 295,0</w:t>
      </w:r>
      <w:r w:rsidR="00B14764">
        <w:t>0</w:t>
      </w:r>
      <w:r w:rsidR="00E902E5">
        <w:t>0 times</w:t>
      </w:r>
      <w:r w:rsidR="009518BE">
        <w:t>,</w:t>
      </w:r>
      <w:r>
        <w:t xml:space="preserve"> </w:t>
      </w:r>
      <w:r w:rsidR="004847E8">
        <w:t>and we have had over 3</w:t>
      </w:r>
      <w:r w:rsidR="000A5B04">
        <w:t>9</w:t>
      </w:r>
      <w:r w:rsidR="004847E8">
        <w:t xml:space="preserve">,000 new profile views and gained </w:t>
      </w:r>
      <w:r>
        <w:t>&gt;</w:t>
      </w:r>
      <w:r w:rsidR="005917C6">
        <w:t>7</w:t>
      </w:r>
      <w:r w:rsidR="000A5B04">
        <w:t>5</w:t>
      </w:r>
      <w:r>
        <w:t>0 new followers</w:t>
      </w:r>
      <w:r w:rsidR="00A55F0C">
        <w:t xml:space="preserve"> </w:t>
      </w:r>
      <w:r w:rsidR="004847E8">
        <w:t xml:space="preserve">on Twitter – </w:t>
      </w:r>
      <w:r w:rsidR="00A55F0C">
        <w:t>a 5</w:t>
      </w:r>
      <w:r w:rsidR="00CF4CCC">
        <w:t>5</w:t>
      </w:r>
      <w:r w:rsidR="00A55F0C">
        <w:t>% increase from 1500</w:t>
      </w:r>
      <w:r w:rsidR="004E1666">
        <w:t xml:space="preserve"> followers</w:t>
      </w:r>
      <w:r w:rsidR="004D2477">
        <w:t xml:space="preserve"> last year</w:t>
      </w:r>
      <w:r>
        <w:t xml:space="preserve">. </w:t>
      </w:r>
      <w:r w:rsidR="00B96EC1">
        <w:t>W</w:t>
      </w:r>
      <w:r w:rsidR="004423C5">
        <w:t xml:space="preserve">e </w:t>
      </w:r>
      <w:r w:rsidR="00B96EC1">
        <w:t>make</w:t>
      </w:r>
      <w:r w:rsidR="004423C5">
        <w:t xml:space="preserve"> a concerted effort to find and follow </w:t>
      </w:r>
      <w:r w:rsidR="009409A0">
        <w:t>Australian plant scientists, particularly students</w:t>
      </w:r>
      <w:r w:rsidR="00EB777F">
        <w:t xml:space="preserve">/ECRs who are not yet members to </w:t>
      </w:r>
      <w:r w:rsidR="00007E93">
        <w:t>foster new connections with</w:t>
      </w:r>
      <w:r w:rsidR="0031674D">
        <w:t xml:space="preserve"> our Society</w:t>
      </w:r>
      <w:r w:rsidR="00EB777F">
        <w:t>.</w:t>
      </w:r>
      <w:r w:rsidR="009409A0">
        <w:t xml:space="preserve"> </w:t>
      </w:r>
      <w:r w:rsidR="006F05A4">
        <w:t xml:space="preserve">In </w:t>
      </w:r>
      <w:r w:rsidR="00E54FDB">
        <w:t>Dec 2020, we</w:t>
      </w:r>
      <w:r w:rsidR="00491682">
        <w:t xml:space="preserve"> started a</w:t>
      </w:r>
      <w:r w:rsidR="003A4580">
        <w:t xml:space="preserve"> Twitter</w:t>
      </w:r>
      <w:r w:rsidR="00491682">
        <w:t xml:space="preserve"> </w:t>
      </w:r>
      <w:r w:rsidR="00622D32">
        <w:t>list of ASPS members</w:t>
      </w:r>
      <w:r w:rsidR="00193CAD">
        <w:t xml:space="preserve"> to help us to see and amplify content from our members and to help our members connect with each other. </w:t>
      </w:r>
      <w:r w:rsidR="004F4DFA">
        <w:t xml:space="preserve">We </w:t>
      </w:r>
      <w:r w:rsidR="00B37BFB">
        <w:t>already</w:t>
      </w:r>
      <w:r w:rsidR="004F4DFA">
        <w:t xml:space="preserve"> have </w:t>
      </w:r>
      <w:r w:rsidR="00CA05A2">
        <w:t>&gt;</w:t>
      </w:r>
      <w:r w:rsidR="004F4DFA">
        <w:t>11</w:t>
      </w:r>
      <w:r w:rsidR="00CA05A2">
        <w:t>0</w:t>
      </w:r>
      <w:r w:rsidR="004F4DFA">
        <w:t xml:space="preserve"> </w:t>
      </w:r>
      <w:r w:rsidR="003A4580">
        <w:t xml:space="preserve">Twitter-active </w:t>
      </w:r>
      <w:r w:rsidR="00CA05A2">
        <w:t xml:space="preserve">ASPS members included on </w:t>
      </w:r>
      <w:r w:rsidR="00B37BFB">
        <w:t>this</w:t>
      </w:r>
      <w:r w:rsidR="00CA05A2">
        <w:t xml:space="preserve"> </w:t>
      </w:r>
      <w:proofErr w:type="gramStart"/>
      <w:r w:rsidR="00CA05A2" w:rsidRPr="00B730DA">
        <w:t>lis</w:t>
      </w:r>
      <w:r w:rsidR="00B37BFB" w:rsidRPr="00B730DA">
        <w:t>t</w:t>
      </w:r>
      <w:r w:rsidR="008B2B77" w:rsidRPr="00B730DA">
        <w:t>, and</w:t>
      </w:r>
      <w:proofErr w:type="gramEnd"/>
      <w:r w:rsidR="008B2B77" w:rsidRPr="00B730DA">
        <w:t xml:space="preserve"> encourage members to DM us to be added</w:t>
      </w:r>
      <w:r w:rsidR="00CA05A2" w:rsidRPr="00B730DA">
        <w:t xml:space="preserve">. </w:t>
      </w:r>
      <w:r w:rsidR="00491682" w:rsidRPr="00B730DA">
        <w:t xml:space="preserve">We </w:t>
      </w:r>
      <w:r w:rsidR="00193CAD" w:rsidRPr="00B730DA">
        <w:t xml:space="preserve">also </w:t>
      </w:r>
      <w:r w:rsidR="00491682" w:rsidRPr="00B730DA">
        <w:t xml:space="preserve">continue to encourage members to tag @asps_ozplants on Twitter so that we </w:t>
      </w:r>
      <w:r w:rsidR="00193CAD" w:rsidRPr="00B730DA">
        <w:t>can</w:t>
      </w:r>
      <w:r w:rsidR="00491682" w:rsidRPr="00B730DA">
        <w:t xml:space="preserve"> share content we may have otherwise missed. </w:t>
      </w:r>
      <w:r w:rsidR="00AE6B43">
        <w:t>We retweet ASPS member papers, particularly from students and job opportunities when they are relevant or tagged</w:t>
      </w:r>
      <w:r w:rsidR="007952C2">
        <w:t xml:space="preserve">, with an average </w:t>
      </w:r>
      <w:r w:rsidR="00BF0D26">
        <w:t xml:space="preserve">of 2 tweets/retweets per day. </w:t>
      </w:r>
    </w:p>
    <w:p w14:paraId="00DBC92A" w14:textId="4EC2E550" w:rsidR="00D02923" w:rsidRDefault="00D02923" w:rsidP="00D02923">
      <w:r w:rsidRPr="00B730DA">
        <w:t xml:space="preserve">The ASPS Facebook page now has over </w:t>
      </w:r>
      <w:r w:rsidR="00B730DA" w:rsidRPr="00B730DA">
        <w:t>2100</w:t>
      </w:r>
      <w:r w:rsidRPr="00B730DA">
        <w:t xml:space="preserve"> followers</w:t>
      </w:r>
      <w:r>
        <w:t xml:space="preserve">, up </w:t>
      </w:r>
      <w:r w:rsidR="00B730DA">
        <w:t>100</w:t>
      </w:r>
      <w:r>
        <w:t xml:space="preserve"> </w:t>
      </w:r>
      <w:r w:rsidR="007952C2">
        <w:t xml:space="preserve">from </w:t>
      </w:r>
      <w:r>
        <w:t xml:space="preserve">last year. </w:t>
      </w:r>
    </w:p>
    <w:p w14:paraId="754F17C7" w14:textId="64C081EA" w:rsidR="00804BC5" w:rsidRDefault="00D02923" w:rsidP="00A90195">
      <w:r>
        <w:t xml:space="preserve">We hope to continue our </w:t>
      </w:r>
      <w:r w:rsidR="00911465">
        <w:t>growth</w:t>
      </w:r>
      <w:r>
        <w:t xml:space="preserve"> on these platforms into 202</w:t>
      </w:r>
      <w:r w:rsidR="0003626A">
        <w:t>2</w:t>
      </w:r>
      <w:r>
        <w:t>.</w:t>
      </w:r>
    </w:p>
    <w:p w14:paraId="35326C3E" w14:textId="1396975C" w:rsidR="00F70D5B" w:rsidRPr="00F70D5B" w:rsidRDefault="00F70D5B" w:rsidP="00A90195">
      <w:pPr>
        <w:rPr>
          <w:u w:val="single"/>
        </w:rPr>
      </w:pPr>
      <w:r w:rsidRPr="00F70D5B">
        <w:rPr>
          <w:u w:val="single"/>
        </w:rPr>
        <w:t xml:space="preserve">ASPS </w:t>
      </w:r>
      <w:proofErr w:type="spellStart"/>
      <w:r w:rsidRPr="00F70D5B">
        <w:rPr>
          <w:u w:val="single"/>
        </w:rPr>
        <w:t>Phytogen</w:t>
      </w:r>
      <w:proofErr w:type="spellEnd"/>
    </w:p>
    <w:p w14:paraId="562E8F5D" w14:textId="372FC4AE" w:rsidR="00E26F29" w:rsidRDefault="00E26F29" w:rsidP="00E26F29">
      <w:r>
        <w:t xml:space="preserve">In the past year, editions of </w:t>
      </w:r>
      <w:proofErr w:type="spellStart"/>
      <w:r>
        <w:t>Phytogen</w:t>
      </w:r>
      <w:proofErr w:type="spellEnd"/>
      <w:r>
        <w:t xml:space="preserve"> have been sent out by the WSCS each month. Again, it felt like a very different year with the COVID19 pandemic continuing. The </w:t>
      </w:r>
      <w:r w:rsidR="007952C2">
        <w:t>Twitter</w:t>
      </w:r>
      <w:r>
        <w:t xml:space="preserve">, </w:t>
      </w:r>
      <w:r w:rsidR="007952C2">
        <w:t xml:space="preserve">Facebook </w:t>
      </w:r>
      <w:r>
        <w:t xml:space="preserve">and emailing out were excellent in helping to get the content out. Reflecting on editions, </w:t>
      </w:r>
      <w:proofErr w:type="spellStart"/>
      <w:r>
        <w:t>Phytogen</w:t>
      </w:r>
      <w:proofErr w:type="spellEnd"/>
      <w:r>
        <w:t xml:space="preserve"> provides a wonderful environment for cataloguing activity of the society, inspiration for students and communication of events. </w:t>
      </w:r>
    </w:p>
    <w:p w14:paraId="533EC8C3" w14:textId="77777777" w:rsidR="00E26F29" w:rsidRDefault="00E26F29" w:rsidP="00E26F29">
      <w:r>
        <w:t xml:space="preserve">Throughout the year, editions had content supplied by Peter Ryan (October 2020; incoming president), Dr Beth Loveys, Plant Science Education Representative with example of online delivery of practical content (December 2020), an interview with Peter Ryan (January 2021), and report from Dr Alex Wu (University of Queensland) 2020 Peter Goldacre Award recipient (February 2021). Then, Dr Georgia Koerber (March 2021 – ASPS Environmental and Ecophysiology: Global Change Representative) with an article about upskilling in this pandemic, Peter Ryan explaining science week event planning (April 2021), and members who attended science meets parliament, online event (last week in March 2021), were Diana Ramirez Garces (ANU) and Joseph Pegler (University of </w:t>
      </w:r>
      <w:proofErr w:type="spellStart"/>
      <w:r>
        <w:t>Newscastle</w:t>
      </w:r>
      <w:proofErr w:type="spellEnd"/>
      <w:r>
        <w:t>). In this April 2021 edition was also published an article about Hank Greenway with his passing in February 2021, written by Brian Atwell and many others.</w:t>
      </w:r>
    </w:p>
    <w:p w14:paraId="2AA8C2D9" w14:textId="3E9908C6" w:rsidR="00E26F29" w:rsidRDefault="00E26F29" w:rsidP="00E26F29">
      <w:r>
        <w:t xml:space="preserve">There were also editions with reports from 2020 Jan Anderson Award joint recipients – Dr Crystal Sweetman, Flinders University of South Australia (February 2021) and Dr Kristine Crous, Western Sydney University (June 2021). July and August 2021 featured science week events held nationally, and an open letter from the ASPS executive to the ARC considering pre-prints. September 2021, ASPS 2021 awards were </w:t>
      </w:r>
      <w:proofErr w:type="gramStart"/>
      <w:r>
        <w:t>announced</w:t>
      </w:r>
      <w:proofErr w:type="gramEnd"/>
      <w:r>
        <w:t xml:space="preserve"> and feedback sought for ASPS Diversity and Inclusion Policy with </w:t>
      </w:r>
      <w:proofErr w:type="spellStart"/>
      <w:r>
        <w:t>mentimeter</w:t>
      </w:r>
      <w:proofErr w:type="spellEnd"/>
      <w:r>
        <w:t xml:space="preserve"> </w:t>
      </w:r>
      <w:r w:rsidR="007952C2">
        <w:t>poll</w:t>
      </w:r>
      <w:r>
        <w:t>. Feedback is shown below.</w:t>
      </w:r>
    </w:p>
    <w:p w14:paraId="160FD04D" w14:textId="7938C38E" w:rsidR="006C2876" w:rsidRDefault="006C2876" w:rsidP="00E26F29">
      <w:r>
        <w:rPr>
          <w:noProof/>
        </w:rPr>
        <w:lastRenderedPageBreak/>
        <w:drawing>
          <wp:anchor distT="0" distB="0" distL="114300" distR="114300" simplePos="0" relativeHeight="251658240" behindDoc="0" locked="0" layoutInCell="1" allowOverlap="1" wp14:anchorId="51BBCCE9" wp14:editId="077981F6">
            <wp:simplePos x="0" y="0"/>
            <wp:positionH relativeFrom="column">
              <wp:posOffset>2216785</wp:posOffset>
            </wp:positionH>
            <wp:positionV relativeFrom="paragraph">
              <wp:posOffset>2843576</wp:posOffset>
            </wp:positionV>
            <wp:extent cx="4429382" cy="786765"/>
            <wp:effectExtent l="0" t="0" r="3175" b="63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4" cstate="print">
                      <a:extLst>
                        <a:ext uri="{28A0092B-C50C-407E-A947-70E740481C1C}">
                          <a14:useLocalDpi xmlns:a14="http://schemas.microsoft.com/office/drawing/2010/main" val="0"/>
                        </a:ext>
                      </a:extLst>
                    </a:blip>
                    <a:srcRect t="7464" r="4068" b="21400"/>
                    <a:stretch/>
                  </pic:blipFill>
                  <pic:spPr bwMode="auto">
                    <a:xfrm>
                      <a:off x="0" y="0"/>
                      <a:ext cx="4429382"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7E55C3" wp14:editId="7E8B345C">
            <wp:extent cx="6645910" cy="3630295"/>
            <wp:effectExtent l="0" t="0" r="0"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3630295"/>
                    </a:xfrm>
                    <a:prstGeom prst="rect">
                      <a:avLst/>
                    </a:prstGeom>
                  </pic:spPr>
                </pic:pic>
              </a:graphicData>
            </a:graphic>
          </wp:inline>
        </w:drawing>
      </w:r>
    </w:p>
    <w:p w14:paraId="582C7E7A" w14:textId="4B5439C3" w:rsidR="006C2876" w:rsidRDefault="006C2876" w:rsidP="00E26F29"/>
    <w:p w14:paraId="2747C8CA" w14:textId="0B4E1272" w:rsidR="00E26F29" w:rsidRDefault="1A3CAFA0" w:rsidP="00E26F29">
      <w:r>
        <w:t xml:space="preserve">October 2021 was registration for the ASPS Hybrid Conference 2021. As we progress into 2022, contributions will be interesting as we move past the COVID19 pandemic. </w:t>
      </w:r>
    </w:p>
    <w:p w14:paraId="31ADFE2F" w14:textId="67237439" w:rsidR="00662AC2" w:rsidRDefault="00662AC2" w:rsidP="00A90195"/>
    <w:p w14:paraId="1865C680" w14:textId="639D9C78" w:rsidR="00662AC2" w:rsidRPr="00662AC2" w:rsidRDefault="00662AC2" w:rsidP="00A90195">
      <w:pPr>
        <w:rPr>
          <w:u w:val="single"/>
        </w:rPr>
      </w:pPr>
      <w:r w:rsidRPr="00662AC2">
        <w:rPr>
          <w:u w:val="single"/>
        </w:rPr>
        <w:t>National Science Week</w:t>
      </w:r>
    </w:p>
    <w:p w14:paraId="00718D58" w14:textId="29A29A8A" w:rsidR="00B730DA" w:rsidRDefault="00B730DA" w:rsidP="00B730DA">
      <w:r>
        <w:t>We created a YouTube channel (</w:t>
      </w:r>
      <w:hyperlink r:id="rId6" w:history="1">
        <w:r>
          <w:rPr>
            <w:rStyle w:val="Hyperlink"/>
          </w:rPr>
          <w:t>https://www.youtube.com/channel/UC4-hDpe7OR3kwpMxy4ES6ng</w:t>
        </w:r>
      </w:hyperlink>
      <w:r>
        <w:t xml:space="preserve">). </w:t>
      </w:r>
    </w:p>
    <w:p w14:paraId="1F481CF9" w14:textId="4DD34DB0" w:rsidR="00B730DA" w:rsidRDefault="00AE6B43" w:rsidP="00670AF4">
      <w:r>
        <w:t>This was particularly focussed on states that were in lockdown at the time that had to cancel live events</w:t>
      </w:r>
      <w:r w:rsidR="007952C2">
        <w:t xml:space="preserve"> and included </w:t>
      </w:r>
      <w:r w:rsidR="00B730DA">
        <w:t>a “Meet a Plant Scientist” video series  </w:t>
      </w:r>
      <w:hyperlink r:id="rId7" w:history="1">
        <w:r w:rsidR="00B730DA">
          <w:rPr>
            <w:rStyle w:val="Hyperlink"/>
          </w:rPr>
          <w:t>https://www.youtube.com/playlist?list=PLCjVjret6uSjalUbDCO8a8jjuJesKZ8y3</w:t>
        </w:r>
      </w:hyperlink>
      <w:r w:rsidR="00B730DA">
        <w:t>.</w:t>
      </w:r>
    </w:p>
    <w:p w14:paraId="2C8C322F" w14:textId="77777777" w:rsidR="00B730DA" w:rsidRDefault="00B730DA" w:rsidP="00B730DA">
      <w:pPr>
        <w:spacing w:after="0" w:line="240" w:lineRule="auto"/>
      </w:pPr>
    </w:p>
    <w:p w14:paraId="196DFD1F" w14:textId="77777777" w:rsidR="00B730DA" w:rsidRDefault="00B730DA" w:rsidP="00B730DA">
      <w:pPr>
        <w:spacing w:after="0" w:line="240" w:lineRule="auto"/>
      </w:pPr>
      <w:r>
        <w:t xml:space="preserve">The ACT was represented with talks from CSIRO and ANU researchers including our President Dr. Peter Ryan, Jess Hyles, Dr. TJ Higgins AO, Dr. Di He, Prof. </w:t>
      </w:r>
      <w:proofErr w:type="spellStart"/>
      <w:r>
        <w:t>Uli</w:t>
      </w:r>
      <w:proofErr w:type="spellEnd"/>
      <w:r>
        <w:t xml:space="preserve"> Mathesius and Dr. Ricky Milne (</w:t>
      </w:r>
      <w:hyperlink r:id="rId8" w:history="1">
        <w:r>
          <w:rPr>
            <w:rStyle w:val="Hyperlink"/>
          </w:rPr>
          <w:t>https://www.youtube.com/playlist?list=PLCjVjret6uSh67u7d2U2B1mGRFARal9mt</w:t>
        </w:r>
      </w:hyperlink>
      <w:r>
        <w:t>). The Byrt Lab at ANU walked us through Agrobacterium transformation using the floral dip method (</w:t>
      </w:r>
      <w:hyperlink r:id="rId9" w:history="1">
        <w:r>
          <w:rPr>
            <w:rStyle w:val="Hyperlink"/>
          </w:rPr>
          <w:t>https://www.youtube.com/watch?v=Hj0iM3zi6_E&amp;list=PLCjVjret6uSg1pLNehyuIm01NTuIQH7PM</w:t>
        </w:r>
      </w:hyperlink>
      <w:r>
        <w:t xml:space="preserve">). </w:t>
      </w:r>
    </w:p>
    <w:p w14:paraId="2B944765" w14:textId="77777777" w:rsidR="00B730DA" w:rsidRDefault="00B730DA" w:rsidP="00B730DA">
      <w:pPr>
        <w:spacing w:after="0" w:line="240" w:lineRule="auto"/>
      </w:pPr>
    </w:p>
    <w:p w14:paraId="7283C791" w14:textId="77777777" w:rsidR="00B730DA" w:rsidRDefault="00B730DA" w:rsidP="00B730DA">
      <w:pPr>
        <w:spacing w:after="0" w:line="240" w:lineRule="auto"/>
      </w:pPr>
      <w:r>
        <w:t xml:space="preserve">Researchers at Southern Cross University, including Dr. Jay Anderson, Master of Science candidate Janelle Schafer, and Dr </w:t>
      </w:r>
      <w:proofErr w:type="spellStart"/>
      <w:r>
        <w:t>Priyakshee</w:t>
      </w:r>
      <w:proofErr w:type="spellEnd"/>
      <w:r>
        <w:t xml:space="preserve"> </w:t>
      </w:r>
      <w:proofErr w:type="spellStart"/>
      <w:r>
        <w:t>Borpatra</w:t>
      </w:r>
      <w:proofErr w:type="spellEnd"/>
      <w:r>
        <w:t xml:space="preserve"> </w:t>
      </w:r>
      <w:proofErr w:type="spellStart"/>
      <w:r>
        <w:t>Gohain</w:t>
      </w:r>
      <w:proofErr w:type="spellEnd"/>
      <w:r>
        <w:t>, gave talks about their research (</w:t>
      </w:r>
      <w:hyperlink r:id="rId10" w:history="1">
        <w:r>
          <w:rPr>
            <w:rStyle w:val="Hyperlink"/>
          </w:rPr>
          <w:t>https://www.youtube.com/playlist?list=PLCjVjret6uSjLV-oQh-iMEwaixzbn1zLm</w:t>
        </w:r>
      </w:hyperlink>
      <w:r>
        <w:t>).</w:t>
      </w:r>
    </w:p>
    <w:p w14:paraId="448BEE03" w14:textId="77777777" w:rsidR="00B730DA" w:rsidRDefault="00B730DA" w:rsidP="00B730DA">
      <w:pPr>
        <w:spacing w:after="0" w:line="240" w:lineRule="auto"/>
      </w:pPr>
    </w:p>
    <w:p w14:paraId="4736D3B6" w14:textId="77777777" w:rsidR="00B730DA" w:rsidRDefault="00B730DA" w:rsidP="00B730DA">
      <w:pPr>
        <w:spacing w:after="0" w:line="240" w:lineRule="auto"/>
      </w:pPr>
      <w:r>
        <w:t xml:space="preserve">Prof. Ros </w:t>
      </w:r>
      <w:proofErr w:type="spellStart"/>
      <w:r>
        <w:t>Gleadow</w:t>
      </w:r>
      <w:proofErr w:type="spellEnd"/>
      <w:r>
        <w:t xml:space="preserve"> from Monash University talked about her research on how plants including sorghum and cassava make cyanide (</w:t>
      </w:r>
      <w:hyperlink r:id="rId11" w:history="1">
        <w:r>
          <w:rPr>
            <w:rStyle w:val="Hyperlink"/>
          </w:rPr>
          <w:t>https://www.youtube.com/watch?v=6egOt1qNo58&amp;list=PLCjVjret6uSgZYVZ_DhQ8KZq8Vh5NIC9e</w:t>
        </w:r>
      </w:hyperlink>
      <w:r>
        <w:t>).</w:t>
      </w:r>
    </w:p>
    <w:p w14:paraId="1D64D92B" w14:textId="77777777" w:rsidR="00B730DA" w:rsidRDefault="00B730DA" w:rsidP="00B730DA">
      <w:pPr>
        <w:spacing w:after="0" w:line="240" w:lineRule="auto"/>
      </w:pPr>
    </w:p>
    <w:p w14:paraId="40EBF740" w14:textId="77777777" w:rsidR="00B730DA" w:rsidRDefault="00B730DA" w:rsidP="00B730DA">
      <w:pPr>
        <w:spacing w:after="0" w:line="240" w:lineRule="auto"/>
      </w:pPr>
      <w:r>
        <w:t>Prof. Tim Brodribb from University of Tasmania showed us why leaves die during drought stress with a video depicting what happens to leaf veins during this process (</w:t>
      </w:r>
      <w:hyperlink r:id="rId12" w:history="1">
        <w:r>
          <w:rPr>
            <w:rStyle w:val="Hyperlink"/>
          </w:rPr>
          <w:t>https://www.youtube.com/watch?v=0M-sZETVoQ8&amp;list=PLCjVjret6uShxXJbRyx1HIJZbEtyS8tK-</w:t>
        </w:r>
      </w:hyperlink>
      <w:r>
        <w:t>).</w:t>
      </w:r>
    </w:p>
    <w:p w14:paraId="48DEE276" w14:textId="77777777" w:rsidR="00AE6B43" w:rsidRDefault="00AE6B43" w:rsidP="00A90195"/>
    <w:p w14:paraId="6B084F0A" w14:textId="4C32832B" w:rsidR="00B730DA" w:rsidRDefault="00B730DA" w:rsidP="00A90195">
      <w:r>
        <w:t xml:space="preserve">University of Sydney </w:t>
      </w:r>
      <w:hyperlink r:id="rId13" w:history="1">
        <w:r w:rsidRPr="00445681">
          <w:rPr>
            <w:rStyle w:val="Hyperlink"/>
          </w:rPr>
          <w:t>https://youtu.be/6tQi0Wuugxg</w:t>
        </w:r>
      </w:hyperlink>
      <w:r>
        <w:t xml:space="preserve"> and University of Queensland ASPS research was also represented. </w:t>
      </w:r>
    </w:p>
    <w:p w14:paraId="70BE3635" w14:textId="77777777" w:rsidR="00AE6B43" w:rsidRDefault="00AE6B43" w:rsidP="00A90195">
      <w:pPr>
        <w:rPr>
          <w:u w:val="single"/>
        </w:rPr>
      </w:pPr>
    </w:p>
    <w:p w14:paraId="4F426E6A" w14:textId="0DF7A694" w:rsidR="00D24976" w:rsidRDefault="005169D4" w:rsidP="00A90195">
      <w:pPr>
        <w:rPr>
          <w:u w:val="single"/>
        </w:rPr>
      </w:pPr>
      <w:r>
        <w:rPr>
          <w:u w:val="single"/>
        </w:rPr>
        <w:t xml:space="preserve">Janet’s </w:t>
      </w:r>
      <w:r w:rsidR="006608B9" w:rsidRPr="006608B9">
        <w:rPr>
          <w:u w:val="single"/>
        </w:rPr>
        <w:t xml:space="preserve">ASPS </w:t>
      </w:r>
      <w:r>
        <w:rPr>
          <w:u w:val="single"/>
        </w:rPr>
        <w:t>m</w:t>
      </w:r>
      <w:r w:rsidR="006608B9" w:rsidRPr="006608B9">
        <w:rPr>
          <w:u w:val="single"/>
        </w:rPr>
        <w:t xml:space="preserve">ember metrics and </w:t>
      </w:r>
      <w:r w:rsidR="0059425E">
        <w:rPr>
          <w:u w:val="single"/>
        </w:rPr>
        <w:t>ASPS page views</w:t>
      </w:r>
    </w:p>
    <w:p w14:paraId="1AE55D77" w14:textId="5EEB705A" w:rsidR="0059425E" w:rsidRDefault="0059425E" w:rsidP="00A90195">
      <w:r>
        <w:t>Current ASPS membership</w:t>
      </w:r>
    </w:p>
    <w:tbl>
      <w:tblPr>
        <w:tblStyle w:val="TableGrid"/>
        <w:tblW w:w="0" w:type="auto"/>
        <w:tblLook w:val="04A0" w:firstRow="1" w:lastRow="0" w:firstColumn="1" w:lastColumn="0" w:noHBand="0" w:noVBand="1"/>
      </w:tblPr>
      <w:tblGrid>
        <w:gridCol w:w="5228"/>
        <w:gridCol w:w="5228"/>
      </w:tblGrid>
      <w:tr w:rsidR="0059425E" w14:paraId="56A14CCE" w14:textId="77777777" w:rsidTr="1A3CAFA0">
        <w:tc>
          <w:tcPr>
            <w:tcW w:w="5228" w:type="dxa"/>
          </w:tcPr>
          <w:p w14:paraId="238C2A7C" w14:textId="16B109AD" w:rsidR="0059425E" w:rsidRPr="0059425E" w:rsidRDefault="0059425E" w:rsidP="00A90195">
            <w:pPr>
              <w:rPr>
                <w:b/>
                <w:bCs/>
              </w:rPr>
            </w:pPr>
            <w:r w:rsidRPr="0059425E">
              <w:rPr>
                <w:b/>
                <w:bCs/>
              </w:rPr>
              <w:t>Membership type</w:t>
            </w:r>
          </w:p>
        </w:tc>
        <w:tc>
          <w:tcPr>
            <w:tcW w:w="5228" w:type="dxa"/>
          </w:tcPr>
          <w:p w14:paraId="53469A7B" w14:textId="18A752E6" w:rsidR="0059425E" w:rsidRPr="0059425E" w:rsidRDefault="0059425E" w:rsidP="00A90195">
            <w:pPr>
              <w:rPr>
                <w:b/>
                <w:bCs/>
              </w:rPr>
            </w:pPr>
            <w:r w:rsidRPr="0059425E">
              <w:rPr>
                <w:b/>
                <w:bCs/>
              </w:rPr>
              <w:t>Number of members</w:t>
            </w:r>
          </w:p>
        </w:tc>
      </w:tr>
      <w:tr w:rsidR="0059425E" w14:paraId="263A81B2" w14:textId="77777777" w:rsidTr="1A3CAFA0">
        <w:tc>
          <w:tcPr>
            <w:tcW w:w="5228" w:type="dxa"/>
          </w:tcPr>
          <w:p w14:paraId="050C58CD" w14:textId="1C857A6F" w:rsidR="0059425E" w:rsidRDefault="0059425E" w:rsidP="00A90195">
            <w:r>
              <w:t>Ordinary membership 1 year*</w:t>
            </w:r>
          </w:p>
        </w:tc>
        <w:tc>
          <w:tcPr>
            <w:tcW w:w="5228" w:type="dxa"/>
          </w:tcPr>
          <w:p w14:paraId="45B75B68" w14:textId="1FC3D87F" w:rsidR="0059425E" w:rsidRDefault="1A3CAFA0" w:rsidP="00A90195">
            <w:r>
              <w:t>36</w:t>
            </w:r>
          </w:p>
        </w:tc>
      </w:tr>
      <w:tr w:rsidR="0059425E" w14:paraId="2C9E5B56" w14:textId="77777777" w:rsidTr="1A3CAFA0">
        <w:tc>
          <w:tcPr>
            <w:tcW w:w="5228" w:type="dxa"/>
          </w:tcPr>
          <w:p w14:paraId="6F430286" w14:textId="47B6C399" w:rsidR="0059425E" w:rsidRDefault="0059425E" w:rsidP="00A90195">
            <w:r>
              <w:t>Ordinary membership 2 years*</w:t>
            </w:r>
          </w:p>
        </w:tc>
        <w:tc>
          <w:tcPr>
            <w:tcW w:w="5228" w:type="dxa"/>
          </w:tcPr>
          <w:p w14:paraId="78C4AFEF" w14:textId="7F2B4949" w:rsidR="0059425E" w:rsidRDefault="1A3CAFA0" w:rsidP="00A90195">
            <w:r>
              <w:t>59</w:t>
            </w:r>
          </w:p>
        </w:tc>
      </w:tr>
      <w:tr w:rsidR="0059425E" w14:paraId="798039B4" w14:textId="77777777" w:rsidTr="1A3CAFA0">
        <w:tc>
          <w:tcPr>
            <w:tcW w:w="5228" w:type="dxa"/>
          </w:tcPr>
          <w:p w14:paraId="28E1BA1C" w14:textId="497AA52A" w:rsidR="0059425E" w:rsidRDefault="0059425E" w:rsidP="00A90195">
            <w:r>
              <w:t>Ordinary membership 4 years*</w:t>
            </w:r>
          </w:p>
        </w:tc>
        <w:tc>
          <w:tcPr>
            <w:tcW w:w="5228" w:type="dxa"/>
          </w:tcPr>
          <w:p w14:paraId="76AD82CF" w14:textId="62FCF410" w:rsidR="0059425E" w:rsidRDefault="1A3CAFA0" w:rsidP="00A90195">
            <w:r>
              <w:t>49</w:t>
            </w:r>
          </w:p>
        </w:tc>
      </w:tr>
      <w:tr w:rsidR="0059425E" w14:paraId="523F55DC" w14:textId="77777777" w:rsidTr="1A3CAFA0">
        <w:tc>
          <w:tcPr>
            <w:tcW w:w="5228" w:type="dxa"/>
          </w:tcPr>
          <w:p w14:paraId="70BD6AF6" w14:textId="011F1B45" w:rsidR="0059425E" w:rsidRDefault="0059425E" w:rsidP="00A90195">
            <w:r>
              <w:t>Student membership 2 years*</w:t>
            </w:r>
          </w:p>
        </w:tc>
        <w:tc>
          <w:tcPr>
            <w:tcW w:w="5228" w:type="dxa"/>
          </w:tcPr>
          <w:p w14:paraId="2DBD4CFD" w14:textId="4BF96A65" w:rsidR="0059425E" w:rsidRDefault="1A3CAFA0" w:rsidP="00A90195">
            <w:r>
              <w:t>172</w:t>
            </w:r>
          </w:p>
        </w:tc>
      </w:tr>
      <w:tr w:rsidR="0059425E" w14:paraId="0C1E1A1C" w14:textId="77777777" w:rsidTr="1A3CAFA0">
        <w:tc>
          <w:tcPr>
            <w:tcW w:w="5228" w:type="dxa"/>
          </w:tcPr>
          <w:p w14:paraId="2C1EBF96" w14:textId="2C0A29ED" w:rsidR="0059425E" w:rsidRDefault="0059425E" w:rsidP="00A90195">
            <w:r>
              <w:t>Retired</w:t>
            </w:r>
          </w:p>
        </w:tc>
        <w:tc>
          <w:tcPr>
            <w:tcW w:w="5228" w:type="dxa"/>
          </w:tcPr>
          <w:p w14:paraId="32A8ADBE" w14:textId="272781D3" w:rsidR="0059425E" w:rsidRDefault="1A3CAFA0" w:rsidP="00A90195">
            <w:r>
              <w:t>15</w:t>
            </w:r>
          </w:p>
        </w:tc>
      </w:tr>
      <w:tr w:rsidR="0059425E" w14:paraId="240AEBC7" w14:textId="77777777" w:rsidTr="1A3CAFA0">
        <w:tc>
          <w:tcPr>
            <w:tcW w:w="5228" w:type="dxa"/>
          </w:tcPr>
          <w:p w14:paraId="1A897EDD" w14:textId="1E378498" w:rsidR="0059425E" w:rsidRDefault="0059425E" w:rsidP="00A90195">
            <w:r>
              <w:t>Life</w:t>
            </w:r>
          </w:p>
        </w:tc>
        <w:tc>
          <w:tcPr>
            <w:tcW w:w="5228" w:type="dxa"/>
          </w:tcPr>
          <w:p w14:paraId="27D4A6AC" w14:textId="5F355F31" w:rsidR="0059425E" w:rsidRDefault="1A3CAFA0" w:rsidP="00A90195">
            <w:r>
              <w:t>7</w:t>
            </w:r>
          </w:p>
        </w:tc>
      </w:tr>
      <w:tr w:rsidR="0059425E" w14:paraId="7FD851C5" w14:textId="77777777" w:rsidTr="1A3CAFA0">
        <w:tc>
          <w:tcPr>
            <w:tcW w:w="5228" w:type="dxa"/>
          </w:tcPr>
          <w:p w14:paraId="0699C0A6" w14:textId="65BC00D7" w:rsidR="0059425E" w:rsidRDefault="0059425E" w:rsidP="00A90195">
            <w:r>
              <w:t>Corresponding</w:t>
            </w:r>
          </w:p>
        </w:tc>
        <w:tc>
          <w:tcPr>
            <w:tcW w:w="5228" w:type="dxa"/>
          </w:tcPr>
          <w:p w14:paraId="53806610" w14:textId="15601068" w:rsidR="0059425E" w:rsidRDefault="1A3CAFA0" w:rsidP="00A90195">
            <w:r>
              <w:t>12</w:t>
            </w:r>
          </w:p>
        </w:tc>
      </w:tr>
      <w:tr w:rsidR="0059425E" w14:paraId="51692CAB" w14:textId="77777777" w:rsidTr="1A3CAFA0">
        <w:tc>
          <w:tcPr>
            <w:tcW w:w="5228" w:type="dxa"/>
          </w:tcPr>
          <w:p w14:paraId="5C1E52E2" w14:textId="36CB53A4" w:rsidR="0059425E" w:rsidRDefault="0059425E" w:rsidP="00A90195">
            <w:r>
              <w:t>Honorary (reciprocal Societies)</w:t>
            </w:r>
          </w:p>
        </w:tc>
        <w:tc>
          <w:tcPr>
            <w:tcW w:w="5228" w:type="dxa"/>
          </w:tcPr>
          <w:p w14:paraId="125E943A" w14:textId="2E92074B" w:rsidR="0059425E" w:rsidRDefault="1A3CAFA0" w:rsidP="00A90195">
            <w:r>
              <w:t>1</w:t>
            </w:r>
          </w:p>
        </w:tc>
      </w:tr>
      <w:tr w:rsidR="0059425E" w14:paraId="1E9DAE78" w14:textId="77777777" w:rsidTr="1A3CAFA0">
        <w:tc>
          <w:tcPr>
            <w:tcW w:w="5228" w:type="dxa"/>
          </w:tcPr>
          <w:p w14:paraId="45B1A17D" w14:textId="136ECB99" w:rsidR="0059425E" w:rsidRDefault="0059425E" w:rsidP="00A90195">
            <w:r>
              <w:t>Sustaining*</w:t>
            </w:r>
          </w:p>
        </w:tc>
        <w:tc>
          <w:tcPr>
            <w:tcW w:w="5228" w:type="dxa"/>
          </w:tcPr>
          <w:p w14:paraId="4A8D024A" w14:textId="296903E5" w:rsidR="0059425E" w:rsidRDefault="1A3CAFA0" w:rsidP="00A90195">
            <w:r>
              <w:t>0</w:t>
            </w:r>
          </w:p>
        </w:tc>
      </w:tr>
      <w:tr w:rsidR="0059425E" w14:paraId="7341B832" w14:textId="77777777" w:rsidTr="1A3CAFA0">
        <w:tc>
          <w:tcPr>
            <w:tcW w:w="5228" w:type="dxa"/>
          </w:tcPr>
          <w:p w14:paraId="1BCD9A47" w14:textId="2397D90F" w:rsidR="0059425E" w:rsidRPr="0059425E" w:rsidRDefault="0059425E" w:rsidP="00A90195">
            <w:pPr>
              <w:rPr>
                <w:b/>
                <w:bCs/>
              </w:rPr>
            </w:pPr>
            <w:r w:rsidRPr="0059425E">
              <w:rPr>
                <w:b/>
                <w:bCs/>
              </w:rPr>
              <w:t>Current financial members</w:t>
            </w:r>
            <w:r>
              <w:rPr>
                <w:b/>
                <w:bCs/>
              </w:rPr>
              <w:t>*</w:t>
            </w:r>
          </w:p>
        </w:tc>
        <w:tc>
          <w:tcPr>
            <w:tcW w:w="5228" w:type="dxa"/>
          </w:tcPr>
          <w:p w14:paraId="39A4684A" w14:textId="06D8B83A" w:rsidR="0059425E" w:rsidRPr="0059425E" w:rsidRDefault="007952C2" w:rsidP="00A90195">
            <w:pPr>
              <w:rPr>
                <w:b/>
                <w:bCs/>
              </w:rPr>
            </w:pPr>
            <w:r>
              <w:rPr>
                <w:b/>
                <w:bCs/>
              </w:rPr>
              <w:t>351</w:t>
            </w:r>
          </w:p>
        </w:tc>
      </w:tr>
    </w:tbl>
    <w:p w14:paraId="0942185F" w14:textId="2165E5D5" w:rsidR="0059425E" w:rsidRDefault="0059425E" w:rsidP="00A90195"/>
    <w:p w14:paraId="5D2EE5F5" w14:textId="06439398" w:rsidR="0059425E" w:rsidRDefault="0059425E" w:rsidP="00A90195">
      <w:r>
        <w:t xml:space="preserve">Over the past 60 days ASPS web page top views have </w:t>
      </w:r>
      <w:proofErr w:type="gramStart"/>
      <w:r>
        <w:t>been;</w:t>
      </w:r>
      <w:proofErr w:type="gramEnd"/>
    </w:p>
    <w:tbl>
      <w:tblPr>
        <w:tblStyle w:val="TableGrid"/>
        <w:tblW w:w="0" w:type="auto"/>
        <w:tblLook w:val="04A0" w:firstRow="1" w:lastRow="0" w:firstColumn="1" w:lastColumn="0" w:noHBand="0" w:noVBand="1"/>
      </w:tblPr>
      <w:tblGrid>
        <w:gridCol w:w="5228"/>
        <w:gridCol w:w="5228"/>
      </w:tblGrid>
      <w:tr w:rsidR="0059425E" w14:paraId="6B473BBA" w14:textId="77777777" w:rsidTr="0059425E">
        <w:tc>
          <w:tcPr>
            <w:tcW w:w="5228" w:type="dxa"/>
          </w:tcPr>
          <w:p w14:paraId="4D88CFBD" w14:textId="7A8D01A5" w:rsidR="0059425E" w:rsidRDefault="0059425E" w:rsidP="00A90195">
            <w:r>
              <w:t>Plants in Action 2</w:t>
            </w:r>
            <w:r w:rsidRPr="0059425E">
              <w:rPr>
                <w:vertAlign w:val="superscript"/>
              </w:rPr>
              <w:t>nd</w:t>
            </w:r>
            <w:r>
              <w:t xml:space="preserve"> edition</w:t>
            </w:r>
          </w:p>
        </w:tc>
        <w:tc>
          <w:tcPr>
            <w:tcW w:w="5228" w:type="dxa"/>
          </w:tcPr>
          <w:p w14:paraId="1496765B" w14:textId="1C71836F" w:rsidR="0059425E" w:rsidRDefault="00AE6B43" w:rsidP="00A90195">
            <w:r>
              <w:t xml:space="preserve">1541 </w:t>
            </w:r>
          </w:p>
        </w:tc>
      </w:tr>
      <w:tr w:rsidR="0059425E" w14:paraId="052B1D7D" w14:textId="77777777" w:rsidTr="0059425E">
        <w:tc>
          <w:tcPr>
            <w:tcW w:w="5228" w:type="dxa"/>
          </w:tcPr>
          <w:p w14:paraId="26CB3107" w14:textId="1A658F4C" w:rsidR="0059425E" w:rsidRDefault="00AE6B43" w:rsidP="00A90195">
            <w:r>
              <w:t>Membership</w:t>
            </w:r>
          </w:p>
        </w:tc>
        <w:tc>
          <w:tcPr>
            <w:tcW w:w="5228" w:type="dxa"/>
          </w:tcPr>
          <w:p w14:paraId="5C24A718" w14:textId="1A2D73B3" w:rsidR="0059425E" w:rsidRDefault="00AE6B43" w:rsidP="00A90195">
            <w:r>
              <w:t>1796</w:t>
            </w:r>
          </w:p>
        </w:tc>
      </w:tr>
      <w:tr w:rsidR="00AE6B43" w14:paraId="25AE4A94" w14:textId="77777777" w:rsidTr="0059425E">
        <w:tc>
          <w:tcPr>
            <w:tcW w:w="5228" w:type="dxa"/>
          </w:tcPr>
          <w:p w14:paraId="38C03FAA" w14:textId="30A3A924" w:rsidR="00AE6B43" w:rsidRDefault="00AE6B43" w:rsidP="00A90195">
            <w:r>
              <w:t>Events page</w:t>
            </w:r>
          </w:p>
        </w:tc>
        <w:tc>
          <w:tcPr>
            <w:tcW w:w="5228" w:type="dxa"/>
          </w:tcPr>
          <w:p w14:paraId="42572EE1" w14:textId="76F79420" w:rsidR="00AE6B43" w:rsidRDefault="00AE6B43" w:rsidP="00A90195">
            <w:r>
              <w:t>2106</w:t>
            </w:r>
          </w:p>
        </w:tc>
      </w:tr>
      <w:tr w:rsidR="00AE6B43" w14:paraId="2D68C99A" w14:textId="77777777" w:rsidTr="0059425E">
        <w:tc>
          <w:tcPr>
            <w:tcW w:w="5228" w:type="dxa"/>
          </w:tcPr>
          <w:p w14:paraId="2A6FC544" w14:textId="1D53EF22" w:rsidR="00AE6B43" w:rsidRDefault="00AE6B43" w:rsidP="00A90195">
            <w:r>
              <w:t>Registration page for conference</w:t>
            </w:r>
          </w:p>
        </w:tc>
        <w:tc>
          <w:tcPr>
            <w:tcW w:w="5228" w:type="dxa"/>
          </w:tcPr>
          <w:p w14:paraId="1CEF8FB5" w14:textId="3E477B83" w:rsidR="00AE6B43" w:rsidRDefault="00AE6B43" w:rsidP="00A90195">
            <w:r>
              <w:t>2359</w:t>
            </w:r>
          </w:p>
        </w:tc>
      </w:tr>
      <w:tr w:rsidR="00AE6B43" w14:paraId="4BFE0B9F" w14:textId="77777777" w:rsidTr="0059425E">
        <w:tc>
          <w:tcPr>
            <w:tcW w:w="5228" w:type="dxa"/>
          </w:tcPr>
          <w:p w14:paraId="6359F163" w14:textId="5FB77788" w:rsidR="00AE6B43" w:rsidRDefault="00AE6B43" w:rsidP="00A90195">
            <w:r>
              <w:t>ASPS Conference 2021 page</w:t>
            </w:r>
          </w:p>
        </w:tc>
        <w:tc>
          <w:tcPr>
            <w:tcW w:w="5228" w:type="dxa"/>
          </w:tcPr>
          <w:p w14:paraId="0C8E5921" w14:textId="03009C0A" w:rsidR="00AE6B43" w:rsidRDefault="00AE6B43" w:rsidP="00A90195">
            <w:r>
              <w:t xml:space="preserve">5064 </w:t>
            </w:r>
          </w:p>
        </w:tc>
      </w:tr>
    </w:tbl>
    <w:p w14:paraId="49299CBA" w14:textId="77777777" w:rsidR="007952C2" w:rsidRDefault="007952C2" w:rsidP="00A90195"/>
    <w:p w14:paraId="6981CF1C" w14:textId="5C6E6149" w:rsidR="0059425E" w:rsidRDefault="00AE6B43" w:rsidP="00A90195">
      <w:r>
        <w:t>In the last year we posted 29 jobs on the jobs page</w:t>
      </w:r>
      <w:r w:rsidR="007952C2">
        <w:t>.</w:t>
      </w:r>
    </w:p>
    <w:p w14:paraId="4BD277CD" w14:textId="77777777" w:rsidR="00AE6B43" w:rsidRDefault="00AE6B43" w:rsidP="00A90195"/>
    <w:p w14:paraId="170236E7" w14:textId="128F78C4" w:rsidR="00093133" w:rsidRDefault="00093133" w:rsidP="00093133">
      <w:r>
        <w:rPr>
          <w:b/>
          <w:bCs/>
        </w:rPr>
        <w:t>Draft 202</w:t>
      </w:r>
      <w:r w:rsidR="00662AC2">
        <w:rPr>
          <w:b/>
          <w:bCs/>
        </w:rPr>
        <w:t>2</w:t>
      </w:r>
      <w:r>
        <w:rPr>
          <w:b/>
          <w:bCs/>
        </w:rPr>
        <w:t xml:space="preserve"> ASPS blog post calendar</w:t>
      </w:r>
    </w:p>
    <w:tbl>
      <w:tblPr>
        <w:tblStyle w:val="LightGrid-Accent3"/>
        <w:tblW w:w="5000" w:type="pct"/>
        <w:tblLook w:val="04A0" w:firstRow="1" w:lastRow="0" w:firstColumn="1" w:lastColumn="0" w:noHBand="0" w:noVBand="1"/>
      </w:tblPr>
      <w:tblGrid>
        <w:gridCol w:w="1533"/>
        <w:gridCol w:w="1037"/>
        <w:gridCol w:w="1528"/>
        <w:gridCol w:w="1401"/>
        <w:gridCol w:w="1401"/>
        <w:gridCol w:w="1329"/>
        <w:gridCol w:w="2222"/>
      </w:tblGrid>
      <w:tr w:rsidR="00093133" w14:paraId="1ECC1F97" w14:textId="77777777" w:rsidTr="1A3CAFA0">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733" w:type="pct"/>
            <w:tcBorders>
              <w:left w:val="single" w:sz="4" w:space="0" w:color="auto"/>
            </w:tcBorders>
          </w:tcPr>
          <w:p w14:paraId="7A6C573F" w14:textId="77777777" w:rsidR="00093133" w:rsidRDefault="00093133" w:rsidP="00F9542C"/>
        </w:tc>
        <w:tc>
          <w:tcPr>
            <w:tcW w:w="496" w:type="pct"/>
          </w:tcPr>
          <w:p w14:paraId="295C074C" w14:textId="77777777" w:rsidR="00093133" w:rsidRDefault="00093133" w:rsidP="00F9542C">
            <w:pPr>
              <w:cnfStyle w:val="100000000000" w:firstRow="1" w:lastRow="0" w:firstColumn="0" w:lastColumn="0" w:oddVBand="0" w:evenVBand="0" w:oddHBand="0" w:evenHBand="0" w:firstRowFirstColumn="0" w:firstRowLastColumn="0" w:lastRowFirstColumn="0" w:lastRowLastColumn="0"/>
            </w:pPr>
            <w:r>
              <w:t xml:space="preserve">Usual </w:t>
            </w:r>
            <w:proofErr w:type="spellStart"/>
            <w:proofErr w:type="gramStart"/>
            <w:r w:rsidRPr="00E648DD">
              <w:rPr>
                <w:sz w:val="16"/>
                <w:szCs w:val="16"/>
              </w:rPr>
              <w:t>eg</w:t>
            </w:r>
            <w:proofErr w:type="spellEnd"/>
            <w:proofErr w:type="gramEnd"/>
            <w:r w:rsidRPr="00E648DD">
              <w:rPr>
                <w:sz w:val="16"/>
                <w:szCs w:val="16"/>
              </w:rPr>
              <w:t xml:space="preserve"> GPC, employment</w:t>
            </w:r>
          </w:p>
        </w:tc>
        <w:tc>
          <w:tcPr>
            <w:tcW w:w="731" w:type="pct"/>
          </w:tcPr>
          <w:p w14:paraId="4A90A861" w14:textId="77777777" w:rsidR="00093133" w:rsidRDefault="00093133" w:rsidP="00F9542C">
            <w:pPr>
              <w:cnfStyle w:val="100000000000" w:firstRow="1" w:lastRow="0" w:firstColumn="0" w:lastColumn="0" w:oddVBand="0" w:evenVBand="0" w:oddHBand="0" w:evenHBand="0" w:firstRowFirstColumn="0" w:firstRowLastColumn="0" w:lastRowFirstColumn="0" w:lastRowLastColumn="0"/>
            </w:pPr>
            <w:proofErr w:type="gramStart"/>
            <w:r>
              <w:t>Committee  contributions</w:t>
            </w:r>
            <w:proofErr w:type="gramEnd"/>
          </w:p>
        </w:tc>
        <w:tc>
          <w:tcPr>
            <w:tcW w:w="670" w:type="pct"/>
          </w:tcPr>
          <w:p w14:paraId="2A986CCD" w14:textId="77777777" w:rsidR="00093133" w:rsidRDefault="00093133" w:rsidP="00F9542C">
            <w:pPr>
              <w:cnfStyle w:val="100000000000" w:firstRow="1" w:lastRow="0" w:firstColumn="0" w:lastColumn="0" w:oddVBand="0" w:evenVBand="0" w:oddHBand="0" w:evenHBand="0" w:firstRowFirstColumn="0" w:firstRowLastColumn="0" w:lastRowFirstColumn="0" w:lastRowLastColumn="0"/>
            </w:pPr>
            <w:r>
              <w:t>WCSC contributions</w:t>
            </w:r>
          </w:p>
        </w:tc>
        <w:tc>
          <w:tcPr>
            <w:tcW w:w="670" w:type="pct"/>
          </w:tcPr>
          <w:p w14:paraId="3492CCF7" w14:textId="77777777" w:rsidR="00093133" w:rsidRDefault="00093133" w:rsidP="00F9542C">
            <w:pPr>
              <w:cnfStyle w:val="100000000000" w:firstRow="1" w:lastRow="0" w:firstColumn="0" w:lastColumn="0" w:oddVBand="0" w:evenVBand="0" w:oddHBand="0" w:evenHBand="0" w:firstRowFirstColumn="0" w:firstRowLastColumn="0" w:lastRowFirstColumn="0" w:lastRowLastColumn="0"/>
            </w:pPr>
            <w:r>
              <w:t>Student contributions</w:t>
            </w:r>
          </w:p>
        </w:tc>
        <w:tc>
          <w:tcPr>
            <w:tcW w:w="636" w:type="pct"/>
          </w:tcPr>
          <w:p w14:paraId="7ECDE70F" w14:textId="77777777" w:rsidR="00093133" w:rsidRDefault="00093133" w:rsidP="00F9542C">
            <w:pPr>
              <w:cnfStyle w:val="100000000000" w:firstRow="1" w:lastRow="0" w:firstColumn="0" w:lastColumn="0" w:oddVBand="0" w:evenVBand="0" w:oddHBand="0" w:evenHBand="0" w:firstRowFirstColumn="0" w:firstRowLastColumn="0" w:lastRowFirstColumn="0" w:lastRowLastColumn="0"/>
            </w:pPr>
            <w:proofErr w:type="spellStart"/>
            <w:r>
              <w:t>Phytogen</w:t>
            </w:r>
            <w:proofErr w:type="spellEnd"/>
            <w:r>
              <w:t xml:space="preserve"> related</w:t>
            </w:r>
          </w:p>
        </w:tc>
        <w:tc>
          <w:tcPr>
            <w:tcW w:w="1063" w:type="pct"/>
          </w:tcPr>
          <w:p w14:paraId="3C2627A8" w14:textId="77777777" w:rsidR="00093133" w:rsidRDefault="00093133" w:rsidP="00F9542C">
            <w:pPr>
              <w:cnfStyle w:val="100000000000" w:firstRow="1" w:lastRow="0" w:firstColumn="0" w:lastColumn="0" w:oddVBand="0" w:evenVBand="0" w:oddHBand="0" w:evenHBand="0" w:firstRowFirstColumn="0" w:firstRowLastColumn="0" w:lastRowFirstColumn="0" w:lastRowLastColumn="0"/>
            </w:pPr>
            <w:r>
              <w:t>Secretary</w:t>
            </w:r>
          </w:p>
        </w:tc>
      </w:tr>
      <w:tr w:rsidR="00093133" w14:paraId="49B98E35" w14:textId="77777777" w:rsidTr="1A3CAFA0">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733" w:type="pct"/>
          </w:tcPr>
          <w:p w14:paraId="17E4A93E" w14:textId="401632D6" w:rsidR="00093133" w:rsidRDefault="00093133" w:rsidP="00F9542C">
            <w:proofErr w:type="gramStart"/>
            <w:r>
              <w:t>December  202</w:t>
            </w:r>
            <w:r w:rsidR="00662AC2">
              <w:t>1</w:t>
            </w:r>
            <w:proofErr w:type="gramEnd"/>
          </w:p>
        </w:tc>
        <w:tc>
          <w:tcPr>
            <w:tcW w:w="496" w:type="pct"/>
          </w:tcPr>
          <w:p w14:paraId="3A3D6AA4"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GPC E-bulletin</w:t>
            </w:r>
          </w:p>
        </w:tc>
        <w:tc>
          <w:tcPr>
            <w:tcW w:w="731" w:type="pct"/>
          </w:tcPr>
          <w:p w14:paraId="6130FB7B" w14:textId="25A6B61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70" w:type="pct"/>
          </w:tcPr>
          <w:p w14:paraId="2F2C78B9"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70" w:type="pct"/>
          </w:tcPr>
          <w:p w14:paraId="58201F48"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36" w:type="pct"/>
          </w:tcPr>
          <w:p w14:paraId="635CF155" w14:textId="381ED2F3" w:rsidR="00093133"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Congratulations to the organising committee to a fantastic ASPS 2021</w:t>
            </w:r>
          </w:p>
          <w:p w14:paraId="7FA34475"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p>
          <w:p w14:paraId="35864300"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Any outstanding winners reports?</w:t>
            </w:r>
          </w:p>
        </w:tc>
        <w:tc>
          <w:tcPr>
            <w:tcW w:w="1063" w:type="pct"/>
          </w:tcPr>
          <w:p w14:paraId="7AC532A2"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Minutes of AGM to send. Action items from Council/AGM. Welcome to new discipline reps and new executive team.</w:t>
            </w:r>
          </w:p>
          <w:p w14:paraId="7A3476AC"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p>
        </w:tc>
      </w:tr>
      <w:tr w:rsidR="00093133" w14:paraId="4EEEBE80" w14:textId="77777777" w:rsidTr="1A3CAFA0">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733" w:type="pct"/>
          </w:tcPr>
          <w:p w14:paraId="6E916C7B" w14:textId="299F106E" w:rsidR="00093133" w:rsidRDefault="00093133" w:rsidP="00F9542C">
            <w:r>
              <w:t>January 202</w:t>
            </w:r>
            <w:r w:rsidR="00662AC2">
              <w:t>2</w:t>
            </w:r>
          </w:p>
        </w:tc>
        <w:tc>
          <w:tcPr>
            <w:tcW w:w="496" w:type="pct"/>
          </w:tcPr>
          <w:p w14:paraId="5BFB93BB"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GPC E-bulletin</w:t>
            </w:r>
          </w:p>
        </w:tc>
        <w:tc>
          <w:tcPr>
            <w:tcW w:w="731" w:type="pct"/>
          </w:tcPr>
          <w:p w14:paraId="5D5F603F"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President’s welcome</w:t>
            </w:r>
          </w:p>
        </w:tc>
        <w:tc>
          <w:tcPr>
            <w:tcW w:w="670" w:type="pct"/>
          </w:tcPr>
          <w:p w14:paraId="2EFC3FA2" w14:textId="5E4BBD1D" w:rsidR="00093133" w:rsidRPr="00A840E4" w:rsidRDefault="1A3CAFA0" w:rsidP="00F9542C">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Call for Jan Anderson, Peter Goldacre, award application</w:t>
            </w:r>
          </w:p>
        </w:tc>
        <w:tc>
          <w:tcPr>
            <w:tcW w:w="670" w:type="pct"/>
          </w:tcPr>
          <w:p w14:paraId="1E21EF2A"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36" w:type="pct"/>
          </w:tcPr>
          <w:p w14:paraId="16E0D269" w14:textId="42A3C1CD" w:rsidR="00093133" w:rsidRPr="00AB676E" w:rsidRDefault="1A3CAFA0" w:rsidP="00F9542C">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Winner reports (student posters ASPS 2021)</w:t>
            </w:r>
          </w:p>
        </w:tc>
        <w:tc>
          <w:tcPr>
            <w:tcW w:w="1063" w:type="pct"/>
          </w:tcPr>
          <w:p w14:paraId="49F4C9CE" w14:textId="77777777" w:rsidR="00093133" w:rsidRPr="00AB676E"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Send reminder for Committee Contribution</w:t>
            </w:r>
          </w:p>
        </w:tc>
      </w:tr>
      <w:tr w:rsidR="00093133" w14:paraId="7830E319" w14:textId="77777777" w:rsidTr="1A3CAF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3" w:type="pct"/>
          </w:tcPr>
          <w:p w14:paraId="380F0619" w14:textId="58B84296" w:rsidR="00093133" w:rsidRDefault="00093133" w:rsidP="00F9542C">
            <w:r>
              <w:t>February 202</w:t>
            </w:r>
            <w:r w:rsidR="00662AC2">
              <w:t>2</w:t>
            </w:r>
          </w:p>
        </w:tc>
        <w:tc>
          <w:tcPr>
            <w:tcW w:w="496" w:type="pct"/>
          </w:tcPr>
          <w:p w14:paraId="3369BF81"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GPC E-bulletin</w:t>
            </w:r>
          </w:p>
        </w:tc>
        <w:tc>
          <w:tcPr>
            <w:tcW w:w="731" w:type="pct"/>
          </w:tcPr>
          <w:p w14:paraId="7AE48A35"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Environmental &amp; Ecophysiology Rep</w:t>
            </w:r>
          </w:p>
        </w:tc>
        <w:tc>
          <w:tcPr>
            <w:tcW w:w="670" w:type="pct"/>
          </w:tcPr>
          <w:p w14:paraId="2C9704FF" w14:textId="52ADDF1E" w:rsidR="00093133"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Call for Teaching and outreach Award application</w:t>
            </w:r>
          </w:p>
          <w:p w14:paraId="38A77A49" w14:textId="77777777" w:rsidR="00093133" w:rsidRPr="00A840E4"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Welcome to new student reps (hopefully)</w:t>
            </w:r>
          </w:p>
        </w:tc>
        <w:tc>
          <w:tcPr>
            <w:tcW w:w="670" w:type="pct"/>
          </w:tcPr>
          <w:p w14:paraId="0C0B1F95"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36" w:type="pct"/>
          </w:tcPr>
          <w:p w14:paraId="21C76189" w14:textId="45D8E2A1" w:rsidR="00093133"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2021 Robertson recipient report</w:t>
            </w:r>
          </w:p>
          <w:p w14:paraId="78F58667"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Applications for ALL awards close 14</w:t>
            </w:r>
            <w:r w:rsidRPr="00055D51">
              <w:rPr>
                <w:sz w:val="16"/>
                <w:szCs w:val="16"/>
                <w:vertAlign w:val="superscript"/>
              </w:rPr>
              <w:t>th</w:t>
            </w:r>
            <w:r>
              <w:rPr>
                <w:sz w:val="16"/>
                <w:szCs w:val="16"/>
              </w:rPr>
              <w:t xml:space="preserve"> Feb</w:t>
            </w:r>
          </w:p>
        </w:tc>
        <w:tc>
          <w:tcPr>
            <w:tcW w:w="1063" w:type="pct"/>
          </w:tcPr>
          <w:p w14:paraId="7E32221D"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p>
          <w:p w14:paraId="6453A6BF"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Send reminder for Committee Contribution</w:t>
            </w:r>
          </w:p>
        </w:tc>
      </w:tr>
      <w:tr w:rsidR="00093133" w14:paraId="5F40B4F1" w14:textId="77777777" w:rsidTr="1A3CAFA0">
        <w:trPr>
          <w:cnfStyle w:val="000000010000" w:firstRow="0" w:lastRow="0" w:firstColumn="0" w:lastColumn="0" w:oddVBand="0" w:evenVBand="0" w:oddHBand="0" w:evenHBand="1"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733" w:type="pct"/>
          </w:tcPr>
          <w:p w14:paraId="06851DA3" w14:textId="291F92C3" w:rsidR="00093133" w:rsidRDefault="00093133" w:rsidP="00F9542C">
            <w:r>
              <w:t>March 202</w:t>
            </w:r>
            <w:r w:rsidR="00662AC2">
              <w:t>2</w:t>
            </w:r>
          </w:p>
        </w:tc>
        <w:tc>
          <w:tcPr>
            <w:tcW w:w="496" w:type="pct"/>
          </w:tcPr>
          <w:p w14:paraId="3BCEAAE4"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GPC E-bulletin</w:t>
            </w:r>
          </w:p>
        </w:tc>
        <w:tc>
          <w:tcPr>
            <w:tcW w:w="731" w:type="pct"/>
          </w:tcPr>
          <w:p w14:paraId="027EBAE8"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State report…SA</w:t>
            </w:r>
          </w:p>
        </w:tc>
        <w:tc>
          <w:tcPr>
            <w:tcW w:w="670" w:type="pct"/>
          </w:tcPr>
          <w:p w14:paraId="52D51419" w14:textId="07FC9A35" w:rsidR="00093133" w:rsidRPr="00A840E4" w:rsidRDefault="1A3CAFA0" w:rsidP="00F9542C">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Science meet parliament report and call for nominees for 2022 SMP</w:t>
            </w:r>
          </w:p>
        </w:tc>
        <w:tc>
          <w:tcPr>
            <w:tcW w:w="670" w:type="pct"/>
          </w:tcPr>
          <w:p w14:paraId="5370D74E"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36" w:type="pct"/>
          </w:tcPr>
          <w:p w14:paraId="031D6BB8" w14:textId="3D8A0701" w:rsidR="00093133" w:rsidRPr="00AB676E" w:rsidRDefault="1A3CAFA0" w:rsidP="1A3CAFA0">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 xml:space="preserve">Reminder IPMB and </w:t>
            </w:r>
            <w:proofErr w:type="spellStart"/>
            <w:r w:rsidRPr="1A3CAFA0">
              <w:rPr>
                <w:sz w:val="16"/>
                <w:szCs w:val="16"/>
              </w:rPr>
              <w:t>ComBio</w:t>
            </w:r>
            <w:proofErr w:type="spellEnd"/>
            <w:r w:rsidRPr="1A3CAFA0">
              <w:rPr>
                <w:sz w:val="16"/>
                <w:szCs w:val="16"/>
              </w:rPr>
              <w:t xml:space="preserve"> 2022</w:t>
            </w:r>
          </w:p>
          <w:p w14:paraId="2B009C1C" w14:textId="1C2B29F1" w:rsidR="00093133" w:rsidRPr="00AB676E" w:rsidRDefault="00093133" w:rsidP="1A3CAFA0">
            <w:pPr>
              <w:cnfStyle w:val="000000010000" w:firstRow="0" w:lastRow="0" w:firstColumn="0" w:lastColumn="0" w:oddVBand="0" w:evenVBand="0" w:oddHBand="0" w:evenHBand="1" w:firstRowFirstColumn="0" w:firstRowLastColumn="0" w:lastRowFirstColumn="0" w:lastRowLastColumn="0"/>
              <w:rPr>
                <w:sz w:val="16"/>
                <w:szCs w:val="16"/>
              </w:rPr>
            </w:pPr>
          </w:p>
        </w:tc>
        <w:tc>
          <w:tcPr>
            <w:tcW w:w="1063" w:type="pct"/>
          </w:tcPr>
          <w:p w14:paraId="5171B0AB" w14:textId="67DFEFBE" w:rsidR="00093133" w:rsidRDefault="1A3CAFA0" w:rsidP="00F9542C">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Close of 2022 Jan Anderson, Goldacre award</w:t>
            </w:r>
          </w:p>
          <w:p w14:paraId="11936970" w14:textId="77777777" w:rsidR="00093133" w:rsidRPr="00AB676E"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Send reminder for Committee Contribution</w:t>
            </w:r>
          </w:p>
        </w:tc>
      </w:tr>
      <w:tr w:rsidR="00093133" w14:paraId="3D7A580D" w14:textId="77777777" w:rsidTr="1A3CAFA0">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733" w:type="pct"/>
          </w:tcPr>
          <w:p w14:paraId="506A77C9" w14:textId="3C8FC953" w:rsidR="00093133" w:rsidRDefault="00093133" w:rsidP="00F9542C">
            <w:r>
              <w:t>April 202</w:t>
            </w:r>
            <w:r w:rsidR="00662AC2">
              <w:t>2</w:t>
            </w:r>
          </w:p>
        </w:tc>
        <w:tc>
          <w:tcPr>
            <w:tcW w:w="496" w:type="pct"/>
          </w:tcPr>
          <w:p w14:paraId="1F824BFD"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GPC E-bulletin</w:t>
            </w:r>
          </w:p>
        </w:tc>
        <w:tc>
          <w:tcPr>
            <w:tcW w:w="731" w:type="pct"/>
          </w:tcPr>
          <w:p w14:paraId="64A9E6F3"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Plant-Microbe Interactions Rep</w:t>
            </w:r>
          </w:p>
        </w:tc>
        <w:tc>
          <w:tcPr>
            <w:tcW w:w="670" w:type="pct"/>
          </w:tcPr>
          <w:p w14:paraId="650DE166" w14:textId="00F15E08" w:rsidR="00093133" w:rsidRPr="00A840E4"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 xml:space="preserve">Remind members end of </w:t>
            </w:r>
            <w:proofErr w:type="spellStart"/>
            <w:r w:rsidRPr="1A3CAFA0">
              <w:rPr>
                <w:sz w:val="16"/>
                <w:szCs w:val="16"/>
              </w:rPr>
              <w:t>Earlybird</w:t>
            </w:r>
            <w:proofErr w:type="spellEnd"/>
            <w:r w:rsidRPr="1A3CAFA0">
              <w:rPr>
                <w:sz w:val="16"/>
                <w:szCs w:val="16"/>
              </w:rPr>
              <w:t xml:space="preserve"> Registration for ASPS meeting/</w:t>
            </w:r>
            <w:proofErr w:type="spellStart"/>
            <w:r w:rsidRPr="1A3CAFA0">
              <w:rPr>
                <w:sz w:val="16"/>
                <w:szCs w:val="16"/>
              </w:rPr>
              <w:t>ComBio</w:t>
            </w:r>
            <w:proofErr w:type="spellEnd"/>
          </w:p>
          <w:p w14:paraId="608D0030" w14:textId="499F39EE" w:rsidR="00093133" w:rsidRPr="00A840E4"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Friday 26 June 2022</w:t>
            </w:r>
          </w:p>
          <w:p w14:paraId="1C4D0E20" w14:textId="77777777" w:rsidR="00093133" w:rsidRPr="00A840E4"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sidRPr="00A840E4">
              <w:rPr>
                <w:sz w:val="16"/>
                <w:szCs w:val="16"/>
              </w:rPr>
              <w:lastRenderedPageBreak/>
              <w:t>Abstract Submission Deadline</w:t>
            </w:r>
          </w:p>
          <w:p w14:paraId="5323AF8D" w14:textId="66E5BD4A" w:rsidR="00093133" w:rsidRPr="00A840E4"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Friday 26 June 2022</w:t>
            </w:r>
          </w:p>
        </w:tc>
        <w:tc>
          <w:tcPr>
            <w:tcW w:w="670" w:type="pct"/>
          </w:tcPr>
          <w:p w14:paraId="1B128A78"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36" w:type="pct"/>
          </w:tcPr>
          <w:p w14:paraId="3156D3B1" w14:textId="2F90E364" w:rsidR="00093133" w:rsidRPr="00AB676E" w:rsidRDefault="1A3CAFA0" w:rsidP="1A3CAFA0">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Winner reports (student)</w:t>
            </w:r>
          </w:p>
        </w:tc>
        <w:tc>
          <w:tcPr>
            <w:tcW w:w="1063" w:type="pct"/>
          </w:tcPr>
          <w:p w14:paraId="6B040CAF" w14:textId="391C6CC9" w:rsidR="00093133"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Close of Teaching and outreach award</w:t>
            </w:r>
          </w:p>
          <w:p w14:paraId="1567782F"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Send reminder for Committee Contribution</w:t>
            </w:r>
          </w:p>
        </w:tc>
      </w:tr>
      <w:tr w:rsidR="00093133" w14:paraId="72B395CA" w14:textId="77777777" w:rsidTr="1A3CAFA0">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33" w:type="pct"/>
          </w:tcPr>
          <w:p w14:paraId="1990AE50" w14:textId="612E84AD" w:rsidR="00093133" w:rsidRDefault="00093133" w:rsidP="00F9542C">
            <w:r>
              <w:t>May 202</w:t>
            </w:r>
            <w:r w:rsidR="00662AC2">
              <w:t>2</w:t>
            </w:r>
          </w:p>
        </w:tc>
        <w:tc>
          <w:tcPr>
            <w:tcW w:w="496" w:type="pct"/>
          </w:tcPr>
          <w:p w14:paraId="5E7BE065"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GPC E-bulletin</w:t>
            </w:r>
          </w:p>
        </w:tc>
        <w:tc>
          <w:tcPr>
            <w:tcW w:w="731" w:type="pct"/>
          </w:tcPr>
          <w:p w14:paraId="515C5869"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Whole Plants Rep</w:t>
            </w:r>
          </w:p>
        </w:tc>
        <w:tc>
          <w:tcPr>
            <w:tcW w:w="670" w:type="pct"/>
          </w:tcPr>
          <w:p w14:paraId="5EB88631" w14:textId="670BFE92" w:rsidR="00093133" w:rsidRDefault="1A3CAFA0" w:rsidP="00F9542C">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Call for student travel grants to IPMB/</w:t>
            </w:r>
            <w:proofErr w:type="spellStart"/>
            <w:r w:rsidRPr="1A3CAFA0">
              <w:rPr>
                <w:sz w:val="16"/>
                <w:szCs w:val="16"/>
              </w:rPr>
              <w:t>ComBio</w:t>
            </w:r>
            <w:proofErr w:type="spellEnd"/>
            <w:r w:rsidRPr="1A3CAFA0">
              <w:rPr>
                <w:sz w:val="16"/>
                <w:szCs w:val="16"/>
              </w:rPr>
              <w:t xml:space="preserve"> </w:t>
            </w:r>
          </w:p>
          <w:p w14:paraId="6800DBAB"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p>
          <w:p w14:paraId="03F80F1C" w14:textId="77777777" w:rsidR="00093133" w:rsidRPr="00A840E4"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r w:rsidRPr="00A840E4">
              <w:rPr>
                <w:sz w:val="16"/>
                <w:szCs w:val="16"/>
              </w:rPr>
              <w:t>Fascination in Plants Day</w:t>
            </w:r>
          </w:p>
        </w:tc>
        <w:tc>
          <w:tcPr>
            <w:tcW w:w="670" w:type="pct"/>
          </w:tcPr>
          <w:p w14:paraId="5E684C6F"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36" w:type="pct"/>
          </w:tcPr>
          <w:p w14:paraId="62491F0E" w14:textId="3A6E093C" w:rsidR="00093133" w:rsidRPr="00AB676E" w:rsidRDefault="1A3CAFA0" w:rsidP="00F9542C">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Call for student travel grants to IPMB/</w:t>
            </w:r>
            <w:proofErr w:type="spellStart"/>
            <w:r w:rsidRPr="1A3CAFA0">
              <w:rPr>
                <w:sz w:val="16"/>
                <w:szCs w:val="16"/>
              </w:rPr>
              <w:t>ComBio</w:t>
            </w:r>
            <w:proofErr w:type="spellEnd"/>
            <w:r w:rsidRPr="1A3CAFA0">
              <w:rPr>
                <w:sz w:val="16"/>
                <w:szCs w:val="16"/>
              </w:rPr>
              <w:t xml:space="preserve"> </w:t>
            </w:r>
          </w:p>
        </w:tc>
        <w:tc>
          <w:tcPr>
            <w:tcW w:w="1063" w:type="pct"/>
          </w:tcPr>
          <w:p w14:paraId="2A394909" w14:textId="77777777" w:rsidR="00093133" w:rsidRPr="00AB676E"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Send reminder for Committee Contribution</w:t>
            </w:r>
          </w:p>
        </w:tc>
      </w:tr>
      <w:tr w:rsidR="00093133" w14:paraId="4C585189" w14:textId="77777777" w:rsidTr="1A3CAFA0">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733" w:type="pct"/>
          </w:tcPr>
          <w:p w14:paraId="6E865713" w14:textId="5A83C4A5" w:rsidR="00093133" w:rsidRDefault="00093133" w:rsidP="00F9542C">
            <w:r>
              <w:t>June 202</w:t>
            </w:r>
            <w:r w:rsidR="00662AC2">
              <w:t>2</w:t>
            </w:r>
          </w:p>
        </w:tc>
        <w:tc>
          <w:tcPr>
            <w:tcW w:w="496" w:type="pct"/>
          </w:tcPr>
          <w:p w14:paraId="32C754F0"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GPC E-bulletin</w:t>
            </w:r>
          </w:p>
        </w:tc>
        <w:tc>
          <w:tcPr>
            <w:tcW w:w="731" w:type="pct"/>
          </w:tcPr>
          <w:p w14:paraId="2412375B"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State report …NSW</w:t>
            </w:r>
          </w:p>
        </w:tc>
        <w:tc>
          <w:tcPr>
            <w:tcW w:w="670" w:type="pct"/>
          </w:tcPr>
          <w:p w14:paraId="69E2726D" w14:textId="77777777" w:rsidR="00093133" w:rsidRPr="00A840E4"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sidRPr="00A840E4">
              <w:rPr>
                <w:sz w:val="16"/>
                <w:szCs w:val="16"/>
              </w:rPr>
              <w:t>What did you do for Fascination in Plants Day?</w:t>
            </w:r>
          </w:p>
        </w:tc>
        <w:tc>
          <w:tcPr>
            <w:tcW w:w="670" w:type="pct"/>
          </w:tcPr>
          <w:p w14:paraId="2F4CADAB"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36" w:type="pct"/>
          </w:tcPr>
          <w:p w14:paraId="2BAF4C71" w14:textId="4479FFB9" w:rsidR="00093133" w:rsidRPr="00AB676E"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 xml:space="preserve">Early bird registration and abstracts due for </w:t>
            </w:r>
            <w:proofErr w:type="spellStart"/>
            <w:r w:rsidRPr="1A3CAFA0">
              <w:rPr>
                <w:sz w:val="16"/>
                <w:szCs w:val="16"/>
              </w:rPr>
              <w:t>ComBio</w:t>
            </w:r>
            <w:proofErr w:type="spellEnd"/>
          </w:p>
        </w:tc>
        <w:tc>
          <w:tcPr>
            <w:tcW w:w="1063" w:type="pct"/>
          </w:tcPr>
          <w:p w14:paraId="7F146449"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Send reminder for Committee Contribution</w:t>
            </w:r>
          </w:p>
        </w:tc>
      </w:tr>
      <w:tr w:rsidR="00093133" w14:paraId="2A754B3B" w14:textId="77777777" w:rsidTr="1A3CAFA0">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33" w:type="pct"/>
          </w:tcPr>
          <w:p w14:paraId="733CC8E9" w14:textId="1FEBDF6B" w:rsidR="00093133" w:rsidRDefault="00093133" w:rsidP="00F9542C">
            <w:r>
              <w:t>July 202</w:t>
            </w:r>
            <w:r w:rsidR="00662AC2">
              <w:t>2</w:t>
            </w:r>
          </w:p>
        </w:tc>
        <w:tc>
          <w:tcPr>
            <w:tcW w:w="496" w:type="pct"/>
          </w:tcPr>
          <w:p w14:paraId="7DF4922B"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GPC E-bulletin</w:t>
            </w:r>
          </w:p>
        </w:tc>
        <w:tc>
          <w:tcPr>
            <w:tcW w:w="731" w:type="pct"/>
          </w:tcPr>
          <w:p w14:paraId="2A9881D2"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Plant Development Rep</w:t>
            </w:r>
          </w:p>
        </w:tc>
        <w:tc>
          <w:tcPr>
            <w:tcW w:w="670" w:type="pct"/>
          </w:tcPr>
          <w:p w14:paraId="37B9150E" w14:textId="77777777" w:rsidR="00093133" w:rsidRPr="00A840E4"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p>
        </w:tc>
        <w:tc>
          <w:tcPr>
            <w:tcW w:w="670" w:type="pct"/>
          </w:tcPr>
          <w:p w14:paraId="526983AA"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36" w:type="pct"/>
          </w:tcPr>
          <w:p w14:paraId="650D1251" w14:textId="1F3D37E4" w:rsidR="00093133" w:rsidRPr="00AB676E" w:rsidRDefault="1A3CAFA0" w:rsidP="1A3CAFA0">
            <w:pPr>
              <w:cnfStyle w:val="000000010000" w:firstRow="0" w:lastRow="0" w:firstColumn="0" w:lastColumn="0" w:oddVBand="0" w:evenVBand="0" w:oddHBand="0" w:evenHBand="1" w:firstRowFirstColumn="0" w:firstRowLastColumn="0" w:lastRowFirstColumn="0" w:lastRowLastColumn="0"/>
              <w:rPr>
                <w:sz w:val="16"/>
                <w:szCs w:val="16"/>
              </w:rPr>
            </w:pPr>
            <w:r w:rsidRPr="1A3CAFA0">
              <w:rPr>
                <w:sz w:val="16"/>
                <w:szCs w:val="16"/>
              </w:rPr>
              <w:t>Early bird registration and abstracts due for IPMB?</w:t>
            </w:r>
          </w:p>
          <w:p w14:paraId="34ECF8D6" w14:textId="535AE376" w:rsidR="00093133" w:rsidRPr="00AB676E" w:rsidRDefault="00093133" w:rsidP="1A3CAFA0">
            <w:pPr>
              <w:cnfStyle w:val="000000010000" w:firstRow="0" w:lastRow="0" w:firstColumn="0" w:lastColumn="0" w:oddVBand="0" w:evenVBand="0" w:oddHBand="0" w:evenHBand="1" w:firstRowFirstColumn="0" w:firstRowLastColumn="0" w:lastRowFirstColumn="0" w:lastRowLastColumn="0"/>
              <w:rPr>
                <w:sz w:val="16"/>
                <w:szCs w:val="16"/>
              </w:rPr>
            </w:pPr>
          </w:p>
        </w:tc>
        <w:tc>
          <w:tcPr>
            <w:tcW w:w="1063" w:type="pct"/>
          </w:tcPr>
          <w:p w14:paraId="0212E8B0" w14:textId="77777777" w:rsidR="00093133" w:rsidRPr="00AB676E"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p>
        </w:tc>
      </w:tr>
      <w:tr w:rsidR="00093133" w14:paraId="73DAE117" w14:textId="77777777" w:rsidTr="1A3CAFA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33" w:type="pct"/>
          </w:tcPr>
          <w:p w14:paraId="70D3DF1D" w14:textId="4F63F2B1" w:rsidR="00093133" w:rsidRDefault="00093133" w:rsidP="00F9542C">
            <w:r>
              <w:t>August 202</w:t>
            </w:r>
            <w:r w:rsidR="00662AC2">
              <w:t>2</w:t>
            </w:r>
          </w:p>
        </w:tc>
        <w:tc>
          <w:tcPr>
            <w:tcW w:w="496" w:type="pct"/>
          </w:tcPr>
          <w:p w14:paraId="0B2353B9"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GPC E-bulletin</w:t>
            </w:r>
          </w:p>
        </w:tc>
        <w:tc>
          <w:tcPr>
            <w:tcW w:w="731" w:type="pct"/>
          </w:tcPr>
          <w:p w14:paraId="654FA12B"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t>Secretary AGM docs</w:t>
            </w:r>
          </w:p>
        </w:tc>
        <w:tc>
          <w:tcPr>
            <w:tcW w:w="670" w:type="pct"/>
          </w:tcPr>
          <w:p w14:paraId="3AE6DAF8"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70" w:type="pct"/>
          </w:tcPr>
          <w:p w14:paraId="456B2898"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36" w:type="pct"/>
          </w:tcPr>
          <w:p w14:paraId="3B013A84" w14:textId="566841A0" w:rsidR="00093133" w:rsidRPr="00AB676E"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Reminder IPMB/</w:t>
            </w:r>
            <w:proofErr w:type="spellStart"/>
            <w:r w:rsidRPr="1A3CAFA0">
              <w:rPr>
                <w:sz w:val="16"/>
                <w:szCs w:val="16"/>
              </w:rPr>
              <w:t>ComBio</w:t>
            </w:r>
            <w:proofErr w:type="spellEnd"/>
            <w:r w:rsidRPr="1A3CAFA0">
              <w:rPr>
                <w:sz w:val="16"/>
                <w:szCs w:val="16"/>
              </w:rPr>
              <w:t xml:space="preserve"> 2022</w:t>
            </w:r>
          </w:p>
        </w:tc>
        <w:tc>
          <w:tcPr>
            <w:tcW w:w="1063" w:type="pct"/>
          </w:tcPr>
          <w:p w14:paraId="392EB7FD" w14:textId="77777777" w:rsidR="00093133" w:rsidRPr="00E1246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sidRPr="00E12463">
              <w:rPr>
                <w:sz w:val="16"/>
                <w:szCs w:val="16"/>
              </w:rPr>
              <w:t>Secretary AGM docs</w:t>
            </w:r>
          </w:p>
          <w:p w14:paraId="50553D2D" w14:textId="3922FC1A" w:rsidR="00093133"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Minutes of AGM. Action items from Council/AGM. Instructions for ASPS reps on LOC of next ASPS meeting/</w:t>
            </w:r>
            <w:proofErr w:type="spellStart"/>
            <w:r w:rsidRPr="1A3CAFA0">
              <w:rPr>
                <w:sz w:val="16"/>
                <w:szCs w:val="16"/>
              </w:rPr>
              <w:t>ComBio</w:t>
            </w:r>
            <w:proofErr w:type="spellEnd"/>
            <w:r w:rsidRPr="1A3CAFA0">
              <w:rPr>
                <w:sz w:val="16"/>
                <w:szCs w:val="16"/>
              </w:rPr>
              <w:t>.  Welcome to new discipline/student reps.</w:t>
            </w:r>
          </w:p>
          <w:p w14:paraId="7118C023"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p w14:paraId="5D8FE1EB"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Send reminder for Committee Contribution</w:t>
            </w:r>
          </w:p>
        </w:tc>
      </w:tr>
      <w:tr w:rsidR="00093133" w14:paraId="1508999F" w14:textId="77777777" w:rsidTr="1A3CAFA0">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3" w:type="pct"/>
          </w:tcPr>
          <w:p w14:paraId="2EFA1EB3" w14:textId="7C926675" w:rsidR="00093133" w:rsidRDefault="00093133" w:rsidP="00F9542C">
            <w:r>
              <w:t>September 202</w:t>
            </w:r>
            <w:r w:rsidR="00662AC2">
              <w:t>2</w:t>
            </w:r>
          </w:p>
        </w:tc>
        <w:tc>
          <w:tcPr>
            <w:tcW w:w="496" w:type="pct"/>
          </w:tcPr>
          <w:p w14:paraId="4C788FDE"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GPC E-bulletin</w:t>
            </w:r>
          </w:p>
        </w:tc>
        <w:tc>
          <w:tcPr>
            <w:tcW w:w="731" w:type="pct"/>
          </w:tcPr>
          <w:p w14:paraId="4834257E"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t>Cell Biology Rep</w:t>
            </w:r>
          </w:p>
        </w:tc>
        <w:tc>
          <w:tcPr>
            <w:tcW w:w="670" w:type="pct"/>
          </w:tcPr>
          <w:p w14:paraId="138F378E"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70" w:type="pct"/>
          </w:tcPr>
          <w:p w14:paraId="785301D3"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36" w:type="pct"/>
          </w:tcPr>
          <w:p w14:paraId="2379E12F" w14:textId="59AA491B" w:rsidR="00093133" w:rsidRPr="00AB676E" w:rsidRDefault="1A3CAFA0" w:rsidP="00F9542C">
            <w:pPr>
              <w:cnfStyle w:val="000000010000" w:firstRow="0" w:lastRow="0" w:firstColumn="0" w:lastColumn="0" w:oddVBand="0" w:evenVBand="0" w:oddHBand="0" w:evenHBand="1" w:firstRowFirstColumn="0" w:firstRowLastColumn="0" w:lastRowFirstColumn="0" w:lastRowLastColumn="0"/>
              <w:rPr>
                <w:sz w:val="16"/>
                <w:szCs w:val="16"/>
              </w:rPr>
            </w:pPr>
            <w:proofErr w:type="spellStart"/>
            <w:r w:rsidRPr="1A3CAFA0">
              <w:rPr>
                <w:sz w:val="16"/>
                <w:szCs w:val="16"/>
              </w:rPr>
              <w:t>ComBio</w:t>
            </w:r>
            <w:proofErr w:type="spellEnd"/>
            <w:r w:rsidRPr="1A3CAFA0">
              <w:rPr>
                <w:sz w:val="16"/>
                <w:szCs w:val="16"/>
              </w:rPr>
              <w:t xml:space="preserve"> 2022</w:t>
            </w:r>
          </w:p>
        </w:tc>
        <w:tc>
          <w:tcPr>
            <w:tcW w:w="1063" w:type="pct"/>
          </w:tcPr>
          <w:p w14:paraId="15C08059" w14:textId="77777777" w:rsidR="00093133" w:rsidRPr="00AB676E"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p>
        </w:tc>
      </w:tr>
      <w:tr w:rsidR="00093133" w14:paraId="71D12ADB" w14:textId="77777777" w:rsidTr="1A3CAF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3" w:type="pct"/>
          </w:tcPr>
          <w:p w14:paraId="05FA2096" w14:textId="781798E2" w:rsidR="00093133" w:rsidRDefault="00093133" w:rsidP="00F9542C">
            <w:r>
              <w:t>October 202</w:t>
            </w:r>
            <w:r w:rsidR="00662AC2">
              <w:t>2</w:t>
            </w:r>
          </w:p>
        </w:tc>
        <w:tc>
          <w:tcPr>
            <w:tcW w:w="496" w:type="pct"/>
          </w:tcPr>
          <w:p w14:paraId="67C0DA54"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rsidRPr="00386D6C">
              <w:t>GPC E-bulletin</w:t>
            </w:r>
          </w:p>
        </w:tc>
        <w:tc>
          <w:tcPr>
            <w:tcW w:w="731" w:type="pct"/>
          </w:tcPr>
          <w:p w14:paraId="6D69EB23" w14:textId="77777777" w:rsidR="00093133" w:rsidRDefault="1A3CAFA0" w:rsidP="00F9542C">
            <w:pPr>
              <w:cnfStyle w:val="000000100000" w:firstRow="0" w:lastRow="0" w:firstColumn="0" w:lastColumn="0" w:oddVBand="0" w:evenVBand="0" w:oddHBand="1" w:evenHBand="0" w:firstRowFirstColumn="0" w:firstRowLastColumn="0" w:lastRowFirstColumn="0" w:lastRowLastColumn="0"/>
            </w:pPr>
            <w:r>
              <w:t>Genetics &amp; Molecular Biology Rep</w:t>
            </w:r>
          </w:p>
          <w:p w14:paraId="6C84BF6D" w14:textId="0614A450" w:rsidR="00093133" w:rsidRDefault="00093133" w:rsidP="1A3CAFA0">
            <w:pPr>
              <w:cnfStyle w:val="000000100000" w:firstRow="0" w:lastRow="0" w:firstColumn="0" w:lastColumn="0" w:oddVBand="0" w:evenVBand="0" w:oddHBand="1" w:evenHBand="0" w:firstRowFirstColumn="0" w:firstRowLastColumn="0" w:lastRowFirstColumn="0" w:lastRowLastColumn="0"/>
            </w:pPr>
          </w:p>
        </w:tc>
        <w:tc>
          <w:tcPr>
            <w:tcW w:w="670" w:type="pct"/>
          </w:tcPr>
          <w:p w14:paraId="3BB09C8D"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70" w:type="pct"/>
          </w:tcPr>
          <w:p w14:paraId="0172B30E"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36" w:type="pct"/>
          </w:tcPr>
          <w:p w14:paraId="284BCDCB" w14:textId="12C57412" w:rsidR="00093133" w:rsidRPr="00AB676E"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IPMB</w:t>
            </w:r>
          </w:p>
        </w:tc>
        <w:tc>
          <w:tcPr>
            <w:tcW w:w="1063" w:type="pct"/>
          </w:tcPr>
          <w:p w14:paraId="7F22B6F1" w14:textId="77777777" w:rsidR="00093133" w:rsidRPr="00AB676E"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p>
        </w:tc>
      </w:tr>
      <w:tr w:rsidR="00093133" w14:paraId="158EE2DC" w14:textId="77777777" w:rsidTr="1A3CAFA0">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3" w:type="pct"/>
          </w:tcPr>
          <w:p w14:paraId="0065F9FD" w14:textId="0B33BE4B" w:rsidR="00093133" w:rsidRDefault="00093133" w:rsidP="00F9542C">
            <w:r>
              <w:t>November 202</w:t>
            </w:r>
            <w:r w:rsidR="00662AC2">
              <w:t>2</w:t>
            </w:r>
          </w:p>
        </w:tc>
        <w:tc>
          <w:tcPr>
            <w:tcW w:w="496" w:type="pct"/>
          </w:tcPr>
          <w:p w14:paraId="63341E13"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r w:rsidRPr="00386D6C">
              <w:t>GPC E-bulletin</w:t>
            </w:r>
          </w:p>
        </w:tc>
        <w:tc>
          <w:tcPr>
            <w:tcW w:w="731" w:type="pct"/>
          </w:tcPr>
          <w:p w14:paraId="61729D76"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70" w:type="pct"/>
          </w:tcPr>
          <w:p w14:paraId="050FA8F0"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70" w:type="pct"/>
          </w:tcPr>
          <w:p w14:paraId="44D0B656"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pPr>
          </w:p>
        </w:tc>
        <w:tc>
          <w:tcPr>
            <w:tcW w:w="636" w:type="pct"/>
          </w:tcPr>
          <w:p w14:paraId="15EFCF18" w14:textId="77777777" w:rsidR="00093133" w:rsidRPr="00AB676E"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p>
        </w:tc>
        <w:tc>
          <w:tcPr>
            <w:tcW w:w="1063" w:type="pct"/>
          </w:tcPr>
          <w:p w14:paraId="2BE89AFF" w14:textId="77777777" w:rsidR="00093133" w:rsidRDefault="00093133" w:rsidP="00F9542C">
            <w:pPr>
              <w:cnfStyle w:val="000000010000" w:firstRow="0" w:lastRow="0" w:firstColumn="0" w:lastColumn="0" w:oddVBand="0" w:evenVBand="0" w:oddHBand="0" w:evenHBand="1" w:firstRowFirstColumn="0" w:firstRowLastColumn="0" w:lastRowFirstColumn="0" w:lastRowLastColumn="0"/>
              <w:rPr>
                <w:sz w:val="16"/>
                <w:szCs w:val="16"/>
              </w:rPr>
            </w:pPr>
          </w:p>
        </w:tc>
      </w:tr>
      <w:tr w:rsidR="00093133" w14:paraId="09C4111A" w14:textId="77777777" w:rsidTr="1A3CAF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3" w:type="pct"/>
          </w:tcPr>
          <w:p w14:paraId="25A1CA92" w14:textId="43916FA9" w:rsidR="00093133" w:rsidRDefault="00093133" w:rsidP="00F9542C">
            <w:r>
              <w:t>December 202</w:t>
            </w:r>
            <w:r w:rsidR="00662AC2">
              <w:t>2</w:t>
            </w:r>
          </w:p>
        </w:tc>
        <w:tc>
          <w:tcPr>
            <w:tcW w:w="496" w:type="pct"/>
          </w:tcPr>
          <w:p w14:paraId="4AE502CD"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r w:rsidRPr="00386D6C">
              <w:t>GPC E-bulletin</w:t>
            </w:r>
          </w:p>
        </w:tc>
        <w:tc>
          <w:tcPr>
            <w:tcW w:w="731" w:type="pct"/>
          </w:tcPr>
          <w:p w14:paraId="4EA9626A"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70" w:type="pct"/>
          </w:tcPr>
          <w:p w14:paraId="53316495"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70" w:type="pct"/>
          </w:tcPr>
          <w:p w14:paraId="28EC8D6F"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pPr>
          </w:p>
        </w:tc>
        <w:tc>
          <w:tcPr>
            <w:tcW w:w="636" w:type="pct"/>
          </w:tcPr>
          <w:p w14:paraId="15FAA4FB"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r w:rsidRPr="00AB676E">
              <w:rPr>
                <w:sz w:val="16"/>
                <w:szCs w:val="16"/>
              </w:rPr>
              <w:t>Poster and oral student winners</w:t>
            </w:r>
          </w:p>
          <w:p w14:paraId="4B97F9DD"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p>
          <w:p w14:paraId="20597478" w14:textId="1D7AC906" w:rsidR="00093133" w:rsidRPr="00AB676E" w:rsidRDefault="1A3CAFA0" w:rsidP="00F9542C">
            <w:pPr>
              <w:cnfStyle w:val="000000100000" w:firstRow="0" w:lastRow="0" w:firstColumn="0" w:lastColumn="0" w:oddVBand="0" w:evenVBand="0" w:oddHBand="1" w:evenHBand="0" w:firstRowFirstColumn="0" w:firstRowLastColumn="0" w:lastRowFirstColumn="0" w:lastRowLastColumn="0"/>
              <w:rPr>
                <w:sz w:val="16"/>
                <w:szCs w:val="16"/>
              </w:rPr>
            </w:pPr>
            <w:r w:rsidRPr="1A3CAFA0">
              <w:rPr>
                <w:sz w:val="16"/>
                <w:szCs w:val="16"/>
              </w:rPr>
              <w:t>RN Robertson Travelling Fellowship 2022</w:t>
            </w:r>
          </w:p>
        </w:tc>
        <w:tc>
          <w:tcPr>
            <w:tcW w:w="1063" w:type="pct"/>
          </w:tcPr>
          <w:p w14:paraId="22D5E9A0"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p>
          <w:p w14:paraId="0370644A" w14:textId="77777777" w:rsidR="00093133" w:rsidRDefault="00093133" w:rsidP="00F9542C">
            <w:pPr>
              <w:cnfStyle w:val="000000100000" w:firstRow="0" w:lastRow="0" w:firstColumn="0" w:lastColumn="0" w:oddVBand="0" w:evenVBand="0" w:oddHBand="1" w:evenHBand="0" w:firstRowFirstColumn="0" w:firstRowLastColumn="0" w:lastRowFirstColumn="0" w:lastRowLastColumn="0"/>
              <w:rPr>
                <w:sz w:val="16"/>
                <w:szCs w:val="16"/>
              </w:rPr>
            </w:pPr>
          </w:p>
        </w:tc>
      </w:tr>
    </w:tbl>
    <w:p w14:paraId="284F047F" w14:textId="77777777" w:rsidR="00093133" w:rsidRPr="0059425E" w:rsidRDefault="00093133" w:rsidP="00A90195"/>
    <w:sectPr w:rsidR="00093133" w:rsidRPr="0059425E" w:rsidSect="006608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C4"/>
    <w:rsid w:val="00007E93"/>
    <w:rsid w:val="000256C2"/>
    <w:rsid w:val="0003626A"/>
    <w:rsid w:val="0003639D"/>
    <w:rsid w:val="00093133"/>
    <w:rsid w:val="000A5B04"/>
    <w:rsid w:val="000C64E7"/>
    <w:rsid w:val="00185D65"/>
    <w:rsid w:val="00193CAD"/>
    <w:rsid w:val="001B3AB3"/>
    <w:rsid w:val="001B40F3"/>
    <w:rsid w:val="00244DB1"/>
    <w:rsid w:val="00264CA6"/>
    <w:rsid w:val="002805EB"/>
    <w:rsid w:val="0031674D"/>
    <w:rsid w:val="00380421"/>
    <w:rsid w:val="003A41BC"/>
    <w:rsid w:val="003A4580"/>
    <w:rsid w:val="003D3DA1"/>
    <w:rsid w:val="003E418C"/>
    <w:rsid w:val="004423C5"/>
    <w:rsid w:val="004847E8"/>
    <w:rsid w:val="00491682"/>
    <w:rsid w:val="004B6908"/>
    <w:rsid w:val="004D2477"/>
    <w:rsid w:val="004E1666"/>
    <w:rsid w:val="004F4DFA"/>
    <w:rsid w:val="005169D4"/>
    <w:rsid w:val="00580114"/>
    <w:rsid w:val="005917C6"/>
    <w:rsid w:val="0059425E"/>
    <w:rsid w:val="005C518E"/>
    <w:rsid w:val="00616D2C"/>
    <w:rsid w:val="00622D32"/>
    <w:rsid w:val="006608B9"/>
    <w:rsid w:val="00662AC2"/>
    <w:rsid w:val="00670AF4"/>
    <w:rsid w:val="0069507D"/>
    <w:rsid w:val="006C2876"/>
    <w:rsid w:val="006F05A4"/>
    <w:rsid w:val="00762EFA"/>
    <w:rsid w:val="007952C2"/>
    <w:rsid w:val="007C35D0"/>
    <w:rsid w:val="00804BC5"/>
    <w:rsid w:val="00840DD4"/>
    <w:rsid w:val="00890CAE"/>
    <w:rsid w:val="008B2B77"/>
    <w:rsid w:val="00911099"/>
    <w:rsid w:val="00911465"/>
    <w:rsid w:val="009409A0"/>
    <w:rsid w:val="009437C3"/>
    <w:rsid w:val="009518BE"/>
    <w:rsid w:val="00A55F0C"/>
    <w:rsid w:val="00A619F1"/>
    <w:rsid w:val="00A66C8D"/>
    <w:rsid w:val="00A90195"/>
    <w:rsid w:val="00AE6B43"/>
    <w:rsid w:val="00B121BF"/>
    <w:rsid w:val="00B14764"/>
    <w:rsid w:val="00B37BFB"/>
    <w:rsid w:val="00B730DA"/>
    <w:rsid w:val="00B96EC1"/>
    <w:rsid w:val="00BD272F"/>
    <w:rsid w:val="00BD65C6"/>
    <w:rsid w:val="00BE71C4"/>
    <w:rsid w:val="00BF0D26"/>
    <w:rsid w:val="00C25E0E"/>
    <w:rsid w:val="00CA05A2"/>
    <w:rsid w:val="00CF4CCC"/>
    <w:rsid w:val="00D02923"/>
    <w:rsid w:val="00D24976"/>
    <w:rsid w:val="00DD40FB"/>
    <w:rsid w:val="00E032B3"/>
    <w:rsid w:val="00E26F29"/>
    <w:rsid w:val="00E54FDB"/>
    <w:rsid w:val="00E7744D"/>
    <w:rsid w:val="00E82926"/>
    <w:rsid w:val="00E902E5"/>
    <w:rsid w:val="00EB3F20"/>
    <w:rsid w:val="00EB777F"/>
    <w:rsid w:val="00F41D0E"/>
    <w:rsid w:val="00F70D5B"/>
    <w:rsid w:val="1A3CAFA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F4008"/>
  <w15:chartTrackingRefBased/>
  <w15:docId w15:val="{3886C913-D54F-4CBE-AE61-BB152300B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744D"/>
    <w:rPr>
      <w:color w:val="0563C1" w:themeColor="hyperlink"/>
      <w:u w:val="single"/>
    </w:rPr>
  </w:style>
  <w:style w:type="paragraph" w:styleId="BalloonText">
    <w:name w:val="Balloon Text"/>
    <w:basedOn w:val="Normal"/>
    <w:link w:val="BalloonTextChar"/>
    <w:uiPriority w:val="99"/>
    <w:semiHidden/>
    <w:unhideWhenUsed/>
    <w:rsid w:val="00F70D5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0D5B"/>
    <w:rPr>
      <w:rFonts w:ascii="Times New Roman" w:hAnsi="Times New Roman" w:cs="Times New Roman"/>
      <w:sz w:val="18"/>
      <w:szCs w:val="18"/>
    </w:rPr>
  </w:style>
  <w:style w:type="table" w:styleId="TableGrid">
    <w:name w:val="Table Grid"/>
    <w:basedOn w:val="TableNormal"/>
    <w:uiPriority w:val="39"/>
    <w:rsid w:val="0059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09313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UnresolvedMention">
    <w:name w:val="Unresolved Mention"/>
    <w:basedOn w:val="DefaultParagraphFont"/>
    <w:uiPriority w:val="99"/>
    <w:semiHidden/>
    <w:unhideWhenUsed/>
    <w:rsid w:val="00B73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6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CjVjret6uSh67u7d2U2B1mGRFARal9mt" TargetMode="External"/><Relationship Id="rId13" Type="http://schemas.openxmlformats.org/officeDocument/2006/relationships/hyperlink" Target="https://youtu.be/6tQi0Wuugxg" TargetMode="External"/><Relationship Id="rId3" Type="http://schemas.openxmlformats.org/officeDocument/2006/relationships/webSettings" Target="webSettings.xml"/><Relationship Id="rId7" Type="http://schemas.openxmlformats.org/officeDocument/2006/relationships/hyperlink" Target="https://www.youtube.com/playlist?list=PLCjVjret6uSjalUbDCO8a8jjuJesKZ8y3" TargetMode="External"/><Relationship Id="rId12" Type="http://schemas.openxmlformats.org/officeDocument/2006/relationships/hyperlink" Target="https://www.youtube.com/watch?v=0M-sZETVoQ8&amp;list=PLCjVjret6uShxXJbRyx1HIJZbEtyS8t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channel/UC4-hDpe7OR3kwpMxy4ES6ng" TargetMode="External"/><Relationship Id="rId11" Type="http://schemas.openxmlformats.org/officeDocument/2006/relationships/hyperlink" Target="https://www.youtube.com/watch?v=6egOt1qNo58&amp;list=PLCjVjret6uSgZYVZ_DhQ8KZq8Vh5NIC9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youtube.com/playlist?list=PLCjVjret6uSjLV-oQh-iMEwaixzbn1zLm" TargetMode="External"/><Relationship Id="rId4" Type="http://schemas.openxmlformats.org/officeDocument/2006/relationships/image" Target="media/image1.png"/><Relationship Id="rId9" Type="http://schemas.openxmlformats.org/officeDocument/2006/relationships/hyperlink" Target="https://www.youtube.com/watch?v=Hj0iM3zi6_E&amp;list=PLCjVjret6uSg1pLNehyuIm01NTuIQH7P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1337</Words>
  <Characters>7625</Characters>
  <Application>Microsoft Office Word</Application>
  <DocSecurity>0</DocSecurity>
  <Lines>63</Lines>
  <Paragraphs>17</Paragraphs>
  <ScaleCrop>false</ScaleCrop>
  <Company>The University of Adelaide</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Loveys</dc:creator>
  <cp:keywords/>
  <dc:description/>
  <cp:lastModifiedBy>Frances Sussmilch</cp:lastModifiedBy>
  <cp:revision>3</cp:revision>
  <dcterms:created xsi:type="dcterms:W3CDTF">2021-11-14T22:12:00Z</dcterms:created>
  <dcterms:modified xsi:type="dcterms:W3CDTF">2021-11-14T22:47:00Z</dcterms:modified>
</cp:coreProperties>
</file>