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74E2" w14:textId="36914308" w:rsidR="008619BB" w:rsidRPr="00001FB8" w:rsidRDefault="008619BB" w:rsidP="00001FB8">
      <w:pPr>
        <w:autoSpaceDE w:val="0"/>
        <w:autoSpaceDN w:val="0"/>
        <w:adjustRightInd w:val="0"/>
        <w:jc w:val="center"/>
        <w:rPr>
          <w:b/>
          <w:bCs/>
          <w:u w:val="single"/>
        </w:rPr>
      </w:pPr>
      <w:r w:rsidRPr="00001FB8">
        <w:rPr>
          <w:b/>
          <w:bCs/>
        </w:rPr>
        <w:t>202</w:t>
      </w:r>
      <w:r w:rsidR="000F368A">
        <w:rPr>
          <w:b/>
          <w:bCs/>
        </w:rPr>
        <w:t>3</w:t>
      </w:r>
      <w:r w:rsidRPr="00001FB8">
        <w:rPr>
          <w:b/>
          <w:bCs/>
        </w:rPr>
        <w:t xml:space="preserve"> President’s Report</w:t>
      </w:r>
    </w:p>
    <w:p w14:paraId="3072030E" w14:textId="77777777" w:rsidR="008619BB" w:rsidRPr="00001FB8" w:rsidRDefault="008619BB" w:rsidP="00001FB8">
      <w:pPr>
        <w:autoSpaceDE w:val="0"/>
        <w:autoSpaceDN w:val="0"/>
        <w:adjustRightInd w:val="0"/>
        <w:jc w:val="center"/>
        <w:rPr>
          <w:b/>
          <w:bCs/>
          <w:u w:val="single"/>
        </w:rPr>
      </w:pPr>
      <w:r w:rsidRPr="00001FB8">
        <w:rPr>
          <w:b/>
          <w:bCs/>
          <w:u w:val="single"/>
        </w:rPr>
        <w:t>AUSTRALIAN SOCIETY OF PLANT SCIENTISTS</w:t>
      </w:r>
    </w:p>
    <w:p w14:paraId="20EBFACB" w14:textId="5489074E" w:rsidR="008619BB" w:rsidRPr="00001FB8" w:rsidRDefault="00001FB8" w:rsidP="00001FB8">
      <w:pPr>
        <w:autoSpaceDE w:val="0"/>
        <w:autoSpaceDN w:val="0"/>
        <w:adjustRightInd w:val="0"/>
        <w:jc w:val="center"/>
        <w:rPr>
          <w:b/>
          <w:bCs/>
        </w:rPr>
      </w:pPr>
      <w:r w:rsidRPr="00001FB8">
        <w:rPr>
          <w:b/>
          <w:bCs/>
        </w:rPr>
        <w:t>Prof</w:t>
      </w:r>
      <w:r w:rsidR="008619BB" w:rsidRPr="00001FB8">
        <w:rPr>
          <w:b/>
          <w:bCs/>
        </w:rPr>
        <w:t xml:space="preserve"> Martha Ludwig</w:t>
      </w:r>
    </w:p>
    <w:p w14:paraId="1800F4E5" w14:textId="77777777" w:rsidR="008619BB" w:rsidRPr="00001FB8" w:rsidRDefault="008619BB" w:rsidP="008619BB">
      <w:pPr>
        <w:autoSpaceDE w:val="0"/>
        <w:autoSpaceDN w:val="0"/>
        <w:adjustRightInd w:val="0"/>
        <w:jc w:val="both"/>
      </w:pPr>
      <w:r w:rsidRPr="00001FB8">
        <w:t xml:space="preserve">The ASPS President and Executive are responsible for managing several activities each year. </w:t>
      </w:r>
    </w:p>
    <w:p w14:paraId="4A4E18B2" w14:textId="68AF0AA7" w:rsidR="005B2012" w:rsidRPr="00001FB8" w:rsidRDefault="008619BB" w:rsidP="008619BB">
      <w:pPr>
        <w:jc w:val="both"/>
      </w:pPr>
      <w:r w:rsidRPr="00001FB8">
        <w:rPr>
          <w:u w:val="single"/>
        </w:rPr>
        <w:t>Annual Meetings</w:t>
      </w:r>
      <w:r w:rsidRPr="00001FB8">
        <w:t xml:space="preserve">  </w:t>
      </w:r>
    </w:p>
    <w:p w14:paraId="55858014" w14:textId="3DA69A30" w:rsidR="008619BB" w:rsidRDefault="008619BB" w:rsidP="008619BB">
      <w:pPr>
        <w:jc w:val="both"/>
      </w:pPr>
      <w:r w:rsidRPr="00001FB8">
        <w:t>ComBio2022 –</w:t>
      </w:r>
      <w:r w:rsidR="00B57CD2">
        <w:t xml:space="preserve"> </w:t>
      </w:r>
      <w:r w:rsidR="00B57CD2" w:rsidRPr="00B57CD2">
        <w:rPr>
          <w:lang w:val="en-US"/>
        </w:rPr>
        <w:t xml:space="preserve">ASPS joined with four other biological societies from Australia and New Zealand to </w:t>
      </w:r>
      <w:proofErr w:type="spellStart"/>
      <w:r w:rsidR="00B57CD2" w:rsidRPr="00B57CD2">
        <w:rPr>
          <w:lang w:val="en-US"/>
        </w:rPr>
        <w:t>organise</w:t>
      </w:r>
      <w:proofErr w:type="spellEnd"/>
      <w:r w:rsidR="00B57CD2" w:rsidRPr="00B57CD2">
        <w:rPr>
          <w:lang w:val="en-US"/>
        </w:rPr>
        <w:t xml:space="preserve"> ComBio2022, which was held 22 – 27 September 2022 in Melbourne. While some plenary speakers gave online talks, the conference was for the most part an in-person meeting. ASPS has approximately </w:t>
      </w:r>
      <w:r w:rsidR="00191306">
        <w:rPr>
          <w:lang w:val="en-US"/>
        </w:rPr>
        <w:t>400</w:t>
      </w:r>
      <w:r w:rsidR="00B57CD2" w:rsidRPr="00B57CD2">
        <w:rPr>
          <w:lang w:val="en-US"/>
        </w:rPr>
        <w:t xml:space="preserve"> members across all categories and 174 members attended ComBio2022. Our AGM was held during the conference and was followed by the Society’s annual dinner. Members were delighted to meet, catch up, and network in person post pandemic. </w:t>
      </w:r>
    </w:p>
    <w:p w14:paraId="712BD315" w14:textId="2AEE7FCB" w:rsidR="002D5C91" w:rsidRPr="00001FB8" w:rsidRDefault="002D5C91" w:rsidP="008619BB">
      <w:pPr>
        <w:jc w:val="both"/>
      </w:pPr>
      <w:r>
        <w:t xml:space="preserve">Hobart2023 – </w:t>
      </w:r>
      <w:r w:rsidR="000F368A">
        <w:t>A</w:t>
      </w:r>
      <w:r w:rsidR="00C13B66">
        <w:t>n</w:t>
      </w:r>
      <w:r w:rsidR="000F368A">
        <w:t xml:space="preserve"> </w:t>
      </w:r>
      <w:r w:rsidR="00C13B66">
        <w:t>in-person</w:t>
      </w:r>
      <w:r w:rsidR="000F368A">
        <w:t xml:space="preserve"> meeting with 1</w:t>
      </w:r>
      <w:r w:rsidR="0095603C">
        <w:t>5</w:t>
      </w:r>
      <w:r w:rsidR="000F368A">
        <w:t xml:space="preserve"> sessions, including student-led</w:t>
      </w:r>
      <w:r w:rsidR="0095603C">
        <w:t xml:space="preserve">, </w:t>
      </w:r>
      <w:r w:rsidR="000F368A">
        <w:t>poster</w:t>
      </w:r>
      <w:r w:rsidR="0095603C">
        <w:t>, and discussion</w:t>
      </w:r>
      <w:r w:rsidR="000F368A">
        <w:t xml:space="preserve"> sessions</w:t>
      </w:r>
      <w:r w:rsidR="0095603C">
        <w:t>;</w:t>
      </w:r>
      <w:r w:rsidR="000F368A">
        <w:t xml:space="preserve"> more than 150 posters</w:t>
      </w:r>
      <w:r w:rsidR="0095603C">
        <w:t>;</w:t>
      </w:r>
      <w:r w:rsidR="000F368A">
        <w:t xml:space="preserve"> and multiple social events </w:t>
      </w:r>
      <w:r w:rsidR="0095603C">
        <w:t xml:space="preserve">in which </w:t>
      </w:r>
      <w:r w:rsidR="00C13B66">
        <w:t>attendees</w:t>
      </w:r>
      <w:r w:rsidR="0095603C">
        <w:t xml:space="preserve"> can meet, catch up, and plan collaborations. We are delighted to have Kathleen </w:t>
      </w:r>
      <w:proofErr w:type="spellStart"/>
      <w:r w:rsidR="0095603C">
        <w:t>Soole</w:t>
      </w:r>
      <w:proofErr w:type="spellEnd"/>
      <w:r w:rsidR="0095603C">
        <w:t xml:space="preserve"> (Flinders University) delivering the R. N. Robertson Lecture, which will incorporate a discussion session, and Christine Faulkner (John Innes Centre) giving the Annals of Botany Lecture. On behalf of the Society, huge thanks go to Eloise Foo and </w:t>
      </w:r>
      <w:r w:rsidR="00CE0B82">
        <w:t>her</w:t>
      </w:r>
      <w:r w:rsidR="0095603C">
        <w:t xml:space="preserve"> </w:t>
      </w:r>
      <w:r w:rsidR="00CE0B82">
        <w:t>team for the fantastic work they have done in putting Hobart2023 together!</w:t>
      </w:r>
    </w:p>
    <w:p w14:paraId="70F29C99" w14:textId="1A5C411A" w:rsidR="008619BB" w:rsidRDefault="00C13B66" w:rsidP="008619BB">
      <w:pPr>
        <w:jc w:val="both"/>
      </w:pPr>
      <w:r>
        <w:t>ASPS</w:t>
      </w:r>
      <w:r w:rsidR="008619BB" w:rsidRPr="00001FB8">
        <w:t>2024</w:t>
      </w:r>
      <w:r w:rsidR="00840DC3">
        <w:t xml:space="preserve"> – A</w:t>
      </w:r>
      <w:r w:rsidR="008619BB" w:rsidRPr="00001FB8">
        <w:t xml:space="preserve"> </w:t>
      </w:r>
      <w:r w:rsidR="00E46E49">
        <w:t xml:space="preserve">combined </w:t>
      </w:r>
      <w:r>
        <w:t>in-person</w:t>
      </w:r>
      <w:r w:rsidR="00840DC3">
        <w:t xml:space="preserve"> local</w:t>
      </w:r>
      <w:r w:rsidR="00E46E49">
        <w:t xml:space="preserve"> and</w:t>
      </w:r>
      <w:r w:rsidR="008619BB" w:rsidRPr="00001FB8">
        <w:t xml:space="preserve"> hybrid </w:t>
      </w:r>
      <w:r w:rsidR="00E46E49">
        <w:t xml:space="preserve">meeting </w:t>
      </w:r>
      <w:r w:rsidR="008619BB" w:rsidRPr="00001FB8">
        <w:t>with plans to include the New Zealand Society of Plant Scientists (NZSPB).</w:t>
      </w:r>
    </w:p>
    <w:p w14:paraId="48ADD44D" w14:textId="514D3CF1" w:rsidR="000F368A" w:rsidRPr="00001FB8" w:rsidRDefault="00840DC3" w:rsidP="008619BB">
      <w:pPr>
        <w:jc w:val="both"/>
      </w:pPr>
      <w:r>
        <w:t>ASPS</w:t>
      </w:r>
      <w:r w:rsidR="000F368A">
        <w:t>2025</w:t>
      </w:r>
      <w:r>
        <w:t xml:space="preserve"> – Planned to be an in-person </w:t>
      </w:r>
      <w:r w:rsidR="000F368A">
        <w:t xml:space="preserve">meeting </w:t>
      </w:r>
      <w:r>
        <w:t>with</w:t>
      </w:r>
      <w:r w:rsidR="000F368A">
        <w:t xml:space="preserve"> Adelaide </w:t>
      </w:r>
      <w:r w:rsidR="00710A69">
        <w:t xml:space="preserve">as </w:t>
      </w:r>
      <w:r w:rsidR="000F368A">
        <w:t>the preferred location.</w:t>
      </w:r>
    </w:p>
    <w:p w14:paraId="7F4DD9F2" w14:textId="77777777" w:rsidR="00001FB8" w:rsidRDefault="008619BB" w:rsidP="008619BB">
      <w:pPr>
        <w:autoSpaceDE w:val="0"/>
        <w:autoSpaceDN w:val="0"/>
        <w:adjustRightInd w:val="0"/>
        <w:jc w:val="both"/>
      </w:pPr>
      <w:r w:rsidRPr="00001FB8">
        <w:rPr>
          <w:u w:val="single"/>
        </w:rPr>
        <w:t>ASPS Annual Awards</w:t>
      </w:r>
      <w:r w:rsidRPr="00001FB8">
        <w:t xml:space="preserve"> </w:t>
      </w:r>
    </w:p>
    <w:p w14:paraId="7CE94ECF" w14:textId="4D499188" w:rsidR="008619BB" w:rsidRPr="00001FB8" w:rsidRDefault="008619BB" w:rsidP="008619BB">
      <w:pPr>
        <w:autoSpaceDE w:val="0"/>
        <w:autoSpaceDN w:val="0"/>
        <w:adjustRightInd w:val="0"/>
        <w:jc w:val="both"/>
      </w:pPr>
      <w:r w:rsidRPr="00001FB8">
        <w:t xml:space="preserve">A major function of the Executive each year is to recognise excellence in research, teaching, and/or training. </w:t>
      </w:r>
      <w:r w:rsidR="00C22623" w:rsidRPr="00001FB8">
        <w:t xml:space="preserve">The Society is fortunate in being able to award members for their achievements with the support of corporate and individual </w:t>
      </w:r>
      <w:r w:rsidR="00710A69">
        <w:t>donors</w:t>
      </w:r>
      <w:r w:rsidR="00C22623" w:rsidRPr="00001FB8">
        <w:t xml:space="preserve">. Applications for the awards are judged by highly regarded national and international scientists. </w:t>
      </w:r>
      <w:r w:rsidRPr="00001FB8">
        <w:t>While the identity of judges traditionally remains confidential, we can reveal that four scientists from Australia and overseas assessed the Goldacre Medal, three judged the Jan Anderson Award</w:t>
      </w:r>
      <w:r w:rsidR="00001FB8">
        <w:t>,</w:t>
      </w:r>
      <w:r w:rsidRPr="00001FB8">
        <w:t xml:space="preserve"> and three ranked the FPB Best Paper Prize. The Hank Greenway Award for Education and Outreach and the R.N. Rober</w:t>
      </w:r>
      <w:r w:rsidR="002238AE">
        <w:t>t</w:t>
      </w:r>
      <w:r w:rsidRPr="00001FB8">
        <w:t>son Travelling Awards were judged by the Executive</w:t>
      </w:r>
      <w:r w:rsidR="00710A69">
        <w:t xml:space="preserve"> and associated discipline representatives</w:t>
      </w:r>
      <w:r w:rsidRPr="00001FB8">
        <w:t xml:space="preserve">. </w:t>
      </w:r>
      <w:r w:rsidR="00191306">
        <w:t xml:space="preserve">I </w:t>
      </w:r>
      <w:r w:rsidR="00745360">
        <w:t>thank all the judges for their input and</w:t>
      </w:r>
      <w:r w:rsidRPr="00001FB8">
        <w:t xml:space="preserve"> congratulate the following</w:t>
      </w:r>
      <w:r w:rsidR="002238AE">
        <w:t xml:space="preserve"> </w:t>
      </w:r>
      <w:r w:rsidR="00745360">
        <w:t>well-</w:t>
      </w:r>
      <w:r w:rsidR="002238AE">
        <w:t>deserving winners</w:t>
      </w:r>
      <w:r w:rsidRPr="00001FB8">
        <w:t xml:space="preserve">: </w:t>
      </w:r>
    </w:p>
    <w:p w14:paraId="1D8161C6" w14:textId="18F3F141" w:rsidR="008619BB" w:rsidRPr="00001FB8" w:rsidRDefault="003A454A" w:rsidP="003A454A">
      <w:pPr>
        <w:autoSpaceDE w:val="0"/>
        <w:autoSpaceDN w:val="0"/>
        <w:adjustRightInd w:val="0"/>
        <w:spacing w:after="0"/>
        <w:ind w:firstLine="720"/>
        <w:jc w:val="both"/>
      </w:pPr>
      <w:r w:rsidRPr="00001FB8">
        <w:rPr>
          <w:lang w:val="en-GB"/>
        </w:rPr>
        <w:t xml:space="preserve">Tatiana Soares da Costa </w:t>
      </w:r>
      <w:r w:rsidR="008619BB" w:rsidRPr="00001FB8">
        <w:t>(</w:t>
      </w:r>
      <w:proofErr w:type="spellStart"/>
      <w:r w:rsidRPr="00001FB8">
        <w:t>UAdel</w:t>
      </w:r>
      <w:proofErr w:type="spellEnd"/>
      <w:r w:rsidR="008619BB" w:rsidRPr="00001FB8">
        <w:t xml:space="preserve">) - Goldacre Medal </w:t>
      </w:r>
    </w:p>
    <w:p w14:paraId="0790A51A" w14:textId="63BB2527" w:rsidR="008619BB" w:rsidRDefault="008A276E" w:rsidP="008619BB">
      <w:pPr>
        <w:autoSpaceDE w:val="0"/>
        <w:autoSpaceDN w:val="0"/>
        <w:adjustRightInd w:val="0"/>
        <w:spacing w:after="0"/>
        <w:ind w:firstLine="720"/>
        <w:jc w:val="both"/>
      </w:pPr>
      <w:r w:rsidRPr="00001FB8">
        <w:t xml:space="preserve">Caitlin </w:t>
      </w:r>
      <w:proofErr w:type="spellStart"/>
      <w:r w:rsidRPr="00001FB8">
        <w:t>Byrt</w:t>
      </w:r>
      <w:proofErr w:type="spellEnd"/>
      <w:r w:rsidR="003A454A" w:rsidRPr="00001FB8">
        <w:t xml:space="preserve"> (ANU)</w:t>
      </w:r>
      <w:r w:rsidR="008619BB" w:rsidRPr="00001FB8">
        <w:t xml:space="preserve"> - Jan Anderson Award </w:t>
      </w:r>
    </w:p>
    <w:p w14:paraId="7BDF3DA2" w14:textId="054859C6" w:rsidR="00001FB8" w:rsidRPr="00001FB8" w:rsidRDefault="00001FB8" w:rsidP="00001FB8">
      <w:pPr>
        <w:autoSpaceDE w:val="0"/>
        <w:autoSpaceDN w:val="0"/>
        <w:adjustRightInd w:val="0"/>
        <w:spacing w:after="0"/>
        <w:ind w:left="720"/>
        <w:jc w:val="both"/>
      </w:pPr>
      <w:r w:rsidRPr="00001FB8">
        <w:rPr>
          <w:lang w:val="en-GB"/>
        </w:rPr>
        <w:t xml:space="preserve">Babar Shahzad </w:t>
      </w:r>
      <w:r w:rsidRPr="00001FB8">
        <w:t>(</w:t>
      </w:r>
      <w:proofErr w:type="spellStart"/>
      <w:r w:rsidRPr="00001FB8">
        <w:t>UTas</w:t>
      </w:r>
      <w:proofErr w:type="spellEnd"/>
      <w:r w:rsidRPr="00001FB8">
        <w:t>) - FPB Best paper by an ECR</w:t>
      </w:r>
    </w:p>
    <w:p w14:paraId="3B581DD9" w14:textId="2BC03DE9" w:rsidR="008619BB" w:rsidRPr="00001FB8" w:rsidRDefault="008619BB" w:rsidP="004F77A3">
      <w:pPr>
        <w:autoSpaceDE w:val="0"/>
        <w:autoSpaceDN w:val="0"/>
        <w:adjustRightInd w:val="0"/>
        <w:spacing w:after="0"/>
        <w:ind w:left="993" w:hanging="273"/>
        <w:jc w:val="both"/>
        <w:rPr>
          <w:lang w:val="en-GB"/>
        </w:rPr>
      </w:pPr>
      <w:r w:rsidRPr="00001FB8">
        <w:t xml:space="preserve">The </w:t>
      </w:r>
      <w:r w:rsidR="004F77A3" w:rsidRPr="00001FB8">
        <w:t>Western Sydney</w:t>
      </w:r>
      <w:r w:rsidRPr="00001FB8">
        <w:t xml:space="preserve"> University Team that </w:t>
      </w:r>
      <w:r w:rsidR="007245CB" w:rsidRPr="00001FB8">
        <w:t>has</w:t>
      </w:r>
      <w:r w:rsidR="004F77A3" w:rsidRPr="00001FB8">
        <w:t xml:space="preserve"> created a learning environment for</w:t>
      </w:r>
      <w:r w:rsidRPr="00001FB8">
        <w:t xml:space="preserve"> </w:t>
      </w:r>
      <w:r w:rsidR="004F77A3" w:rsidRPr="00001FB8">
        <w:rPr>
          <w:i/>
          <w:iCs/>
          <w:lang w:val="en-GB"/>
        </w:rPr>
        <w:t>Ensuring Food Security Through Innovative Food Production</w:t>
      </w:r>
      <w:r w:rsidRPr="00001FB8">
        <w:t xml:space="preserve"> - Hank Greenway Award for Education and Outreach</w:t>
      </w:r>
    </w:p>
    <w:p w14:paraId="3F0BADD7" w14:textId="1A58765D" w:rsidR="008A276E" w:rsidRPr="00001FB8" w:rsidRDefault="008434D6" w:rsidP="00B26BC7">
      <w:pPr>
        <w:autoSpaceDE w:val="0"/>
        <w:autoSpaceDN w:val="0"/>
        <w:adjustRightInd w:val="0"/>
        <w:spacing w:after="120"/>
        <w:ind w:left="992" w:hanging="272"/>
        <w:jc w:val="both"/>
      </w:pPr>
      <w:r w:rsidRPr="00001FB8">
        <w:t xml:space="preserve">Celine </w:t>
      </w:r>
      <w:proofErr w:type="spellStart"/>
      <w:r w:rsidRPr="00001FB8">
        <w:t>Mens</w:t>
      </w:r>
      <w:proofErr w:type="spellEnd"/>
      <w:r w:rsidR="008619BB" w:rsidRPr="00001FB8">
        <w:t xml:space="preserve"> (</w:t>
      </w:r>
      <w:r w:rsidRPr="00001FB8">
        <w:t>UQ</w:t>
      </w:r>
      <w:r w:rsidR="008619BB" w:rsidRPr="00001FB8">
        <w:t xml:space="preserve">) and </w:t>
      </w:r>
      <w:r w:rsidRPr="00001FB8">
        <w:t>Samantha Norman</w:t>
      </w:r>
      <w:r w:rsidR="008619BB" w:rsidRPr="00001FB8">
        <w:t xml:space="preserve"> (U</w:t>
      </w:r>
      <w:r w:rsidRPr="00001FB8">
        <w:t>WA</w:t>
      </w:r>
      <w:r w:rsidR="008619BB" w:rsidRPr="00001FB8">
        <w:t>) - R.N</w:t>
      </w:r>
      <w:r w:rsidR="00BB3E21" w:rsidRPr="00001FB8">
        <w:t>.</w:t>
      </w:r>
      <w:r w:rsidR="008619BB" w:rsidRPr="00001FB8">
        <w:t xml:space="preserve"> Robert</w:t>
      </w:r>
      <w:r w:rsidR="002238AE">
        <w:t>s</w:t>
      </w:r>
      <w:r w:rsidR="008619BB" w:rsidRPr="00001FB8">
        <w:t>on Travelling Scholarships</w:t>
      </w:r>
      <w:r w:rsidR="00D07892">
        <w:t xml:space="preserve"> (CM to </w:t>
      </w:r>
      <w:r w:rsidR="00D07892" w:rsidRPr="00D07892">
        <w:rPr>
          <w:lang w:val="en-GB"/>
        </w:rPr>
        <w:t xml:space="preserve">National </w:t>
      </w:r>
      <w:proofErr w:type="spellStart"/>
      <w:r w:rsidR="00D07892" w:rsidRPr="00D07892">
        <w:rPr>
          <w:lang w:val="en-GB"/>
        </w:rPr>
        <w:t>Center</w:t>
      </w:r>
      <w:proofErr w:type="spellEnd"/>
      <w:r w:rsidR="00D07892" w:rsidRPr="00D07892">
        <w:rPr>
          <w:lang w:val="en-GB"/>
        </w:rPr>
        <w:t xml:space="preserve"> for Genome Resources (NCGR)</w:t>
      </w:r>
      <w:r w:rsidR="002238AE">
        <w:rPr>
          <w:lang w:val="en-GB"/>
        </w:rPr>
        <w:t xml:space="preserve">, </w:t>
      </w:r>
      <w:r w:rsidR="00D07892" w:rsidRPr="00D07892">
        <w:rPr>
          <w:lang w:val="en-GB"/>
        </w:rPr>
        <w:t>Santa Fe, USA</w:t>
      </w:r>
      <w:r w:rsidR="00D07892">
        <w:rPr>
          <w:lang w:val="en-GB"/>
        </w:rPr>
        <w:t>; SN to Washington State University, Pullman, USA)</w:t>
      </w:r>
    </w:p>
    <w:p w14:paraId="28987C67" w14:textId="379462A1" w:rsidR="008619BB" w:rsidRPr="00001FB8" w:rsidRDefault="00B26BC7" w:rsidP="008619BB">
      <w:pPr>
        <w:jc w:val="both"/>
      </w:pPr>
      <w:proofErr w:type="spellStart"/>
      <w:r>
        <w:t>Agrisera</w:t>
      </w:r>
      <w:proofErr w:type="spellEnd"/>
      <w:r>
        <w:t xml:space="preserve"> has agreed to sponsor the Jan Anderson Award in 2024.</w:t>
      </w:r>
    </w:p>
    <w:p w14:paraId="5EB1527A" w14:textId="77777777" w:rsidR="00C13B66" w:rsidRDefault="00C13B66">
      <w:pPr>
        <w:spacing w:after="0" w:line="240" w:lineRule="auto"/>
        <w:rPr>
          <w:u w:val="single"/>
        </w:rPr>
      </w:pPr>
      <w:r>
        <w:rPr>
          <w:u w:val="single"/>
        </w:rPr>
        <w:br w:type="page"/>
      </w:r>
    </w:p>
    <w:p w14:paraId="79A2AE0C" w14:textId="1A60DBF6" w:rsidR="00C13B66" w:rsidRDefault="00C13B66" w:rsidP="00C13B66">
      <w:pPr>
        <w:jc w:val="both"/>
        <w:rPr>
          <w:u w:val="single"/>
        </w:rPr>
      </w:pPr>
      <w:r w:rsidRPr="00001FB8">
        <w:rPr>
          <w:u w:val="single"/>
        </w:rPr>
        <w:lastRenderedPageBreak/>
        <w:t xml:space="preserve">Changes to the </w:t>
      </w:r>
      <w:r>
        <w:rPr>
          <w:u w:val="single"/>
        </w:rPr>
        <w:t xml:space="preserve">Jan Anderson </w:t>
      </w:r>
      <w:r>
        <w:rPr>
          <w:u w:val="single"/>
        </w:rPr>
        <w:t xml:space="preserve">Award </w:t>
      </w:r>
      <w:r>
        <w:rPr>
          <w:u w:val="single"/>
        </w:rPr>
        <w:t xml:space="preserve">and the Peter Goldacre Medal </w:t>
      </w:r>
      <w:r>
        <w:rPr>
          <w:u w:val="single"/>
        </w:rPr>
        <w:t>Descriptions</w:t>
      </w:r>
    </w:p>
    <w:p w14:paraId="70FC0901" w14:textId="0C09A401" w:rsidR="00C13B66" w:rsidRDefault="00C13B66" w:rsidP="00C13B66">
      <w:pPr>
        <w:jc w:val="both"/>
      </w:pPr>
      <w:r>
        <w:t xml:space="preserve">Changes to the text of the eligibility guidelines for the Jan Anderson </w:t>
      </w:r>
      <w:r w:rsidR="00710A69">
        <w:t xml:space="preserve">Award </w:t>
      </w:r>
      <w:r>
        <w:t>and the Goldacre Medal are suggested</w:t>
      </w:r>
      <w:r>
        <w:t>,</w:t>
      </w:r>
      <w:r>
        <w:t xml:space="preserve"> with the new text seeking to clarify detected ambiguity and m</w:t>
      </w:r>
      <w:r w:rsidRPr="00EB0238">
        <w:t>ake more equitable the opportunity for ASPS members to be a recipient of our major awards.</w:t>
      </w:r>
      <w:r>
        <w:t xml:space="preserve"> The new text will be presented to the ASPS </w:t>
      </w:r>
      <w:r w:rsidR="006577E7">
        <w:t xml:space="preserve">Council at its meeting and to the </w:t>
      </w:r>
      <w:r>
        <w:t xml:space="preserve">membership at the Annual General Meeting </w:t>
      </w:r>
      <w:r w:rsidR="00074F38">
        <w:t xml:space="preserve">(AGM) </w:t>
      </w:r>
      <w:r>
        <w:t xml:space="preserve">for endorsement. </w:t>
      </w:r>
    </w:p>
    <w:p w14:paraId="013498A4" w14:textId="5FCCE889" w:rsidR="006577E7" w:rsidRPr="00436590" w:rsidRDefault="006577E7" w:rsidP="006577E7">
      <w:pPr>
        <w:jc w:val="both"/>
        <w:rPr>
          <w:u w:val="single"/>
        </w:rPr>
      </w:pPr>
      <w:r w:rsidRPr="00436590">
        <w:rPr>
          <w:u w:val="single"/>
        </w:rPr>
        <w:t>ASPS Website</w:t>
      </w:r>
      <w:r w:rsidR="0006081F">
        <w:rPr>
          <w:u w:val="single"/>
        </w:rPr>
        <w:t xml:space="preserve"> and </w:t>
      </w:r>
      <w:proofErr w:type="spellStart"/>
      <w:r w:rsidR="0006081F">
        <w:rPr>
          <w:u w:val="single"/>
        </w:rPr>
        <w:t>Phytogen</w:t>
      </w:r>
      <w:proofErr w:type="spellEnd"/>
    </w:p>
    <w:p w14:paraId="76850FFC" w14:textId="44CC59AB" w:rsidR="00001FB8" w:rsidRPr="0006081F" w:rsidRDefault="006577E7" w:rsidP="00001FB8">
      <w:pPr>
        <w:jc w:val="both"/>
        <w:rPr>
          <w:lang w:val="en-GB"/>
        </w:rPr>
      </w:pPr>
      <w:r w:rsidRPr="00406E0F">
        <w:t xml:space="preserve">The Society’s website was audited by </w:t>
      </w:r>
      <w:r w:rsidRPr="00406E0F">
        <w:rPr>
          <w:lang w:val="en-GB"/>
        </w:rPr>
        <w:t>Bearded Friend in March 2023</w:t>
      </w:r>
      <w:r>
        <w:rPr>
          <w:lang w:val="en-GB"/>
        </w:rPr>
        <w:t xml:space="preserve">, with several updates being made. </w:t>
      </w:r>
      <w:r w:rsidR="004079DB">
        <w:t xml:space="preserve">Many thanks to </w:t>
      </w:r>
      <w:r w:rsidR="00001FB8" w:rsidRPr="004079DB">
        <w:t xml:space="preserve">Janet Wheeler for her </w:t>
      </w:r>
      <w:r w:rsidR="004079DB">
        <w:t xml:space="preserve">managing </w:t>
      </w:r>
      <w:r w:rsidR="00001FB8" w:rsidRPr="004079DB">
        <w:t xml:space="preserve">the </w:t>
      </w:r>
      <w:r w:rsidR="004079DB">
        <w:t xml:space="preserve">ASPS </w:t>
      </w:r>
      <w:r w:rsidR="00001FB8" w:rsidRPr="004079DB">
        <w:t>website</w:t>
      </w:r>
      <w:r w:rsidR="0006081F">
        <w:t>, overseeing the audit,</w:t>
      </w:r>
      <w:r w:rsidR="004079DB">
        <w:t xml:space="preserve"> and for responding to suggested updates and edits</w:t>
      </w:r>
      <w:r w:rsidR="00CE5357">
        <w:t xml:space="preserve"> throughout the year</w:t>
      </w:r>
      <w:r w:rsidR="004079DB">
        <w:t xml:space="preserve">. </w:t>
      </w:r>
      <w:r w:rsidR="00E75917">
        <w:rPr>
          <w:lang w:val="en-GB"/>
        </w:rPr>
        <w:t xml:space="preserve">Discussions around further improvements to the website are continuing. </w:t>
      </w:r>
      <w:r w:rsidR="004079DB">
        <w:t xml:space="preserve">A big thank you </w:t>
      </w:r>
      <w:r w:rsidR="00E75917">
        <w:t xml:space="preserve">also </w:t>
      </w:r>
      <w:r w:rsidR="004079DB">
        <w:t xml:space="preserve">to </w:t>
      </w:r>
      <w:r w:rsidR="00001FB8" w:rsidRPr="004079DB">
        <w:t xml:space="preserve">Georgia </w:t>
      </w:r>
      <w:proofErr w:type="spellStart"/>
      <w:r w:rsidR="004079DB">
        <w:t>Koerber</w:t>
      </w:r>
      <w:proofErr w:type="spellEnd"/>
      <w:r w:rsidR="004079DB">
        <w:t xml:space="preserve"> who will step down as </w:t>
      </w:r>
      <w:proofErr w:type="spellStart"/>
      <w:r w:rsidR="004079DB">
        <w:t>Phytogen</w:t>
      </w:r>
      <w:proofErr w:type="spellEnd"/>
      <w:r w:rsidR="004079DB">
        <w:t xml:space="preserve"> editor at the end of 2023</w:t>
      </w:r>
      <w:r w:rsidR="00001FB8" w:rsidRPr="004079DB">
        <w:t>.</w:t>
      </w:r>
      <w:r w:rsidR="00E75917">
        <w:t xml:space="preserve"> </w:t>
      </w:r>
      <w:r w:rsidR="003965B5">
        <w:t>Members interested in taking on the editor role, please contact Kim Johnson and me. This is an important role in keeping the Society visible and its membership up-to-date and engaged with events in the national and international plant science communities.</w:t>
      </w:r>
    </w:p>
    <w:p w14:paraId="71FC7B5A" w14:textId="7E151FD5" w:rsidR="00E361E1" w:rsidRDefault="00001FB8" w:rsidP="00001FB8">
      <w:pPr>
        <w:jc w:val="both"/>
      </w:pPr>
      <w:r w:rsidRPr="00001FB8">
        <w:rPr>
          <w:u w:val="single"/>
        </w:rPr>
        <w:t xml:space="preserve">Diversity, </w:t>
      </w:r>
      <w:proofErr w:type="gramStart"/>
      <w:r w:rsidRPr="00001FB8">
        <w:rPr>
          <w:u w:val="single"/>
        </w:rPr>
        <w:t>Equity</w:t>
      </w:r>
      <w:proofErr w:type="gramEnd"/>
      <w:r w:rsidRPr="00001FB8">
        <w:rPr>
          <w:u w:val="single"/>
        </w:rPr>
        <w:t xml:space="preserve"> and Inclusion</w:t>
      </w:r>
      <w:r w:rsidRPr="00001FB8">
        <w:t xml:space="preserve"> </w:t>
      </w:r>
    </w:p>
    <w:p w14:paraId="69C33F70" w14:textId="2E4396C9" w:rsidR="00001FB8" w:rsidRPr="00001FB8" w:rsidRDefault="00001FB8" w:rsidP="00001FB8">
      <w:pPr>
        <w:jc w:val="both"/>
      </w:pPr>
      <w:r w:rsidRPr="00001FB8">
        <w:t>ASPS recognises the importance of diversity, equity</w:t>
      </w:r>
      <w:r w:rsidR="00221DD0">
        <w:t>,</w:t>
      </w:r>
      <w:r w:rsidRPr="00001FB8">
        <w:t xml:space="preserve"> and inclusion</w:t>
      </w:r>
      <w:r w:rsidR="00221DD0">
        <w:t xml:space="preserve"> (DEI)</w:t>
      </w:r>
      <w:r w:rsidRPr="00001FB8">
        <w:t xml:space="preserve"> in our Society and has actively encouraged it. </w:t>
      </w:r>
      <w:r w:rsidR="002D5C91">
        <w:t xml:space="preserve">The Hobart2023 Organising Committee made </w:t>
      </w:r>
      <w:r w:rsidR="00221DD0">
        <w:t>DEI</w:t>
      </w:r>
      <w:r w:rsidR="002D5C91">
        <w:t xml:space="preserve"> a major focus in the selection of chairs, </w:t>
      </w:r>
      <w:r w:rsidR="00221DD0">
        <w:t>considering</w:t>
      </w:r>
      <w:r w:rsidR="002D5C91">
        <w:t xml:space="preserve"> gender, career </w:t>
      </w:r>
      <w:r w:rsidR="00221DD0">
        <w:t>stage</w:t>
      </w:r>
      <w:r w:rsidR="002D5C91">
        <w:t xml:space="preserve">, geographic location, and </w:t>
      </w:r>
      <w:r w:rsidR="00221DD0">
        <w:t xml:space="preserve">cultural </w:t>
      </w:r>
      <w:r w:rsidR="002D5C91">
        <w:t xml:space="preserve">background. </w:t>
      </w:r>
      <w:r w:rsidR="00221DD0">
        <w:t>Diversity information was collected at the time of abstract submission and session chairs were encouraged to</w:t>
      </w:r>
      <w:r w:rsidR="002D5C91">
        <w:t xml:space="preserve"> </w:t>
      </w:r>
      <w:r w:rsidR="00221DD0">
        <w:t xml:space="preserve">aim for DEI when choosing speakers for their sessions. </w:t>
      </w:r>
      <w:r>
        <w:t xml:space="preserve">Three Carer’s Support Grants were given to </w:t>
      </w:r>
      <w:r w:rsidR="00710A69">
        <w:t>assist</w:t>
      </w:r>
      <w:r>
        <w:t xml:space="preserve"> </w:t>
      </w:r>
      <w:r w:rsidRPr="00001FB8">
        <w:t xml:space="preserve">ASPS members with key family-care responsibilities to attend </w:t>
      </w:r>
      <w:r>
        <w:t>Hobart2023</w:t>
      </w:r>
      <w:r w:rsidRPr="00001FB8">
        <w:t xml:space="preserve">. </w:t>
      </w:r>
      <w:r w:rsidR="002D5C91">
        <w:t>A</w:t>
      </w:r>
      <w:r w:rsidR="00221DD0">
        <w:t>n</w:t>
      </w:r>
      <w:r w:rsidRPr="00001FB8">
        <w:t xml:space="preserve"> initiative </w:t>
      </w:r>
      <w:r w:rsidR="002D5C91">
        <w:t>to</w:t>
      </w:r>
      <w:r w:rsidRPr="00001FB8">
        <w:t xml:space="preserve"> encourage First Nations members of ASPS to attend meetings by providing travel support </w:t>
      </w:r>
      <w:r w:rsidR="002F60C7">
        <w:t>was introduced in 2023</w:t>
      </w:r>
      <w:r w:rsidR="00710A69">
        <w:t>; however, n</w:t>
      </w:r>
      <w:r w:rsidR="002F60C7">
        <w:t>o applications were received and strategies to make there awards more visible are being considered</w:t>
      </w:r>
      <w:r w:rsidRPr="00001FB8">
        <w:t xml:space="preserve">. Congratulations to Eloise and </w:t>
      </w:r>
      <w:r w:rsidR="00221DD0">
        <w:t xml:space="preserve">the rest of the </w:t>
      </w:r>
      <w:r w:rsidR="002F60C7">
        <w:t xml:space="preserve">Hobart2023 Organising Committee and the </w:t>
      </w:r>
      <w:r w:rsidR="00221DD0">
        <w:t>DEI</w:t>
      </w:r>
      <w:r w:rsidRPr="00001FB8">
        <w:t xml:space="preserve"> </w:t>
      </w:r>
      <w:r w:rsidR="00221DD0">
        <w:t>team</w:t>
      </w:r>
      <w:r w:rsidRPr="00001FB8">
        <w:t xml:space="preserve"> for their efforts.</w:t>
      </w:r>
    </w:p>
    <w:p w14:paraId="10B124D1" w14:textId="194F38D9" w:rsidR="00001FB8" w:rsidRDefault="008B4562" w:rsidP="00690366">
      <w:pPr>
        <w:jc w:val="both"/>
      </w:pPr>
      <w:r>
        <w:rPr>
          <w:u w:val="single"/>
        </w:rPr>
        <w:t>Closer Ties with the New Zealand Society of Plant Biologists</w:t>
      </w:r>
    </w:p>
    <w:p w14:paraId="7F47B999" w14:textId="3AE81FFD" w:rsidR="00690366" w:rsidRPr="00001FB8" w:rsidRDefault="008B4562" w:rsidP="00690366">
      <w:pPr>
        <w:jc w:val="both"/>
      </w:pPr>
      <w:r>
        <w:t>Reciprocal registration arrangements now exist for members of the New Zealand Society of Plant Biologists (NZSPB) and ASPS for the annual meetings of the societies. The Presidents of the two societies are also on both society email lists and jobs can be advertised on both society sites by members.</w:t>
      </w:r>
      <w:r w:rsidR="004C39C6">
        <w:t xml:space="preserve"> NZSBP to be involved in ASPS2024 (see above).</w:t>
      </w:r>
    </w:p>
    <w:p w14:paraId="110AA497" w14:textId="77777777" w:rsidR="00E06F76" w:rsidRDefault="00001FB8" w:rsidP="00001FB8">
      <w:pPr>
        <w:jc w:val="both"/>
      </w:pPr>
      <w:r w:rsidRPr="00001FB8">
        <w:rPr>
          <w:u w:val="single"/>
        </w:rPr>
        <w:t>Global Plant Council</w:t>
      </w:r>
      <w:r w:rsidRPr="00001FB8">
        <w:t xml:space="preserve"> </w:t>
      </w:r>
    </w:p>
    <w:p w14:paraId="76DE0EC3" w14:textId="1FE97B66" w:rsidR="00001FB8" w:rsidRPr="00001FB8" w:rsidRDefault="00E06F76" w:rsidP="00001FB8">
      <w:pPr>
        <w:jc w:val="both"/>
      </w:pPr>
      <w:r>
        <w:t>The</w:t>
      </w:r>
      <w:r w:rsidR="00001FB8" w:rsidRPr="00001FB8">
        <w:t xml:space="preserve"> </w:t>
      </w:r>
      <w:r>
        <w:t>membership of the Global Plant Council (GPC) represents</w:t>
      </w:r>
      <w:r w:rsidR="00001FB8" w:rsidRPr="00001FB8">
        <w:t xml:space="preserve"> organisations involved in plant biology, agriculture</w:t>
      </w:r>
      <w:r>
        <w:t>,</w:t>
      </w:r>
      <w:r w:rsidR="00001FB8" w:rsidRPr="00001FB8">
        <w:t xml:space="preserve"> and environmental sciences around the globe. </w:t>
      </w:r>
      <w:r>
        <w:t>Its</w:t>
      </w:r>
      <w:r w:rsidR="00001FB8" w:rsidRPr="00001FB8">
        <w:t xml:space="preserve"> aim</w:t>
      </w:r>
      <w:r>
        <w:t xml:space="preserve"> is</w:t>
      </w:r>
      <w:r w:rsidR="00001FB8" w:rsidRPr="00001FB8">
        <w:t xml:space="preserve"> to support those involved in scientific research</w:t>
      </w:r>
      <w:r w:rsidR="00E46E49">
        <w:t xml:space="preserve">, teaching, </w:t>
      </w:r>
      <w:r w:rsidR="00001FB8" w:rsidRPr="00001FB8">
        <w:t>and training</w:t>
      </w:r>
      <w:r w:rsidR="00710A69">
        <w:t>;</w:t>
      </w:r>
      <w:r w:rsidR="00001FB8" w:rsidRPr="00001FB8">
        <w:t xml:space="preserve"> increase awareness of plant science in academia and society</w:t>
      </w:r>
      <w:r w:rsidR="00710A69">
        <w:t>;</w:t>
      </w:r>
      <w:r w:rsidR="00E46E49">
        <w:t xml:space="preserve"> and encourage international collaboration</w:t>
      </w:r>
      <w:r w:rsidR="00001FB8" w:rsidRPr="00001FB8">
        <w:t xml:space="preserve">. </w:t>
      </w:r>
      <w:r>
        <w:t>Peter Ryan</w:t>
      </w:r>
      <w:r w:rsidR="00001FB8" w:rsidRPr="00001FB8">
        <w:t xml:space="preserve"> (</w:t>
      </w:r>
      <w:r>
        <w:t>Past President ASPS</w:t>
      </w:r>
      <w:r w:rsidR="00001FB8" w:rsidRPr="00001FB8">
        <w:t xml:space="preserve">) is the current </w:t>
      </w:r>
      <w:r>
        <w:t>ASPS representative on</w:t>
      </w:r>
      <w:r w:rsidR="00001FB8" w:rsidRPr="00001FB8">
        <w:t xml:space="preserve"> </w:t>
      </w:r>
      <w:r w:rsidR="00E46E49">
        <w:t xml:space="preserve">the </w:t>
      </w:r>
      <w:r w:rsidR="00001FB8" w:rsidRPr="00001FB8">
        <w:t>GPC</w:t>
      </w:r>
      <w:r w:rsidR="00E46E49">
        <w:t xml:space="preserve"> Board</w:t>
      </w:r>
      <w:r w:rsidR="00001FB8" w:rsidRPr="00001FB8">
        <w:t>.</w:t>
      </w:r>
      <w:r w:rsidR="002E72E8">
        <w:t xml:space="preserve"> Expressions of interest from ASPS members to sit on the GPC Board are now open to ensure continuity in our participation when Peter’s tenure is over. </w:t>
      </w:r>
      <w:r w:rsidR="00B07D74">
        <w:t xml:space="preserve">Please contact Kim Johnson or me </w:t>
      </w:r>
      <w:r w:rsidR="006577E7">
        <w:t xml:space="preserve">with </w:t>
      </w:r>
      <w:r w:rsidR="00B07D74">
        <w:t xml:space="preserve">expressions of interest. </w:t>
      </w:r>
      <w:r w:rsidR="002E72E8">
        <w:t>Many thanks to Peter for engaging with GPC and representing the ASPS.</w:t>
      </w:r>
      <w:r w:rsidR="00E46E49">
        <w:t xml:space="preserve"> </w:t>
      </w:r>
      <w:r w:rsidR="00001FB8" w:rsidRPr="00001FB8">
        <w:t xml:space="preserve">   </w:t>
      </w:r>
    </w:p>
    <w:p w14:paraId="48AB9D0C" w14:textId="77777777" w:rsidR="004079DB" w:rsidRDefault="004079DB">
      <w:pPr>
        <w:spacing w:after="0" w:line="240" w:lineRule="auto"/>
        <w:rPr>
          <w:u w:val="single"/>
        </w:rPr>
      </w:pPr>
      <w:r>
        <w:rPr>
          <w:u w:val="single"/>
        </w:rPr>
        <w:br w:type="page"/>
      </w:r>
    </w:p>
    <w:p w14:paraId="3D39B02B" w14:textId="0B61F974" w:rsidR="00E46E49" w:rsidRDefault="00001FB8" w:rsidP="00001FB8">
      <w:pPr>
        <w:jc w:val="both"/>
      </w:pPr>
      <w:r w:rsidRPr="00001FB8">
        <w:rPr>
          <w:u w:val="single"/>
        </w:rPr>
        <w:lastRenderedPageBreak/>
        <w:t>Science and Technology Australia</w:t>
      </w:r>
      <w:r w:rsidR="00710A69">
        <w:rPr>
          <w:u w:val="single"/>
        </w:rPr>
        <w:t xml:space="preserve"> </w:t>
      </w:r>
      <w:r w:rsidRPr="00001FB8">
        <w:rPr>
          <w:u w:val="single"/>
        </w:rPr>
        <w:t>/ Science Meets Parliament</w:t>
      </w:r>
      <w:r w:rsidRPr="00001FB8">
        <w:t xml:space="preserve"> </w:t>
      </w:r>
    </w:p>
    <w:p w14:paraId="3FE93F75" w14:textId="6451D469" w:rsidR="00001FB8" w:rsidRPr="00001FB8" w:rsidRDefault="00001FB8" w:rsidP="00001FB8">
      <w:pPr>
        <w:jc w:val="both"/>
      </w:pPr>
      <w:r w:rsidRPr="00001FB8">
        <w:t>S</w:t>
      </w:r>
      <w:r w:rsidR="00E46E49">
        <w:t xml:space="preserve">cience and </w:t>
      </w:r>
      <w:r w:rsidRPr="00001FB8">
        <w:t>T</w:t>
      </w:r>
      <w:r w:rsidR="00E46E49">
        <w:t xml:space="preserve">echnology </w:t>
      </w:r>
      <w:r w:rsidRPr="00001FB8">
        <w:t>A</w:t>
      </w:r>
      <w:r w:rsidR="00E46E49">
        <w:t>ustralia (STA)</w:t>
      </w:r>
      <w:r w:rsidRPr="00001FB8">
        <w:t xml:space="preserve"> is Australia’s peak body for science and technology professionals from</w:t>
      </w:r>
      <w:r w:rsidR="005578F9">
        <w:t xml:space="preserve"> more than 130</w:t>
      </w:r>
      <w:r w:rsidRPr="00001FB8">
        <w:t xml:space="preserve"> member organisations. Its purpose is to conduct </w:t>
      </w:r>
      <w:r w:rsidR="005578F9">
        <w:t xml:space="preserve">education and </w:t>
      </w:r>
      <w:r w:rsidRPr="00001FB8">
        <w:t xml:space="preserve">outreach </w:t>
      </w:r>
      <w:r w:rsidR="005578F9">
        <w:t xml:space="preserve">programs, “bringing together </w:t>
      </w:r>
      <w:r w:rsidR="005578F9" w:rsidRPr="005578F9">
        <w:t>scientists, scientific societies, governments, industry and the broader community</w:t>
      </w:r>
      <w:r w:rsidR="005578F9">
        <w:t xml:space="preserve">” </w:t>
      </w:r>
      <w:r w:rsidRPr="00001FB8">
        <w:t xml:space="preserve">and </w:t>
      </w:r>
      <w:r w:rsidR="00074F38">
        <w:t xml:space="preserve">it </w:t>
      </w:r>
      <w:r w:rsidRPr="00001FB8">
        <w:t>campaigns to influence public policy in S</w:t>
      </w:r>
      <w:r w:rsidR="00E46E49">
        <w:t xml:space="preserve">cience, </w:t>
      </w:r>
      <w:r w:rsidRPr="00001FB8">
        <w:t>T</w:t>
      </w:r>
      <w:r w:rsidR="00E46E49">
        <w:t xml:space="preserve">echnology, </w:t>
      </w:r>
      <w:r w:rsidRPr="00001FB8">
        <w:t>E</w:t>
      </w:r>
      <w:r w:rsidR="00E46E49">
        <w:t xml:space="preserve">ngineering, and </w:t>
      </w:r>
      <w:r w:rsidRPr="00001FB8">
        <w:t>M</w:t>
      </w:r>
      <w:r w:rsidR="00E46E49">
        <w:t>ath</w:t>
      </w:r>
      <w:r w:rsidR="005578F9">
        <w:t>ematics</w:t>
      </w:r>
      <w:r w:rsidR="00E46E49">
        <w:t xml:space="preserve"> (STEM)</w:t>
      </w:r>
      <w:r w:rsidRPr="00001FB8">
        <w:t>-related areas</w:t>
      </w:r>
      <w:r w:rsidR="005578F9">
        <w:t xml:space="preserve"> </w:t>
      </w:r>
      <w:r w:rsidR="005578F9">
        <w:t>(</w:t>
      </w:r>
      <w:hyperlink r:id="rId7" w:history="1">
        <w:r w:rsidR="005578F9" w:rsidRPr="00F00A6F">
          <w:rPr>
            <w:rStyle w:val="Hyperlink"/>
          </w:rPr>
          <w:t>https://scienceandtechnologyaustralia.org.au</w:t>
        </w:r>
      </w:hyperlink>
      <w:r w:rsidR="005578F9">
        <w:t>)</w:t>
      </w:r>
      <w:r w:rsidRPr="00001FB8">
        <w:t xml:space="preserve">. </w:t>
      </w:r>
      <w:r w:rsidRPr="00074F38">
        <w:t xml:space="preserve">During the year I participated in </w:t>
      </w:r>
      <w:r w:rsidR="00074F38" w:rsidRPr="00074F38">
        <w:t>the</w:t>
      </w:r>
      <w:r w:rsidRPr="00074F38">
        <w:t xml:space="preserve"> online </w:t>
      </w:r>
      <w:r w:rsidR="00074F38">
        <w:t xml:space="preserve">AGM </w:t>
      </w:r>
      <w:r w:rsidR="00074F38" w:rsidRPr="00074F38">
        <w:t>for 2</w:t>
      </w:r>
      <w:r w:rsidR="00074F38">
        <w:t>022 and</w:t>
      </w:r>
      <w:r w:rsidR="00A8177E">
        <w:t>,</w:t>
      </w:r>
      <w:r w:rsidR="00074F38">
        <w:t xml:space="preserve"> while I could not attend the 2023</w:t>
      </w:r>
      <w:r w:rsidRPr="00001FB8">
        <w:t xml:space="preserve"> </w:t>
      </w:r>
      <w:r w:rsidR="00074F38">
        <w:t xml:space="preserve">AGM due to conflicts with Hobart2023, I voted in the </w:t>
      </w:r>
      <w:r w:rsidR="00F46A60">
        <w:t>STA Board elections.</w:t>
      </w:r>
    </w:p>
    <w:p w14:paraId="5A60921F" w14:textId="4948A2F8" w:rsidR="00001FB8" w:rsidRPr="00001FB8" w:rsidRDefault="00001FB8" w:rsidP="00001FB8">
      <w:pPr>
        <w:jc w:val="both"/>
      </w:pPr>
      <w:r w:rsidRPr="00001FB8">
        <w:t xml:space="preserve">Each year STA organises their </w:t>
      </w:r>
      <w:r w:rsidR="00690366">
        <w:t>hallmark</w:t>
      </w:r>
      <w:r w:rsidRPr="00001FB8">
        <w:t xml:space="preserve"> event “Science Meets Parliament”</w:t>
      </w:r>
      <w:r w:rsidR="00F46A60">
        <w:t xml:space="preserve"> (SMP).</w:t>
      </w:r>
      <w:r w:rsidRPr="00001FB8">
        <w:t xml:space="preserve"> ASPS sponsored two early career scientists, </w:t>
      </w:r>
      <w:r w:rsidR="00E8001E" w:rsidRPr="00E8001E">
        <w:t xml:space="preserve">Jennifer </w:t>
      </w:r>
      <w:proofErr w:type="gramStart"/>
      <w:r w:rsidR="00E8001E" w:rsidRPr="00E8001E">
        <w:t>Mortimer</w:t>
      </w:r>
      <w:proofErr w:type="gramEnd"/>
      <w:r w:rsidR="00E8001E" w:rsidRPr="00E8001E">
        <w:t xml:space="preserve"> and Neeta </w:t>
      </w:r>
      <w:proofErr w:type="spellStart"/>
      <w:r w:rsidR="00E8001E" w:rsidRPr="00E8001E">
        <w:t>Lohani</w:t>
      </w:r>
      <w:proofErr w:type="spellEnd"/>
      <w:r w:rsidR="00690366">
        <w:t>,</w:t>
      </w:r>
      <w:r w:rsidRPr="00001FB8">
        <w:t xml:space="preserve"> </w:t>
      </w:r>
      <w:r w:rsidR="00690366">
        <w:t xml:space="preserve">to </w:t>
      </w:r>
      <w:r w:rsidRPr="00001FB8">
        <w:t xml:space="preserve">attend </w:t>
      </w:r>
      <w:r w:rsidR="00F46A60">
        <w:t>SMP</w:t>
      </w:r>
      <w:r w:rsidRPr="00001FB8">
        <w:t xml:space="preserve"> in </w:t>
      </w:r>
      <w:r w:rsidR="00F46A60">
        <w:t xml:space="preserve">March </w:t>
      </w:r>
      <w:r w:rsidRPr="00001FB8">
        <w:t>202</w:t>
      </w:r>
      <w:r w:rsidR="00E8001E">
        <w:t>3</w:t>
      </w:r>
      <w:r w:rsidR="00690366">
        <w:t>.</w:t>
      </w:r>
      <w:r w:rsidRPr="00001FB8">
        <w:t xml:space="preserve"> </w:t>
      </w:r>
      <w:r w:rsidR="00F46A60" w:rsidRPr="00F46A60">
        <w:t>Activities included professional development opportunities, small group meetings with member</w:t>
      </w:r>
      <w:r w:rsidR="00F46A60">
        <w:t>s</w:t>
      </w:r>
      <w:r w:rsidR="00F46A60" w:rsidRPr="00F46A60">
        <w:t xml:space="preserve"> of the </w:t>
      </w:r>
      <w:r w:rsidR="00862333" w:rsidRPr="00F46A60">
        <w:rPr>
          <w:rFonts w:cstheme="minorHAnsi"/>
          <w:color w:val="000000" w:themeColor="text1"/>
        </w:rPr>
        <w:t>Australian Parliament</w:t>
      </w:r>
      <w:r w:rsidR="00F46A60" w:rsidRPr="00F46A60">
        <w:rPr>
          <w:rFonts w:cstheme="minorHAnsi"/>
          <w:color w:val="000000" w:themeColor="text1"/>
        </w:rPr>
        <w:t xml:space="preserve">, </w:t>
      </w:r>
      <w:r w:rsidR="00862333" w:rsidRPr="00F46A60">
        <w:rPr>
          <w:rFonts w:cstheme="minorHAnsi"/>
          <w:color w:val="000000" w:themeColor="text1"/>
        </w:rPr>
        <w:t>attend</w:t>
      </w:r>
      <w:r w:rsidR="00F46A60" w:rsidRPr="00F46A60">
        <w:rPr>
          <w:rFonts w:cstheme="minorHAnsi"/>
          <w:color w:val="000000" w:themeColor="text1"/>
        </w:rPr>
        <w:t>ance at</w:t>
      </w:r>
      <w:r w:rsidR="00862333" w:rsidRPr="00F46A60">
        <w:rPr>
          <w:rFonts w:cstheme="minorHAnsi"/>
          <w:color w:val="000000" w:themeColor="text1"/>
        </w:rPr>
        <w:t xml:space="preserve"> a parliamentary session</w:t>
      </w:r>
      <w:r w:rsidR="00F46A60">
        <w:rPr>
          <w:rFonts w:cstheme="minorHAnsi"/>
          <w:color w:val="000000" w:themeColor="text1"/>
        </w:rPr>
        <w:t>,</w:t>
      </w:r>
      <w:r w:rsidR="00F46A60" w:rsidRPr="00F46A60">
        <w:rPr>
          <w:rFonts w:cstheme="minorHAnsi"/>
          <w:color w:val="000000" w:themeColor="text1"/>
        </w:rPr>
        <w:t xml:space="preserve"> </w:t>
      </w:r>
      <w:r w:rsidR="00862333" w:rsidRPr="00F46A60">
        <w:rPr>
          <w:rFonts w:cstheme="minorHAnsi"/>
          <w:color w:val="000000" w:themeColor="text1"/>
        </w:rPr>
        <w:t xml:space="preserve">a National Press Club Address, and </w:t>
      </w:r>
      <w:r w:rsidR="00F46A60">
        <w:rPr>
          <w:rFonts w:cstheme="minorHAnsi"/>
          <w:color w:val="000000" w:themeColor="text1"/>
        </w:rPr>
        <w:t>the</w:t>
      </w:r>
      <w:r w:rsidR="00862333" w:rsidRPr="00F46A60">
        <w:rPr>
          <w:rFonts w:cstheme="minorHAnsi"/>
          <w:color w:val="000000" w:themeColor="text1"/>
        </w:rPr>
        <w:t xml:space="preserve"> National Gala dinne</w:t>
      </w:r>
      <w:r w:rsidR="00F46A60" w:rsidRPr="00F46A60">
        <w:rPr>
          <w:rFonts w:cstheme="minorHAnsi"/>
          <w:color w:val="000000" w:themeColor="text1"/>
        </w:rPr>
        <w:t>r</w:t>
      </w:r>
      <w:r w:rsidRPr="00F46A60">
        <w:rPr>
          <w:rFonts w:cstheme="minorHAnsi"/>
          <w:color w:val="000000" w:themeColor="text1"/>
        </w:rPr>
        <w:t xml:space="preserve">. </w:t>
      </w:r>
      <w:r w:rsidRPr="00F46A60">
        <w:rPr>
          <w:color w:val="000000" w:themeColor="text1"/>
        </w:rPr>
        <w:t>T</w:t>
      </w:r>
      <w:r w:rsidRPr="00F46A60">
        <w:t xml:space="preserve">hose interested in participating in Science Meets Parliament </w:t>
      </w:r>
      <w:r w:rsidR="00690366" w:rsidRPr="00F46A60">
        <w:t>20</w:t>
      </w:r>
      <w:r w:rsidR="00710A69">
        <w:t xml:space="preserve"> – </w:t>
      </w:r>
      <w:r w:rsidR="00690366" w:rsidRPr="00F46A60">
        <w:t>21 March</w:t>
      </w:r>
      <w:r w:rsidR="00690366">
        <w:t xml:space="preserve"> 2024</w:t>
      </w:r>
      <w:r w:rsidRPr="00001FB8">
        <w:t xml:space="preserve"> should contact Kim Johnson and </w:t>
      </w:r>
      <w:r w:rsidR="001A47F9">
        <w:t>me</w:t>
      </w:r>
      <w:r w:rsidRPr="00001FB8">
        <w:t xml:space="preserve">. </w:t>
      </w:r>
    </w:p>
    <w:p w14:paraId="4E0EEE1A" w14:textId="2DD12A6C" w:rsidR="002773E7" w:rsidRDefault="00001FB8" w:rsidP="00001FB8">
      <w:pPr>
        <w:jc w:val="both"/>
      </w:pPr>
      <w:r w:rsidRPr="00001FB8">
        <w:rPr>
          <w:u w:val="single"/>
        </w:rPr>
        <w:t>CSIRO Publishing/Functional Plant Biology</w:t>
      </w:r>
      <w:r w:rsidRPr="00001FB8">
        <w:t xml:space="preserve"> </w:t>
      </w:r>
    </w:p>
    <w:p w14:paraId="45D29EAE" w14:textId="3A2CD0CF" w:rsidR="00001FB8" w:rsidRPr="00001FB8" w:rsidRDefault="00406E0F" w:rsidP="00001FB8">
      <w:pPr>
        <w:jc w:val="both"/>
      </w:pPr>
      <w:r>
        <w:t>Discussions continue</w:t>
      </w:r>
      <w:r w:rsidR="00001FB8" w:rsidRPr="00001FB8">
        <w:t xml:space="preserve"> with Sergey </w:t>
      </w:r>
      <w:proofErr w:type="spellStart"/>
      <w:r w:rsidR="00001FB8" w:rsidRPr="00001FB8">
        <w:t>Shabala</w:t>
      </w:r>
      <w:proofErr w:type="spellEnd"/>
      <w:r w:rsidR="00001FB8" w:rsidRPr="00001FB8">
        <w:t xml:space="preserve"> (Editor of FPB) and </w:t>
      </w:r>
      <w:r>
        <w:t>Patrick Hannah</w:t>
      </w:r>
      <w:r w:rsidR="00001FB8" w:rsidRPr="00001FB8">
        <w:t xml:space="preserve"> (CSIRO Publishing) to negotiate closer ties between ASPS and FPB</w:t>
      </w:r>
      <w:r>
        <w:t xml:space="preserve"> that will benefit the Society and its membership and the journal</w:t>
      </w:r>
      <w:r w:rsidR="00001FB8" w:rsidRPr="00001FB8">
        <w:t xml:space="preserve">. </w:t>
      </w:r>
    </w:p>
    <w:p w14:paraId="3A80AF7A" w14:textId="4C5535F1" w:rsidR="001406BA" w:rsidRDefault="00001FB8" w:rsidP="00001FB8">
      <w:pPr>
        <w:jc w:val="both"/>
      </w:pPr>
      <w:r w:rsidRPr="00001FB8">
        <w:rPr>
          <w:u w:val="single"/>
        </w:rPr>
        <w:t>Other Meetings</w:t>
      </w:r>
      <w:r w:rsidRPr="00001FB8">
        <w:t xml:space="preserve"> </w:t>
      </w:r>
    </w:p>
    <w:p w14:paraId="72F784CC" w14:textId="2054E613" w:rsidR="00001FB8" w:rsidRDefault="00001FB8" w:rsidP="001406BA">
      <w:pPr>
        <w:jc w:val="both"/>
      </w:pPr>
      <w:r w:rsidRPr="00001FB8">
        <w:t xml:space="preserve">The International Congress on Plant Molecular Biology (IPMB) </w:t>
      </w:r>
      <w:r w:rsidR="001406BA">
        <w:t>will take place in</w:t>
      </w:r>
      <w:r w:rsidRPr="00001FB8">
        <w:t xml:space="preserve"> Cairns</w:t>
      </w:r>
      <w:r w:rsidR="002A474A">
        <w:t>,</w:t>
      </w:r>
      <w:r w:rsidRPr="00001FB8">
        <w:t xml:space="preserve"> </w:t>
      </w:r>
      <w:r w:rsidR="002A474A">
        <w:t>24</w:t>
      </w:r>
      <w:r w:rsidR="009E3B27">
        <w:t xml:space="preserve"> – 2</w:t>
      </w:r>
      <w:r w:rsidR="002A474A">
        <w:t xml:space="preserve">8 June </w:t>
      </w:r>
      <w:r w:rsidRPr="00001FB8">
        <w:t xml:space="preserve"> 202</w:t>
      </w:r>
      <w:r w:rsidR="001406BA">
        <w:t>4</w:t>
      </w:r>
      <w:r w:rsidR="002A474A">
        <w:t xml:space="preserve"> (</w:t>
      </w:r>
      <w:hyperlink r:id="rId8" w:tooltip="Original URL:&#10;https://protect-au.mimecast.com/s/nMqCCr81nytryqPO0c4xcX8?domain=ipmb2024.org/&#10;&#10;Click to follow link." w:history="1">
        <w:r w:rsidR="002A474A" w:rsidRPr="002A474A">
          <w:rPr>
            <w:rStyle w:val="Hyperlink"/>
          </w:rPr>
          <w:t>https://www.ipmb2024.org/</w:t>
        </w:r>
      </w:hyperlink>
      <w:r w:rsidR="002A474A">
        <w:t>)</w:t>
      </w:r>
      <w:r w:rsidRPr="00001FB8">
        <w:t>.</w:t>
      </w:r>
      <w:r w:rsidR="002A474A">
        <w:t xml:space="preserve"> </w:t>
      </w:r>
      <w:r w:rsidR="00B57CD2" w:rsidRPr="00B57CD2">
        <w:rPr>
          <w:lang w:val="en-US"/>
        </w:rPr>
        <w:t xml:space="preserve">Members of ASPS are on the Local </w:t>
      </w:r>
      <w:proofErr w:type="spellStart"/>
      <w:r w:rsidR="00B57CD2" w:rsidRPr="00B57CD2">
        <w:rPr>
          <w:lang w:val="en-US"/>
        </w:rPr>
        <w:t>Organising</w:t>
      </w:r>
      <w:proofErr w:type="spellEnd"/>
      <w:r w:rsidR="00B57CD2" w:rsidRPr="00B57CD2">
        <w:rPr>
          <w:lang w:val="en-US"/>
        </w:rPr>
        <w:t xml:space="preserve"> and Australian Scientific Advisory Committees for the </w:t>
      </w:r>
      <w:r w:rsidR="00710A69">
        <w:rPr>
          <w:lang w:val="en-US"/>
        </w:rPr>
        <w:t>C</w:t>
      </w:r>
      <w:r w:rsidR="00B57CD2">
        <w:rPr>
          <w:lang w:val="en-US"/>
        </w:rPr>
        <w:t xml:space="preserve">ongress. </w:t>
      </w:r>
      <w:r w:rsidR="002A474A">
        <w:t>ASPS will sponsor student travel awards to the meeting.</w:t>
      </w:r>
      <w:r w:rsidRPr="00001FB8">
        <w:t xml:space="preserve"> </w:t>
      </w:r>
    </w:p>
    <w:p w14:paraId="5AF9E545" w14:textId="58DD7835" w:rsidR="002A474A" w:rsidRPr="00001FB8" w:rsidRDefault="002A474A" w:rsidP="001406BA">
      <w:pPr>
        <w:jc w:val="both"/>
      </w:pPr>
      <w:r w:rsidRPr="002A474A">
        <w:t xml:space="preserve">Biomolecular Horizons 2024, </w:t>
      </w:r>
      <w:r>
        <w:t>which will incorporate</w:t>
      </w:r>
      <w:r w:rsidRPr="002A474A">
        <w:t xml:space="preserve"> the 26</w:t>
      </w:r>
      <w:r w:rsidR="009E3B27" w:rsidRPr="009E3B27">
        <w:rPr>
          <w:vertAlign w:val="superscript"/>
        </w:rPr>
        <w:t>th</w:t>
      </w:r>
      <w:r w:rsidRPr="002A474A">
        <w:t> I</w:t>
      </w:r>
      <w:r>
        <w:t xml:space="preserve">nternational </w:t>
      </w:r>
      <w:r w:rsidRPr="002A474A">
        <w:t>U</w:t>
      </w:r>
      <w:r>
        <w:t xml:space="preserve">nion </w:t>
      </w:r>
      <w:r w:rsidR="009E3B27">
        <w:t xml:space="preserve">of </w:t>
      </w:r>
      <w:r w:rsidRPr="002A474A">
        <w:t>B</w:t>
      </w:r>
      <w:r w:rsidR="009E3B27">
        <w:t xml:space="preserve">iochemistry and </w:t>
      </w:r>
      <w:r w:rsidRPr="002A474A">
        <w:t>M</w:t>
      </w:r>
      <w:r w:rsidR="009E3B27">
        <w:t xml:space="preserve">olecular </w:t>
      </w:r>
      <w:r w:rsidRPr="002A474A">
        <w:t>B</w:t>
      </w:r>
      <w:r w:rsidR="009E3B27">
        <w:t>iology</w:t>
      </w:r>
      <w:r w:rsidR="00B014CC">
        <w:t xml:space="preserve"> (IUBMB)</w:t>
      </w:r>
      <w:r w:rsidR="009E3B27">
        <w:t xml:space="preserve"> / 7</w:t>
      </w:r>
      <w:r w:rsidR="009E3B27" w:rsidRPr="009E3B27">
        <w:rPr>
          <w:vertAlign w:val="superscript"/>
        </w:rPr>
        <w:t>th</w:t>
      </w:r>
      <w:r w:rsidR="009E3B27">
        <w:t xml:space="preserve"> </w:t>
      </w:r>
      <w:r w:rsidR="00B014CC" w:rsidRPr="00B014CC">
        <w:t xml:space="preserve">Federation of Asian </w:t>
      </w:r>
      <w:r w:rsidR="00B014CC">
        <w:t>and</w:t>
      </w:r>
      <w:r w:rsidR="00B014CC" w:rsidRPr="00B014CC">
        <w:t xml:space="preserve"> Oceanian Biochemists </w:t>
      </w:r>
      <w:r w:rsidR="00B014CC">
        <w:t>and</w:t>
      </w:r>
      <w:r w:rsidR="00B014CC" w:rsidRPr="00B014CC">
        <w:t xml:space="preserve"> Molecular Biologists</w:t>
      </w:r>
      <w:r w:rsidR="00B014CC">
        <w:t xml:space="preserve"> (</w:t>
      </w:r>
      <w:r w:rsidRPr="00B014CC">
        <w:t>FAOBMB</w:t>
      </w:r>
      <w:r w:rsidR="00B014CC">
        <w:t>)</w:t>
      </w:r>
      <w:r w:rsidRPr="002A474A">
        <w:t xml:space="preserve"> Congress, will be in Melbourne, 22</w:t>
      </w:r>
      <w:r w:rsidR="009E3B27">
        <w:t xml:space="preserve"> – 2</w:t>
      </w:r>
      <w:r w:rsidRPr="002A474A">
        <w:t>6 September 2024</w:t>
      </w:r>
      <w:r>
        <w:t xml:space="preserve"> (</w:t>
      </w:r>
      <w:hyperlink r:id="rId9" w:history="1">
        <w:r w:rsidRPr="00FA2C82">
          <w:rPr>
            <w:rStyle w:val="Hyperlink"/>
          </w:rPr>
          <w:t>https://faobmb.com/event/26th-iubmb-17th-faobmb-congress-melbourne-australia-22-26-september-2024/</w:t>
        </w:r>
      </w:hyperlink>
      <w:r>
        <w:t>)</w:t>
      </w:r>
      <w:r w:rsidR="009E3B27">
        <w:t xml:space="preserve">. </w:t>
      </w:r>
    </w:p>
    <w:p w14:paraId="15791CA9" w14:textId="7F00F912" w:rsidR="003D0A8A" w:rsidRDefault="009E3B27" w:rsidP="00001FB8">
      <w:pPr>
        <w:jc w:val="both"/>
      </w:pPr>
      <w:r>
        <w:t xml:space="preserve">ComBio2026 will be in Sydney, </w:t>
      </w:r>
      <w:r w:rsidRPr="009E3B27">
        <w:t>29 Sept</w:t>
      </w:r>
      <w:r>
        <w:t>ember</w:t>
      </w:r>
      <w:r w:rsidRPr="009E3B27">
        <w:t xml:space="preserve"> – 1</w:t>
      </w:r>
      <w:r>
        <w:t xml:space="preserve"> </w:t>
      </w:r>
      <w:r w:rsidRPr="009E3B27">
        <w:t>October</w:t>
      </w:r>
      <w:r>
        <w:t xml:space="preserve"> 2026</w:t>
      </w:r>
      <w:r w:rsidR="006D622B">
        <w:t>, at the International Convention and Exhibition Centre</w:t>
      </w:r>
      <w:r>
        <w:t>. Two ASPS members will be part of the local organising committee</w:t>
      </w:r>
      <w:r w:rsidR="002773E7">
        <w:t xml:space="preserve"> (LOC). If you are interested in sitting on the LOC, please contact </w:t>
      </w:r>
      <w:r w:rsidR="001A47F9">
        <w:t>me</w:t>
      </w:r>
      <w:r w:rsidR="002773E7">
        <w:t>.</w:t>
      </w:r>
    </w:p>
    <w:p w14:paraId="4E49D31B" w14:textId="77777777" w:rsidR="006577E7" w:rsidRDefault="006577E7" w:rsidP="00001FB8">
      <w:pPr>
        <w:jc w:val="both"/>
      </w:pPr>
    </w:p>
    <w:p w14:paraId="6B91FD31" w14:textId="17DB41E7" w:rsidR="00001FB8" w:rsidRPr="00001FB8" w:rsidRDefault="00A277A9" w:rsidP="00001FB8">
      <w:pPr>
        <w:jc w:val="both"/>
      </w:pPr>
      <w:r>
        <w:t xml:space="preserve">It has been a pleasure to be President of the Society this year. The enthusiasm of the membership, as evidenced by the engagement of ASPS discipline representatives and committees and the number of registrants across all career stages for Hobart2023, indicates a strong Society. I look forward to the coming year and </w:t>
      </w:r>
      <w:r w:rsidR="00254AA1">
        <w:t>building on these strengths. I welcome suggestions on how to make the Society more engaging, inclusive, and visible. Please let me know your ideas!</w:t>
      </w:r>
    </w:p>
    <w:p w14:paraId="76A1B86A" w14:textId="01841927" w:rsidR="00001FB8" w:rsidRPr="00001FB8" w:rsidRDefault="00001FB8" w:rsidP="00001FB8">
      <w:pPr>
        <w:jc w:val="both"/>
      </w:pPr>
      <w:r w:rsidRPr="00001FB8">
        <w:t xml:space="preserve">I would like to thank my Executive. </w:t>
      </w:r>
      <w:r w:rsidR="001406BA" w:rsidRPr="00A277A9">
        <w:t>Hono</w:t>
      </w:r>
      <w:r w:rsidR="00A277A9">
        <w:t>rary</w:t>
      </w:r>
      <w:r w:rsidR="001406BA">
        <w:t xml:space="preserve"> Secretary Kim Johnson brought welcomed historical knowledge to the Exec </w:t>
      </w:r>
      <w:r w:rsidR="001A47F9">
        <w:t xml:space="preserve">and </w:t>
      </w:r>
      <w:r w:rsidR="001406BA">
        <w:t xml:space="preserve">Mark Waters rapidly got up to speed as </w:t>
      </w:r>
      <w:r w:rsidR="001406BA" w:rsidRPr="00A277A9">
        <w:t>Hono</w:t>
      </w:r>
      <w:r w:rsidR="00A277A9">
        <w:t>rary</w:t>
      </w:r>
      <w:r w:rsidR="001406BA">
        <w:t xml:space="preserve"> Treasurer after his election in 2022</w:t>
      </w:r>
      <w:r w:rsidR="001A47F9">
        <w:t>.</w:t>
      </w:r>
      <w:r w:rsidR="001406BA">
        <w:t xml:space="preserve"> </w:t>
      </w:r>
      <w:r w:rsidRPr="00001FB8">
        <w:t>Thank you both</w:t>
      </w:r>
      <w:r w:rsidR="001406BA">
        <w:t xml:space="preserve"> for</w:t>
      </w:r>
      <w:r w:rsidR="001A47F9">
        <w:t xml:space="preserve"> your</w:t>
      </w:r>
      <w:r w:rsidR="001406BA">
        <w:t xml:space="preserve"> </w:t>
      </w:r>
      <w:r w:rsidR="001A47F9">
        <w:t>strong support of the Society</w:t>
      </w:r>
      <w:r w:rsidR="00512C2E">
        <w:t>,</w:t>
      </w:r>
      <w:r w:rsidR="001A47F9">
        <w:t xml:space="preserve"> </w:t>
      </w:r>
      <w:r w:rsidR="002A474A">
        <w:t xml:space="preserve">the open </w:t>
      </w:r>
      <w:r w:rsidR="001406BA">
        <w:t>discussions</w:t>
      </w:r>
      <w:r w:rsidR="00512C2E">
        <w:t>,</w:t>
      </w:r>
      <w:r w:rsidR="002A474A">
        <w:t xml:space="preserve"> and your can-do attitudes</w:t>
      </w:r>
      <w:r w:rsidR="00254AA1">
        <w:t>.</w:t>
      </w:r>
      <w:r w:rsidR="001A47F9" w:rsidRPr="001A47F9">
        <w:t xml:space="preserve"> </w:t>
      </w:r>
    </w:p>
    <w:p w14:paraId="352CBC22" w14:textId="77777777" w:rsidR="00001FB8" w:rsidRPr="00001FB8" w:rsidRDefault="00001FB8" w:rsidP="00001FB8">
      <w:pPr>
        <w:jc w:val="both"/>
      </w:pPr>
      <w:r w:rsidRPr="00001FB8">
        <w:t xml:space="preserve">I commend the Report to the meeting. </w:t>
      </w:r>
    </w:p>
    <w:p w14:paraId="103A477C" w14:textId="57F31E9E" w:rsidR="00001FB8" w:rsidRPr="00001FB8" w:rsidRDefault="00001FB8" w:rsidP="00001FB8">
      <w:pPr>
        <w:jc w:val="both"/>
      </w:pPr>
      <w:r w:rsidRPr="00001FB8">
        <w:t>Prof Martha Ludwig (President ASPS)</w:t>
      </w:r>
    </w:p>
    <w:p w14:paraId="413DE769" w14:textId="77777777" w:rsidR="00001FB8" w:rsidRPr="00001FB8" w:rsidRDefault="00001FB8" w:rsidP="008619BB">
      <w:pPr>
        <w:jc w:val="both"/>
      </w:pPr>
    </w:p>
    <w:sectPr w:rsidR="00001FB8" w:rsidRPr="00001FB8" w:rsidSect="00E361E1">
      <w:footerReference w:type="even" r:id="rId10"/>
      <w:footerReference w:type="default" r:id="rId11"/>
      <w:pgSz w:w="11900" w:h="16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8166" w14:textId="77777777" w:rsidR="00212846" w:rsidRDefault="00212846" w:rsidP="006577E7">
      <w:pPr>
        <w:spacing w:after="0" w:line="240" w:lineRule="auto"/>
      </w:pPr>
      <w:r>
        <w:separator/>
      </w:r>
    </w:p>
  </w:endnote>
  <w:endnote w:type="continuationSeparator" w:id="0">
    <w:p w14:paraId="6FC09D57" w14:textId="77777777" w:rsidR="00212846" w:rsidRDefault="00212846" w:rsidP="0065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9181"/>
      <w:docPartObj>
        <w:docPartGallery w:val="Page Numbers (Bottom of Page)"/>
        <w:docPartUnique/>
      </w:docPartObj>
    </w:sdtPr>
    <w:sdtContent>
      <w:p w14:paraId="23C850B0" w14:textId="7129A329" w:rsidR="006577E7" w:rsidRDefault="006577E7" w:rsidP="00F00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DD245A" w14:textId="77777777" w:rsidR="006577E7" w:rsidRDefault="006577E7" w:rsidP="006577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768771"/>
      <w:docPartObj>
        <w:docPartGallery w:val="Page Numbers (Bottom of Page)"/>
        <w:docPartUnique/>
      </w:docPartObj>
    </w:sdtPr>
    <w:sdtContent>
      <w:p w14:paraId="6683A188" w14:textId="4AE6A470" w:rsidR="006577E7" w:rsidRDefault="006577E7" w:rsidP="00F00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D7A938" w14:textId="77777777" w:rsidR="006577E7" w:rsidRDefault="006577E7" w:rsidP="006577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1439" w14:textId="77777777" w:rsidR="00212846" w:rsidRDefault="00212846" w:rsidP="006577E7">
      <w:pPr>
        <w:spacing w:after="0" w:line="240" w:lineRule="auto"/>
      </w:pPr>
      <w:r>
        <w:separator/>
      </w:r>
    </w:p>
  </w:footnote>
  <w:footnote w:type="continuationSeparator" w:id="0">
    <w:p w14:paraId="7DD2C1D9" w14:textId="77777777" w:rsidR="00212846" w:rsidRDefault="00212846" w:rsidP="00657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97A5D"/>
    <w:multiLevelType w:val="hybridMultilevel"/>
    <w:tmpl w:val="49607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8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BB"/>
    <w:rsid w:val="00001FB8"/>
    <w:rsid w:val="0006081F"/>
    <w:rsid w:val="00074F38"/>
    <w:rsid w:val="00097083"/>
    <w:rsid w:val="000E5364"/>
    <w:rsid w:val="000F368A"/>
    <w:rsid w:val="001406BA"/>
    <w:rsid w:val="00191306"/>
    <w:rsid w:val="001A47F9"/>
    <w:rsid w:val="00212846"/>
    <w:rsid w:val="00221DD0"/>
    <w:rsid w:val="002238AE"/>
    <w:rsid w:val="00254AA1"/>
    <w:rsid w:val="002773E7"/>
    <w:rsid w:val="002A474A"/>
    <w:rsid w:val="002C2269"/>
    <w:rsid w:val="002D5C91"/>
    <w:rsid w:val="002E72E8"/>
    <w:rsid w:val="002F60C7"/>
    <w:rsid w:val="0035756B"/>
    <w:rsid w:val="003965B5"/>
    <w:rsid w:val="003A454A"/>
    <w:rsid w:val="003D0A8A"/>
    <w:rsid w:val="00406E0F"/>
    <w:rsid w:val="004079DB"/>
    <w:rsid w:val="00436590"/>
    <w:rsid w:val="00441B28"/>
    <w:rsid w:val="004C39C6"/>
    <w:rsid w:val="004C3F58"/>
    <w:rsid w:val="004F77A3"/>
    <w:rsid w:val="00512C2E"/>
    <w:rsid w:val="00527B39"/>
    <w:rsid w:val="005578F9"/>
    <w:rsid w:val="005B2012"/>
    <w:rsid w:val="006577E7"/>
    <w:rsid w:val="00690366"/>
    <w:rsid w:val="006D622B"/>
    <w:rsid w:val="00710A69"/>
    <w:rsid w:val="007245CB"/>
    <w:rsid w:val="00745360"/>
    <w:rsid w:val="007C32D8"/>
    <w:rsid w:val="00840DC3"/>
    <w:rsid w:val="008434D6"/>
    <w:rsid w:val="008619BB"/>
    <w:rsid w:val="00862333"/>
    <w:rsid w:val="00864651"/>
    <w:rsid w:val="008941B1"/>
    <w:rsid w:val="008A276E"/>
    <w:rsid w:val="008B4562"/>
    <w:rsid w:val="0095603C"/>
    <w:rsid w:val="009E3B27"/>
    <w:rsid w:val="00A277A9"/>
    <w:rsid w:val="00A8177E"/>
    <w:rsid w:val="00B014CC"/>
    <w:rsid w:val="00B07D74"/>
    <w:rsid w:val="00B26BC7"/>
    <w:rsid w:val="00B57CD2"/>
    <w:rsid w:val="00BB3E21"/>
    <w:rsid w:val="00C13B66"/>
    <w:rsid w:val="00C22623"/>
    <w:rsid w:val="00C57EA2"/>
    <w:rsid w:val="00C6057D"/>
    <w:rsid w:val="00CE0B82"/>
    <w:rsid w:val="00CE5357"/>
    <w:rsid w:val="00D07892"/>
    <w:rsid w:val="00E06F76"/>
    <w:rsid w:val="00E32519"/>
    <w:rsid w:val="00E361E1"/>
    <w:rsid w:val="00E46E49"/>
    <w:rsid w:val="00E75917"/>
    <w:rsid w:val="00E8001E"/>
    <w:rsid w:val="00EB0238"/>
    <w:rsid w:val="00F46A60"/>
    <w:rsid w:val="00F73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51568D"/>
  <w15:chartTrackingRefBased/>
  <w15:docId w15:val="{6BC73185-D67B-5E43-B847-CF30DBF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BB"/>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74A"/>
    <w:rPr>
      <w:color w:val="0563C1" w:themeColor="hyperlink"/>
      <w:u w:val="single"/>
    </w:rPr>
  </w:style>
  <w:style w:type="character" w:styleId="UnresolvedMention">
    <w:name w:val="Unresolved Mention"/>
    <w:basedOn w:val="DefaultParagraphFont"/>
    <w:uiPriority w:val="99"/>
    <w:semiHidden/>
    <w:unhideWhenUsed/>
    <w:rsid w:val="002A474A"/>
    <w:rPr>
      <w:color w:val="605E5C"/>
      <w:shd w:val="clear" w:color="auto" w:fill="E1DFDD"/>
    </w:rPr>
  </w:style>
  <w:style w:type="character" w:styleId="FollowedHyperlink">
    <w:name w:val="FollowedHyperlink"/>
    <w:basedOn w:val="DefaultParagraphFont"/>
    <w:uiPriority w:val="99"/>
    <w:semiHidden/>
    <w:unhideWhenUsed/>
    <w:rsid w:val="00B014CC"/>
    <w:rPr>
      <w:color w:val="954F72" w:themeColor="followedHyperlink"/>
      <w:u w:val="single"/>
    </w:rPr>
  </w:style>
  <w:style w:type="paragraph" w:styleId="ListParagraph">
    <w:name w:val="List Paragraph"/>
    <w:basedOn w:val="Normal"/>
    <w:uiPriority w:val="34"/>
    <w:qFormat/>
    <w:rsid w:val="00EB0238"/>
    <w:pPr>
      <w:ind w:left="720"/>
      <w:contextualSpacing/>
    </w:pPr>
  </w:style>
  <w:style w:type="paragraph" w:styleId="Footer">
    <w:name w:val="footer"/>
    <w:basedOn w:val="Normal"/>
    <w:link w:val="FooterChar"/>
    <w:uiPriority w:val="99"/>
    <w:unhideWhenUsed/>
    <w:rsid w:val="00657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7E7"/>
    <w:rPr>
      <w:kern w:val="0"/>
      <w:sz w:val="22"/>
      <w:szCs w:val="22"/>
      <w14:ligatures w14:val="none"/>
    </w:rPr>
  </w:style>
  <w:style w:type="character" w:styleId="PageNumber">
    <w:name w:val="page number"/>
    <w:basedOn w:val="DefaultParagraphFont"/>
    <w:uiPriority w:val="99"/>
    <w:semiHidden/>
    <w:unhideWhenUsed/>
    <w:rsid w:val="0065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protect-au.mimecast.com%2Fs%2FnMqCCr81nytryqPO0c4xcX8%3Fdomain%3Dipmb2024.org%2F&amp;data=05%7C01%7Cmartha.ludwig%40uwa.edu.au%7Cf763bd2a07a84c4519a408dbe626d045%7C05894af0cb2846d8871674cdb46e2226%7C0%7C0%7C638356826626949037%7CUnknown%7CTWFpbGZsb3d8eyJWIjoiMC4wLjAwMDAiLCJQIjoiV2luMzIiLCJBTiI6Ik1haWwiLCJXVCI6Mn0%3D%7C3000%7C%7C%7C&amp;sdata=ISZk1lX5MpMlLjaWoVI7UFfmWp4Quz0pnpxXU2hySfo%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ceandtechnologyaustralia.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obmb.com/event/26th-iubmb-17th-faobmb-congress-melbourne-australia-22-26-septembe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Ludwig</dc:creator>
  <cp:keywords/>
  <dc:description/>
  <cp:lastModifiedBy>Martha Ludwig</cp:lastModifiedBy>
  <cp:revision>32</cp:revision>
  <dcterms:created xsi:type="dcterms:W3CDTF">2023-11-25T21:46:00Z</dcterms:created>
  <dcterms:modified xsi:type="dcterms:W3CDTF">2023-11-27T00:10:00Z</dcterms:modified>
</cp:coreProperties>
</file>