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C23C" w14:textId="36334B72" w:rsidR="00B72953" w:rsidRPr="00FE0957" w:rsidRDefault="00B72953" w:rsidP="00B72953">
      <w:pPr>
        <w:pStyle w:val="Header"/>
        <w:rPr>
          <w:rFonts w:ascii="Helvetica" w:hAnsi="Helvetica"/>
        </w:rPr>
      </w:pPr>
      <w:r w:rsidRPr="00FE0957">
        <w:rPr>
          <w:rFonts w:ascii="Helvetica" w:hAnsi="Helvetica"/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4FF87EC1" w:rsidR="00B72953" w:rsidRPr="00FE0957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20</w:t>
      </w:r>
      <w:r w:rsidR="004047AB" w:rsidRPr="00FE0957">
        <w:rPr>
          <w:rFonts w:ascii="Helvetica" w:hAnsi="Helvetica"/>
          <w:b/>
          <w:sz w:val="40"/>
          <w:szCs w:val="40"/>
        </w:rPr>
        <w:t>2</w:t>
      </w:r>
      <w:r w:rsidR="005D63EC">
        <w:rPr>
          <w:rFonts w:ascii="Helvetica" w:hAnsi="Helvetica"/>
          <w:b/>
          <w:sz w:val="40"/>
          <w:szCs w:val="40"/>
        </w:rPr>
        <w:t>3</w:t>
      </w:r>
      <w:r w:rsidRPr="00FE0957">
        <w:rPr>
          <w:rFonts w:ascii="Helvetica" w:hAnsi="Helvetica"/>
          <w:b/>
          <w:sz w:val="40"/>
          <w:szCs w:val="40"/>
        </w:rPr>
        <w:t xml:space="preserve"> </w:t>
      </w:r>
      <w:r w:rsidR="00B30197">
        <w:rPr>
          <w:rFonts w:ascii="Helvetica" w:hAnsi="Helvetica"/>
          <w:b/>
          <w:sz w:val="40"/>
          <w:szCs w:val="40"/>
        </w:rPr>
        <w:t>AGM</w:t>
      </w:r>
      <w:r w:rsidRPr="00FE0957">
        <w:rPr>
          <w:rFonts w:ascii="Helvetica" w:hAnsi="Helvetica"/>
          <w:b/>
          <w:sz w:val="40"/>
          <w:szCs w:val="40"/>
        </w:rPr>
        <w:t xml:space="preserve"> Meeting of </w:t>
      </w:r>
      <w:r w:rsidR="00B30197">
        <w:rPr>
          <w:rFonts w:ascii="Helvetica" w:hAnsi="Helvetica"/>
          <w:b/>
          <w:sz w:val="40"/>
          <w:szCs w:val="40"/>
        </w:rPr>
        <w:t xml:space="preserve">the </w:t>
      </w:r>
      <w:r w:rsidRPr="00FE0957">
        <w:rPr>
          <w:rFonts w:ascii="Helvetica" w:hAnsi="Helvetica"/>
          <w:b/>
          <w:sz w:val="40"/>
          <w:szCs w:val="40"/>
        </w:rPr>
        <w:t>Australian Society of Plant Scientists</w:t>
      </w:r>
    </w:p>
    <w:p w14:paraId="68B6DDD9" w14:textId="5B695A17" w:rsidR="00B72953" w:rsidRPr="00FE0957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Pr="00FE0957" w:rsidRDefault="00B72953">
      <w:pPr>
        <w:rPr>
          <w:rFonts w:ascii="Helvetica" w:hAnsi="Helvetica"/>
        </w:rPr>
      </w:pPr>
      <w:r w:rsidRPr="00FE0957">
        <w:rPr>
          <w:rFonts w:ascii="Helvetica" w:hAnsi="Helvetica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493"/>
      </w:tblGrid>
      <w:tr w:rsidR="00F51619" w:rsidRPr="00FE0957" w14:paraId="7BC25D9F" w14:textId="77777777" w:rsidTr="000F1C1C">
        <w:trPr>
          <w:trHeight w:val="214"/>
        </w:trPr>
        <w:tc>
          <w:tcPr>
            <w:tcW w:w="1472" w:type="dxa"/>
          </w:tcPr>
          <w:p w14:paraId="6703233B" w14:textId="3B54ECAA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13916" w:type="dxa"/>
          </w:tcPr>
          <w:p w14:paraId="7E6B7708" w14:textId="0547D0C7" w:rsidR="00F51619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38F1">
              <w:rPr>
                <w:rFonts w:asciiTheme="minorHAnsi" w:hAnsiTheme="minorHAnsi" w:cstheme="minorHAnsi"/>
                <w:szCs w:val="22"/>
              </w:rPr>
              <w:t>T</w:t>
            </w:r>
            <w:r w:rsidR="00B30197">
              <w:rPr>
                <w:rFonts w:asciiTheme="minorHAnsi" w:hAnsiTheme="minorHAnsi" w:cstheme="minorHAnsi"/>
                <w:szCs w:val="22"/>
              </w:rPr>
              <w:t>hursday</w:t>
            </w:r>
            <w:r w:rsidR="00561F96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71B56">
              <w:rPr>
                <w:rFonts w:asciiTheme="minorHAnsi" w:hAnsiTheme="minorHAnsi" w:cstheme="minorHAnsi"/>
                <w:szCs w:val="22"/>
              </w:rPr>
              <w:t>30 November</w:t>
            </w:r>
            <w:r w:rsidR="008431B4" w:rsidRPr="003338F1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571B56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F51619" w:rsidRPr="00FE0957" w14:paraId="50C79F4D" w14:textId="77777777" w:rsidTr="000F1C1C">
        <w:tc>
          <w:tcPr>
            <w:tcW w:w="1472" w:type="dxa"/>
          </w:tcPr>
          <w:p w14:paraId="6A8E965E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TIME:</w:t>
            </w:r>
          </w:p>
        </w:tc>
        <w:tc>
          <w:tcPr>
            <w:tcW w:w="13916" w:type="dxa"/>
          </w:tcPr>
          <w:p w14:paraId="7B2B8CDB" w14:textId="48BADC12" w:rsidR="003C5878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786CA5">
              <w:rPr>
                <w:rFonts w:asciiTheme="minorHAnsi" w:hAnsiTheme="minorHAnsi" w:cstheme="minorHAnsi"/>
                <w:szCs w:val="22"/>
              </w:rPr>
              <w:t>1</w:t>
            </w:r>
            <w:r w:rsidR="00C01E07" w:rsidRPr="00786CA5">
              <w:rPr>
                <w:rFonts w:asciiTheme="minorHAnsi" w:hAnsiTheme="minorHAnsi" w:cstheme="minorHAnsi"/>
                <w:szCs w:val="22"/>
              </w:rPr>
              <w:t>6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:</w:t>
            </w:r>
            <w:r w:rsidR="00E04240" w:rsidRPr="00786CA5">
              <w:rPr>
                <w:rFonts w:asciiTheme="minorHAnsi" w:hAnsiTheme="minorHAnsi" w:cstheme="minorHAnsi"/>
                <w:szCs w:val="22"/>
              </w:rPr>
              <w:t>35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-</w:t>
            </w:r>
            <w:r w:rsidR="00805C29" w:rsidRPr="00786CA5">
              <w:rPr>
                <w:rFonts w:asciiTheme="minorHAnsi" w:hAnsiTheme="minorHAnsi" w:cstheme="minorHAnsi"/>
                <w:szCs w:val="22"/>
              </w:rPr>
              <w:t>1</w:t>
            </w:r>
            <w:r w:rsidR="00C01E07" w:rsidRPr="00786CA5">
              <w:rPr>
                <w:rFonts w:asciiTheme="minorHAnsi" w:hAnsiTheme="minorHAnsi" w:cstheme="minorHAnsi"/>
                <w:szCs w:val="22"/>
              </w:rPr>
              <w:t>7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:</w:t>
            </w:r>
            <w:r w:rsidR="00E04240" w:rsidRPr="00786CA5">
              <w:rPr>
                <w:rFonts w:asciiTheme="minorHAnsi" w:hAnsiTheme="minorHAnsi" w:cstheme="minorHAnsi"/>
                <w:szCs w:val="22"/>
              </w:rPr>
              <w:t>35</w:t>
            </w:r>
            <w:r w:rsidR="00805C29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AEST</w:t>
            </w:r>
          </w:p>
        </w:tc>
      </w:tr>
      <w:tr w:rsidR="00F51619" w:rsidRPr="00FE0957" w14:paraId="2591550F" w14:textId="77777777" w:rsidTr="000F1C1C">
        <w:trPr>
          <w:trHeight w:val="263"/>
        </w:trPr>
        <w:tc>
          <w:tcPr>
            <w:tcW w:w="1472" w:type="dxa"/>
          </w:tcPr>
          <w:p w14:paraId="15371CA0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VENUE:</w:t>
            </w:r>
          </w:p>
        </w:tc>
        <w:tc>
          <w:tcPr>
            <w:tcW w:w="13916" w:type="dxa"/>
          </w:tcPr>
          <w:p w14:paraId="7E51DCD2" w14:textId="11B71CF4" w:rsidR="00B72E6C" w:rsidRPr="00B72E6C" w:rsidRDefault="0048238A" w:rsidP="0083330A">
            <w:pPr>
              <w:rPr>
                <w:lang w:val="en-US"/>
              </w:rPr>
            </w:pPr>
            <w:r>
              <w:rPr>
                <w:lang w:val="en-US"/>
              </w:rPr>
              <w:t>Studio Theatre, University of Tasmania</w:t>
            </w:r>
            <w:r>
              <w:rPr>
                <w:lang w:val="en-US"/>
              </w:rPr>
              <w:t xml:space="preserve"> </w:t>
            </w:r>
          </w:p>
        </w:tc>
      </w:tr>
      <w:tr w:rsidR="00FA3184" w:rsidRPr="00FE0957" w14:paraId="4D0C3DEF" w14:textId="77777777" w:rsidTr="000F1C1C">
        <w:trPr>
          <w:trHeight w:val="221"/>
        </w:trPr>
        <w:tc>
          <w:tcPr>
            <w:tcW w:w="1472" w:type="dxa"/>
          </w:tcPr>
          <w:p w14:paraId="45E6AE9A" w14:textId="070B9A0F" w:rsidR="00FA3184" w:rsidRPr="003338F1" w:rsidRDefault="00FA318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PRESENT</w:t>
            </w:r>
            <w:r w:rsidR="002B1665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  <w:tc>
          <w:tcPr>
            <w:tcW w:w="13916" w:type="dxa"/>
          </w:tcPr>
          <w:p w14:paraId="03544362" w14:textId="5A95398D" w:rsidR="00A640B5" w:rsidRPr="0083330A" w:rsidRDefault="0083330A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Martha Ludwig </w:t>
            </w:r>
            <w:r w:rsidR="00805C29" w:rsidRPr="003338F1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C30C63">
              <w:rPr>
                <w:rFonts w:asciiTheme="minorHAnsi" w:hAnsiTheme="minorHAnsi" w:cstheme="minorHAnsi"/>
                <w:color w:val="auto"/>
                <w:szCs w:val="22"/>
              </w:rPr>
              <w:t>ML</w:t>
            </w:r>
            <w:r w:rsidR="00805C29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, President), 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Kim Johnson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(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KJ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, Secretary), </w:t>
            </w:r>
            <w:r>
              <w:rPr>
                <w:rFonts w:asciiTheme="minorHAnsi" w:hAnsiTheme="minorHAnsi" w:cstheme="minorHAnsi"/>
                <w:szCs w:val="22"/>
              </w:rPr>
              <w:t>Mark Waters</w:t>
            </w:r>
            <w:r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C30C63">
              <w:rPr>
                <w:rFonts w:asciiTheme="minorHAnsi" w:hAnsiTheme="minorHAnsi" w:cstheme="minorHAnsi"/>
                <w:color w:val="auto"/>
                <w:szCs w:val="22"/>
              </w:rPr>
              <w:t>MW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, Treasurer)</w:t>
            </w:r>
            <w:r w:rsidR="00B672E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Pr="00B672E4">
              <w:rPr>
                <w:rFonts w:asciiTheme="minorHAnsi" w:hAnsiTheme="minorHAnsi" w:cstheme="minorHAnsi"/>
                <w:szCs w:val="22"/>
              </w:rPr>
              <w:t>Eloise Foo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Pr="0083330A"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  <w:t xml:space="preserve"> Mike Haydon</w:t>
            </w:r>
            <w:r w:rsidR="00B672E4" w:rsidRPr="0083330A"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  <w:t>,</w:t>
            </w:r>
            <w:r w:rsidR="00A640B5" w:rsidRPr="0083330A"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  <w:t xml:space="preserve"> </w:t>
            </w:r>
            <w:r w:rsidRPr="0083330A"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  <w:t>Peter Ryan</w:t>
            </w:r>
          </w:p>
          <w:p w14:paraId="3DC516E6" w14:textId="1DFF9A04" w:rsidR="00FA3184" w:rsidRPr="00E45BB4" w:rsidRDefault="00E45BB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3330A">
              <w:rPr>
                <w:rFonts w:asciiTheme="minorHAnsi" w:hAnsiTheme="minorHAnsi" w:cstheme="minorHAnsi"/>
                <w:szCs w:val="22"/>
                <w:highlight w:val="lightGray"/>
              </w:rPr>
              <w:t>Maria Ermakova, Rudi Appels, Thy Truong, Nijat Imin, , Frances Sussmilch, Chris Buckley, Matthew Gilli</w:t>
            </w:r>
            <w:r w:rsidR="00041A6E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ham, Alex Johnson, Crystal Sweetman, </w:t>
            </w:r>
            <w:proofErr w:type="spellStart"/>
            <w:r w:rsidR="00041A6E" w:rsidRPr="0083330A">
              <w:rPr>
                <w:rFonts w:asciiTheme="minorHAnsi" w:hAnsiTheme="minorHAnsi" w:cstheme="minorHAnsi"/>
                <w:szCs w:val="22"/>
                <w:highlight w:val="lightGray"/>
              </w:rPr>
              <w:t>Xiaoxiao</w:t>
            </w:r>
            <w:proofErr w:type="spellEnd"/>
            <w:r w:rsidR="00041A6E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 </w:t>
            </w:r>
            <w:proofErr w:type="spellStart"/>
            <w:r w:rsidR="00041A6E" w:rsidRPr="0083330A">
              <w:rPr>
                <w:rFonts w:asciiTheme="minorHAnsi" w:hAnsiTheme="minorHAnsi" w:cstheme="minorHAnsi"/>
                <w:szCs w:val="22"/>
                <w:highlight w:val="lightGray"/>
              </w:rPr>
              <w:t>zhang</w:t>
            </w:r>
            <w:proofErr w:type="spellEnd"/>
            <w:r w:rsidR="00041A6E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Penelope Smith, Dugald Reid, </w:t>
            </w:r>
            <w:r w:rsidR="00F743AD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Elizabeth Neilson, Adriane </w:t>
            </w:r>
            <w:proofErr w:type="spellStart"/>
            <w:r w:rsidR="00F743AD" w:rsidRPr="0083330A">
              <w:rPr>
                <w:rFonts w:asciiTheme="minorHAnsi" w:hAnsiTheme="minorHAnsi" w:cstheme="minorHAnsi"/>
                <w:szCs w:val="22"/>
                <w:highlight w:val="lightGray"/>
              </w:rPr>
              <w:t>Picc</w:t>
            </w:r>
            <w:r w:rsidR="00881385" w:rsidRPr="0083330A">
              <w:rPr>
                <w:rFonts w:asciiTheme="minorHAnsi" w:hAnsiTheme="minorHAnsi" w:cstheme="minorHAnsi"/>
                <w:szCs w:val="22"/>
                <w:highlight w:val="lightGray"/>
              </w:rPr>
              <w:t>hatzek</w:t>
            </w:r>
            <w:proofErr w:type="spellEnd"/>
            <w:r w:rsidR="0088138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Fleur Dolman, Daniel </w:t>
            </w:r>
            <w:proofErr w:type="spellStart"/>
            <w:r w:rsidR="00881385" w:rsidRPr="0083330A">
              <w:rPr>
                <w:rFonts w:asciiTheme="minorHAnsi" w:hAnsiTheme="minorHAnsi" w:cstheme="minorHAnsi"/>
                <w:szCs w:val="22"/>
                <w:highlight w:val="lightGray"/>
              </w:rPr>
              <w:t>Mokay</w:t>
            </w:r>
            <w:proofErr w:type="spellEnd"/>
            <w:r w:rsidR="0088138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Ying </w:t>
            </w:r>
            <w:proofErr w:type="spellStart"/>
            <w:r w:rsidR="00881385" w:rsidRPr="0083330A">
              <w:rPr>
                <w:rFonts w:asciiTheme="minorHAnsi" w:hAnsiTheme="minorHAnsi" w:cstheme="minorHAnsi"/>
                <w:szCs w:val="22"/>
                <w:highlight w:val="lightGray"/>
              </w:rPr>
              <w:t>Ineng</w:t>
            </w:r>
            <w:proofErr w:type="spellEnd"/>
            <w:r w:rsidR="0088138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Ghazanfar Khan, Cody Hajnal, Georgia Koerber, Janet Wheeler, </w:t>
            </w:r>
            <w:proofErr w:type="spellStart"/>
            <w:r w:rsidR="00ED7B3A" w:rsidRPr="0083330A">
              <w:rPr>
                <w:rFonts w:asciiTheme="minorHAnsi" w:hAnsiTheme="minorHAnsi" w:cstheme="minorHAnsi"/>
                <w:szCs w:val="22"/>
                <w:highlight w:val="lightGray"/>
              </w:rPr>
              <w:t>Pipeb</w:t>
            </w:r>
            <w:proofErr w:type="spellEnd"/>
            <w:r w:rsidR="00ED7B3A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 </w:t>
            </w:r>
            <w:proofErr w:type="spellStart"/>
            <w:r w:rsidR="00ED7B3A" w:rsidRPr="0083330A">
              <w:rPr>
                <w:rFonts w:asciiTheme="minorHAnsi" w:hAnsiTheme="minorHAnsi" w:cstheme="minorHAnsi"/>
                <w:szCs w:val="22"/>
                <w:highlight w:val="lightGray"/>
              </w:rPr>
              <w:t>Suwanchaikasem</w:t>
            </w:r>
            <w:proofErr w:type="spellEnd"/>
            <w:r w:rsidR="00ED7B3A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Patrick Hannah, Owen McGinley, Iain Searle, Alina Ebert, Ming Cheng, Zheng Gong, </w:t>
            </w:r>
            <w:proofErr w:type="spellStart"/>
            <w:r w:rsidR="003F3AEE" w:rsidRPr="0083330A">
              <w:rPr>
                <w:rFonts w:asciiTheme="minorHAnsi" w:hAnsiTheme="minorHAnsi" w:cstheme="minorHAnsi"/>
                <w:szCs w:val="22"/>
                <w:highlight w:val="lightGray"/>
              </w:rPr>
              <w:t>Shengnan</w:t>
            </w:r>
            <w:proofErr w:type="spellEnd"/>
            <w:r w:rsidR="003F3AEE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 Bi, Yan Zhang, Michael Dow, Rachel Burton, Beth Loveys, Megan Shelden, Tony Ashton, TJ Higgins, Alicia Qu</w:t>
            </w:r>
            <w:r w:rsidR="005666CE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ian, Samantha Norman, Evans </w:t>
            </w:r>
            <w:proofErr w:type="spellStart"/>
            <w:r w:rsidR="005666CE" w:rsidRPr="0083330A">
              <w:rPr>
                <w:rFonts w:asciiTheme="minorHAnsi" w:hAnsiTheme="minorHAnsi" w:cstheme="minorHAnsi"/>
                <w:szCs w:val="22"/>
                <w:highlight w:val="lightGray"/>
              </w:rPr>
              <w:t>Lagudah</w:t>
            </w:r>
            <w:proofErr w:type="spellEnd"/>
            <w:r w:rsidR="005666CE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Olalekan Amod, Natsumi Maruta, Carl McCombe, </w:t>
            </w:r>
            <w:r w:rsidR="001C5223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Leroy Miguel Manjik, Yuzhen Fan, Sabrina Davies, Kim Melville, Peter Crisp, Jay Bose, </w:t>
            </w:r>
            <w:proofErr w:type="spellStart"/>
            <w:r w:rsidR="001C5223" w:rsidRPr="0083330A">
              <w:rPr>
                <w:rFonts w:asciiTheme="minorHAnsi" w:hAnsiTheme="minorHAnsi" w:cstheme="minorHAnsi"/>
                <w:szCs w:val="22"/>
                <w:highlight w:val="lightGray"/>
              </w:rPr>
              <w:t>S</w:t>
            </w:r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>helpan</w:t>
            </w:r>
            <w:proofErr w:type="spellEnd"/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 </w:t>
            </w:r>
            <w:proofErr w:type="spellStart"/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>Khalfayera</w:t>
            </w:r>
            <w:proofErr w:type="spellEnd"/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</w:t>
            </w:r>
            <w:proofErr w:type="spellStart"/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>Suyan</w:t>
            </w:r>
            <w:proofErr w:type="spellEnd"/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 Yee, Steve Smith, Barry Pogson, Martin O’Brien, Sachi </w:t>
            </w:r>
            <w:proofErr w:type="spellStart"/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>Kamunarathne</w:t>
            </w:r>
            <w:proofErr w:type="spellEnd"/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Sneha Gupta, Vicky Waymouth, </w:t>
            </w:r>
            <w:proofErr w:type="spellStart"/>
            <w:r w:rsidR="00017D85" w:rsidRPr="0083330A">
              <w:rPr>
                <w:rFonts w:asciiTheme="minorHAnsi" w:hAnsiTheme="minorHAnsi" w:cstheme="minorHAnsi"/>
                <w:szCs w:val="22"/>
                <w:highlight w:val="lightGray"/>
              </w:rPr>
              <w:t>Gui</w:t>
            </w:r>
            <w:r w:rsidR="007C3AF4" w:rsidRPr="0083330A">
              <w:rPr>
                <w:rFonts w:asciiTheme="minorHAnsi" w:hAnsiTheme="minorHAnsi" w:cstheme="minorHAnsi"/>
                <w:szCs w:val="22"/>
                <w:highlight w:val="lightGray"/>
              </w:rPr>
              <w:t>uermo</w:t>
            </w:r>
            <w:proofErr w:type="spellEnd"/>
            <w:r w:rsidR="007C3AF4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 Garcia Gimenez, Jesse Beasley, Annamaria De Rosa, Judith Eglitis-Sexton, Sureshkumar Balasubramanian, Matthew Tucker, Helen </w:t>
            </w:r>
            <w:r w:rsidR="00F05FC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Olivera, </w:t>
            </w:r>
            <w:proofErr w:type="spellStart"/>
            <w:r w:rsidR="00F05FC5" w:rsidRPr="0083330A">
              <w:rPr>
                <w:rFonts w:asciiTheme="minorHAnsi" w:hAnsiTheme="minorHAnsi" w:cstheme="minorHAnsi"/>
                <w:szCs w:val="22"/>
                <w:highlight w:val="lightGray"/>
              </w:rPr>
              <w:t>Stevern</w:t>
            </w:r>
            <w:proofErr w:type="spellEnd"/>
            <w:r w:rsidR="00F05FC5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 Hussey, Brett Williams, Nipuni Thanthrige, Christine Beveridge, Monika Murcha, Ricarda Jost, Oliver Berkowitz, Rebecca Degnan, </w:t>
            </w:r>
            <w:r w:rsidR="00AF1418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Nicole Thomson, Kelly Rodgers, Yuhan Liu, April Hastwell, Jenny Mortimer, Stuart Roy, Kathleen Soole, Colin Jenkins, Lauren Philp-Dutton, Troy Miller, Nick Booth, John Golz, Philip Brewer, Rosemary White, Michelle Watt, Gigi Wong, Yukl </w:t>
            </w:r>
            <w:proofErr w:type="spellStart"/>
            <w:r w:rsidR="00AF1418" w:rsidRPr="0083330A">
              <w:rPr>
                <w:rFonts w:asciiTheme="minorHAnsi" w:hAnsiTheme="minorHAnsi" w:cstheme="minorHAnsi"/>
                <w:szCs w:val="22"/>
                <w:highlight w:val="lightGray"/>
              </w:rPr>
              <w:t>S</w:t>
            </w:r>
            <w:r w:rsidR="00277B42" w:rsidRPr="0083330A">
              <w:rPr>
                <w:rFonts w:asciiTheme="minorHAnsi" w:hAnsiTheme="minorHAnsi" w:cstheme="minorHAnsi"/>
                <w:szCs w:val="22"/>
                <w:highlight w:val="lightGray"/>
              </w:rPr>
              <w:t>uavruken</w:t>
            </w:r>
            <w:proofErr w:type="spellEnd"/>
            <w:r w:rsidR="00277B42" w:rsidRPr="0083330A">
              <w:rPr>
                <w:rFonts w:asciiTheme="minorHAnsi" w:hAnsiTheme="minorHAnsi" w:cstheme="minorHAnsi"/>
                <w:szCs w:val="22"/>
                <w:highlight w:val="lightGray"/>
              </w:rPr>
              <w:t>, Monika Doblin, Laura Steel, Ros Gleadow</w:t>
            </w:r>
            <w:r w:rsidR="0083330A" w:rsidRPr="0083330A">
              <w:rPr>
                <w:rFonts w:asciiTheme="minorHAnsi" w:hAnsiTheme="minorHAnsi" w:cstheme="minorHAnsi"/>
                <w:szCs w:val="22"/>
                <w:highlight w:val="lightGray"/>
              </w:rPr>
              <w:t xml:space="preserve">, John Evans, Stephanie Watts-Fawkes, </w:t>
            </w:r>
            <w:r w:rsidR="0083330A" w:rsidRPr="0083330A"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  <w:t>Kristine Crous, Lucas Cernusak</w:t>
            </w:r>
          </w:p>
        </w:tc>
      </w:tr>
      <w:tr w:rsidR="00F51619" w:rsidRPr="00FE0957" w14:paraId="53D5DBA3" w14:textId="77777777" w:rsidTr="000F1C1C">
        <w:trPr>
          <w:trHeight w:val="221"/>
        </w:trPr>
        <w:tc>
          <w:tcPr>
            <w:tcW w:w="1472" w:type="dxa"/>
          </w:tcPr>
          <w:p w14:paraId="18150DC2" w14:textId="77777777" w:rsidR="00F51619" w:rsidRPr="003338F1" w:rsidRDefault="000F053B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APOLOGIES</w:t>
            </w:r>
            <w:r w:rsidR="002B2CE0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3916" w:type="dxa"/>
          </w:tcPr>
          <w:p w14:paraId="7ABD864B" w14:textId="2B8810F7" w:rsidR="008C0EF8" w:rsidRPr="00291418" w:rsidRDefault="008C0EF8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  <w:highlight w:val="lightGray"/>
              </w:rPr>
            </w:pPr>
          </w:p>
        </w:tc>
      </w:tr>
      <w:tr w:rsidR="00FA3184" w:rsidRPr="00FE0957" w14:paraId="2035AAD0" w14:textId="77777777" w:rsidTr="000F1C1C">
        <w:trPr>
          <w:trHeight w:val="193"/>
        </w:trPr>
        <w:tc>
          <w:tcPr>
            <w:tcW w:w="1472" w:type="dxa"/>
          </w:tcPr>
          <w:p w14:paraId="056F2527" w14:textId="77777777" w:rsidR="00FA3184" w:rsidRPr="00FE0957" w:rsidRDefault="00FA3184" w:rsidP="000A096F">
            <w:pPr>
              <w:pStyle w:val="Heading3"/>
              <w:spacing w:after="0" w:line="240" w:lineRule="auto"/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13916" w:type="dxa"/>
          </w:tcPr>
          <w:p w14:paraId="13F10411" w14:textId="197CFC78" w:rsidR="00FA3184" w:rsidRPr="00FE0957" w:rsidRDefault="00FA3184" w:rsidP="007A7085">
            <w:pPr>
              <w:pStyle w:val="Heading3"/>
              <w:spacing w:after="0" w:line="240" w:lineRule="auto"/>
              <w:rPr>
                <w:rFonts w:ascii="Helvetica" w:hAnsi="Helvetica" w:cs="Arial"/>
                <w:sz w:val="20"/>
              </w:rPr>
            </w:pPr>
          </w:p>
        </w:tc>
      </w:tr>
    </w:tbl>
    <w:p w14:paraId="0A9397AE" w14:textId="77777777" w:rsidR="00FA3184" w:rsidRPr="00FE0957" w:rsidRDefault="00FA3184" w:rsidP="00F51619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p w14:paraId="216CB53F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  <w:r w:rsidRPr="00FE0957">
        <w:rPr>
          <w:rFonts w:ascii="Helvetica" w:hAnsi="Helvetica" w:cs="Arial"/>
          <w:b/>
          <w:sz w:val="32"/>
          <w:szCs w:val="32"/>
        </w:rPr>
        <w:t>ASPS Minutes and Actions</w:t>
      </w:r>
    </w:p>
    <w:p w14:paraId="6271FFF6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984"/>
        <w:gridCol w:w="284"/>
        <w:gridCol w:w="5357"/>
        <w:gridCol w:w="284"/>
        <w:gridCol w:w="4281"/>
        <w:gridCol w:w="284"/>
        <w:gridCol w:w="1531"/>
        <w:gridCol w:w="28"/>
      </w:tblGrid>
      <w:tr w:rsidR="009C2865" w:rsidRPr="00FE0957" w14:paraId="46657529" w14:textId="77777777" w:rsidTr="0083330A">
        <w:trPr>
          <w:gridAfter w:val="1"/>
          <w:wAfter w:w="28" w:type="dxa"/>
          <w:tblHeader/>
        </w:trPr>
        <w:tc>
          <w:tcPr>
            <w:tcW w:w="988" w:type="dxa"/>
            <w:gridSpan w:val="2"/>
            <w:shd w:val="clear" w:color="auto" w:fill="000000" w:themeFill="text1"/>
            <w:vAlign w:val="center"/>
          </w:tcPr>
          <w:p w14:paraId="4A75648C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68" w:type="dxa"/>
            <w:gridSpan w:val="2"/>
            <w:shd w:val="clear" w:color="auto" w:fill="000000" w:themeFill="text1"/>
            <w:vAlign w:val="center"/>
          </w:tcPr>
          <w:p w14:paraId="149F2315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Item</w:t>
            </w:r>
          </w:p>
        </w:tc>
        <w:tc>
          <w:tcPr>
            <w:tcW w:w="5641" w:type="dxa"/>
            <w:gridSpan w:val="2"/>
            <w:shd w:val="clear" w:color="auto" w:fill="000000" w:themeFill="text1"/>
            <w:vAlign w:val="center"/>
          </w:tcPr>
          <w:p w14:paraId="38119666" w14:textId="77777777" w:rsidR="009C2865" w:rsidRPr="00C7663E" w:rsidRDefault="009C2865" w:rsidP="00573201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Helvetica" w:eastAsiaTheme="majorEastAsia" w:hAnsi="Helvetica" w:cs="Helvetica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C7663E">
              <w:rPr>
                <w:rFonts w:ascii="Helvetica" w:hAnsi="Helvetica" w:cs="Helvetica"/>
                <w:b/>
                <w:sz w:val="20"/>
                <w:szCs w:val="20"/>
              </w:rPr>
              <w:t>Comments</w:t>
            </w:r>
          </w:p>
        </w:tc>
        <w:tc>
          <w:tcPr>
            <w:tcW w:w="4565" w:type="dxa"/>
            <w:gridSpan w:val="2"/>
            <w:shd w:val="clear" w:color="auto" w:fill="000000" w:themeFill="text1"/>
            <w:vAlign w:val="center"/>
          </w:tcPr>
          <w:p w14:paraId="15C3A29F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Actions</w:t>
            </w:r>
          </w:p>
        </w:tc>
        <w:tc>
          <w:tcPr>
            <w:tcW w:w="1531" w:type="dxa"/>
            <w:shd w:val="clear" w:color="auto" w:fill="000000" w:themeFill="text1"/>
            <w:vAlign w:val="center"/>
          </w:tcPr>
          <w:p w14:paraId="0D425FE4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Timeframe</w:t>
            </w:r>
          </w:p>
        </w:tc>
      </w:tr>
      <w:tr w:rsidR="009C2865" w:rsidRPr="00FE0957" w14:paraId="08C9D1CC" w14:textId="77777777" w:rsidTr="0083330A">
        <w:tc>
          <w:tcPr>
            <w:tcW w:w="704" w:type="dxa"/>
            <w:tcBorders>
              <w:bottom w:val="single" w:sz="4" w:space="0" w:color="000000"/>
            </w:tcBorders>
          </w:tcPr>
          <w:p w14:paraId="3D4C7CB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A5A2624" w14:textId="340EE98C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Welcome and Apologies (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6E49E394" w14:textId="2F678AEB" w:rsidR="00D0214B" w:rsidRDefault="00D0214B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Declare Meeting Open</w:t>
            </w:r>
            <w:r w:rsidR="00B074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TIME</w:t>
            </w:r>
          </w:p>
          <w:p w14:paraId="382DE5FD" w14:textId="77777777" w:rsidR="00B0746F" w:rsidRDefault="00B0746F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Acknowledgement of Country</w:t>
            </w:r>
          </w:p>
          <w:p w14:paraId="2F7617DC" w14:textId="7BF7FC1A" w:rsidR="00C82AB2" w:rsidRPr="008C12FD" w:rsidRDefault="00C82AB2" w:rsidP="00B9745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607E1229" w14:textId="50162EE7" w:rsidR="009C2865" w:rsidRPr="008C12FD" w:rsidRDefault="009C2865" w:rsidP="003560B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5F8B946C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C2865" w:rsidRPr="00FE0957" w14:paraId="66226B1E" w14:textId="77777777" w:rsidTr="0083330A">
        <w:trPr>
          <w:trHeight w:val="721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1823B6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C2EA6E7" w14:textId="3108E337" w:rsidR="009C2865" w:rsidRPr="008C12FD" w:rsidRDefault="00F0467C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Accept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minutes from 202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827ABE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KJ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64C5D1BE" w14:textId="77777777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3625710F" w14:textId="77777777" w:rsidR="00B9745B" w:rsidRDefault="002224EA" w:rsidP="005732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Any i</w:t>
            </w:r>
            <w:r w:rsidR="00F0467C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ssues arising from the 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83330A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D4A39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AGM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minutes</w:t>
            </w:r>
            <w:r w:rsidR="00F0467C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40C6076" w14:textId="3AED215B" w:rsidR="009C2865" w:rsidRPr="00B9745B" w:rsidRDefault="00F0467C" w:rsidP="00B9745B">
            <w:pPr>
              <w:pStyle w:val="ListParagraph"/>
              <w:numPr>
                <w:ilvl w:val="0"/>
                <w:numId w:val="43"/>
              </w:numPr>
              <w:ind w:left="45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Move </w:t>
            </w:r>
            <w:r w:rsidR="00786CA5"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>to accept</w:t>
            </w:r>
            <w:r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minutes </w:t>
            </w: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DD3AB3" w14:textId="4EA2A163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7721C8D4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04C5EC99" w14:textId="77777777" w:rsidTr="0083330A">
        <w:tc>
          <w:tcPr>
            <w:tcW w:w="704" w:type="dxa"/>
            <w:tcBorders>
              <w:bottom w:val="single" w:sz="4" w:space="0" w:color="000000"/>
            </w:tcBorders>
          </w:tcPr>
          <w:p w14:paraId="517452B6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695F0C6" w14:textId="6AFC1CF7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ASPS 202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Awards (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7142C1E8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Awards given this year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38486CB4" w14:textId="703CFA76" w:rsidR="0014299D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Jan Anderson Award - Dr Caitlin Byrt, ANU</w:t>
            </w:r>
          </w:p>
          <w:p w14:paraId="4D7F14EC" w14:textId="19181F8C" w:rsidR="0014299D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RN Robertson Award - Prof Kathleen Soole, Flinders University</w:t>
            </w:r>
          </w:p>
          <w:p w14:paraId="1F529247" w14:textId="0A1A0122" w:rsidR="0014299D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Peter Goldacre Award</w:t>
            </w:r>
            <w:r w:rsidR="00746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Dr Tatiana Soares da Costa, University of Adelaide</w:t>
            </w:r>
          </w:p>
          <w:p w14:paraId="3DC280E4" w14:textId="121CD615" w:rsidR="0014299D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Functional Plant Biology Best Paper Award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Dr Babar Shahzad, UTAS</w:t>
            </w:r>
          </w:p>
          <w:p w14:paraId="2EADAAD8" w14:textId="2406C9B9" w:rsidR="0074670F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Annals of Botany Lecture</w:t>
            </w:r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Dr Christine Faulkner, JIC</w:t>
            </w:r>
          </w:p>
          <w:p w14:paraId="01CEBA40" w14:textId="29E61E94" w:rsidR="0074670F" w:rsidRPr="00786CA5" w:rsidRDefault="0014299D" w:rsidP="0074670F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CA5">
              <w:rPr>
                <w:rFonts w:asciiTheme="minorHAnsi" w:hAnsiTheme="minorHAnsi" w:cstheme="minorHAnsi"/>
                <w:sz w:val="22"/>
                <w:szCs w:val="22"/>
              </w:rPr>
              <w:t>Teaching Award</w:t>
            </w:r>
            <w:r w:rsidR="009D6588" w:rsidRPr="00786CA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786CA5">
              <w:rPr>
                <w:rFonts w:asciiTheme="minorHAnsi" w:hAnsiTheme="minorHAnsi" w:cstheme="minorHAnsi"/>
                <w:sz w:val="22"/>
                <w:szCs w:val="22"/>
              </w:rPr>
              <w:t xml:space="preserve">Dr Robert Sharwood, Dr Michelle Mak, Dr Jayakumar Bose, Mr David Randall, Dr Jing He, Prof Oula Ghannoum, and Prof </w:t>
            </w:r>
            <w:proofErr w:type="spellStart"/>
            <w:r w:rsidRPr="00786CA5">
              <w:rPr>
                <w:rFonts w:asciiTheme="minorHAnsi" w:hAnsiTheme="minorHAnsi" w:cstheme="minorHAnsi"/>
                <w:sz w:val="22"/>
                <w:szCs w:val="22"/>
              </w:rPr>
              <w:t>Zhonghua</w:t>
            </w:r>
            <w:proofErr w:type="spellEnd"/>
            <w:r w:rsidRPr="00786CA5">
              <w:rPr>
                <w:rFonts w:asciiTheme="minorHAnsi" w:hAnsiTheme="minorHAnsi" w:cstheme="minorHAnsi"/>
                <w:sz w:val="22"/>
                <w:szCs w:val="22"/>
              </w:rPr>
              <w:t xml:space="preserve"> Chen</w:t>
            </w:r>
            <w:r w:rsidR="009D6588" w:rsidRPr="00786CA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86CA5">
              <w:rPr>
                <w:rFonts w:asciiTheme="minorHAnsi" w:hAnsiTheme="minorHAnsi" w:cstheme="minorHAnsi"/>
                <w:sz w:val="22"/>
                <w:szCs w:val="22"/>
              </w:rPr>
              <w:t>Western Sydney University</w:t>
            </w:r>
          </w:p>
          <w:p w14:paraId="33626150" w14:textId="545AB349" w:rsidR="0074670F" w:rsidRPr="00786CA5" w:rsidRDefault="0074670F" w:rsidP="00786CA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RN </w:t>
            </w:r>
            <w:r w:rsidR="009D6588"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Robertson travel awards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(two awarded: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Ms 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antha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Norman, UWA;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 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Celine Mens, UQ)</w:t>
            </w:r>
          </w:p>
          <w:p w14:paraId="04CB8B95" w14:textId="63475744" w:rsidR="009D6588" w:rsidRDefault="0074670F" w:rsidP="009D6588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9D6588"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arer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s’</w:t>
            </w:r>
            <w:r w:rsidR="009D6588"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upport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rants (three awarded)</w:t>
            </w:r>
          </w:p>
          <w:p w14:paraId="2A8455F3" w14:textId="468F2E09" w:rsidR="0074670F" w:rsidRPr="00786CA5" w:rsidRDefault="0074670F" w:rsidP="00786CA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Travel Awards (59 awarded)</w:t>
            </w:r>
          </w:p>
          <w:p w14:paraId="2FC825A5" w14:textId="109291FE" w:rsidR="00A32C4C" w:rsidRPr="009D6588" w:rsidRDefault="00A32C4C" w:rsidP="00786CA5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2C5905AE" w14:textId="581FF9B7" w:rsidR="00B92631" w:rsidRPr="008C12FD" w:rsidRDefault="008335CC" w:rsidP="009D6588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407C46">
              <w:rPr>
                <w:rFonts w:asciiTheme="minorHAnsi" w:hAnsiTheme="minorHAnsi" w:cstheme="minorHAnsi"/>
                <w:sz w:val="22"/>
                <w:szCs w:val="22"/>
              </w:rPr>
              <w:t>Call to action: Identify a fellow ASPS member who qualifies for any award and encourage them to apply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6E3BBCC6" w14:textId="672B9B95" w:rsidR="00211109" w:rsidRPr="00DF6FC1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1109" w:rsidRPr="00FE0957" w14:paraId="12335410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EEF3837" w14:textId="3528C215" w:rsidR="00211109" w:rsidRPr="008C12FD" w:rsidRDefault="0067546C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  <w:r w:rsidR="00211109"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  <w:r w:rsidR="00211109" w:rsidRPr="008C12FD" w:rsidDel="00EB20C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4C6256" w14:textId="14E82E8B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Future ASPS/</w:t>
            </w:r>
            <w:proofErr w:type="spell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ComBio</w:t>
            </w:r>
            <w:proofErr w:type="spell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CE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eetings (</w:t>
            </w:r>
            <w:r w:rsidR="00112B73"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/KJ)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FAFD8" w14:textId="5F48D86E" w:rsidR="0067546C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Future ASPS meetings.</w:t>
            </w:r>
          </w:p>
          <w:p w14:paraId="19EDB2DB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2024: ASPS combined local face-to-face and hybrid meeting</w:t>
            </w:r>
            <w:r w:rsidRPr="002E29C1">
              <w:rPr>
                <w:rFonts w:asciiTheme="minorHAnsi" w:hAnsiTheme="minorHAnsi" w:cstheme="minorHAnsi"/>
                <w:sz w:val="22"/>
                <w:szCs w:val="22"/>
              </w:rPr>
              <w:t xml:space="preserve"> with NZSPB</w:t>
            </w:r>
          </w:p>
          <w:p w14:paraId="4EF33B52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2025: ASPS face-to-face (location: suggested Adelaide)</w:t>
            </w:r>
          </w:p>
          <w:p w14:paraId="6437A8BB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2026: </w:t>
            </w:r>
            <w:proofErr w:type="spellStart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 Sydney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4650F602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2027: ASPS combined local face-to-face and hybrid meeting</w:t>
            </w:r>
          </w:p>
          <w:p w14:paraId="2AFA9008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2028: </w:t>
            </w:r>
            <w:proofErr w:type="spellStart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 Melbourne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69744C8F" w14:textId="77777777" w:rsidR="00B46853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/>
              <w:ind w:left="455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2029: ASPS face-to-face (location: none suggested)</w:t>
            </w:r>
          </w:p>
          <w:p w14:paraId="2DA9F8FF" w14:textId="77777777" w:rsidR="00B46853" w:rsidRPr="002E29C1" w:rsidRDefault="00B46853" w:rsidP="00B46853">
            <w:pPr>
              <w:ind w:left="455"/>
              <w:rPr>
                <w:rFonts w:cstheme="minorHAnsi"/>
                <w:sz w:val="22"/>
                <w:szCs w:val="22"/>
              </w:rPr>
            </w:pPr>
          </w:p>
          <w:p w14:paraId="6CC20974" w14:textId="77777777" w:rsidR="00B46853" w:rsidRPr="00A23064" w:rsidRDefault="00B46853" w:rsidP="00A23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06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spellStart"/>
            <w:r w:rsidRPr="00A23064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</w:p>
          <w:p w14:paraId="514F27ED" w14:textId="7F8C75F3" w:rsidR="00B46853" w:rsidRPr="00755846" w:rsidRDefault="00B46853" w:rsidP="00755846">
            <w:pPr>
              <w:pStyle w:val="ListParagraph"/>
              <w:numPr>
                <w:ilvl w:val="1"/>
                <w:numId w:val="39"/>
              </w:numPr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E29C1">
              <w:rPr>
                <w:rFonts w:asciiTheme="minorHAnsi" w:hAnsiTheme="minorHAnsi" w:cstheme="minorHAnsi"/>
                <w:sz w:val="22"/>
                <w:szCs w:val="22"/>
              </w:rPr>
              <w:t>biannual, alternating between Melbourne and Sydney</w:t>
            </w:r>
          </w:p>
          <w:p w14:paraId="6ECFD8A3" w14:textId="58867DAD" w:rsidR="00211109" w:rsidRPr="008C12FD" w:rsidRDefault="00211109" w:rsidP="0086053A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F9DBC2" w14:textId="77777777" w:rsidR="00C30C63" w:rsidRDefault="006D6C8E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14:paraId="610D2B91" w14:textId="77777777" w:rsidR="00C30C63" w:rsidRDefault="00C30C63" w:rsidP="00C30C6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Timing of ASPS local/hybrid meeting? Nov?</w:t>
            </w:r>
          </w:p>
          <w:p w14:paraId="3E9B0FDF" w14:textId="7A53BDA5" w:rsidR="0075102D" w:rsidRDefault="00C30C63" w:rsidP="004823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Crystal to gather support for Adelaide ASPS 2025</w:t>
            </w:r>
            <w:r w:rsidR="006D6C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</w:t>
            </w:r>
          </w:p>
          <w:p w14:paraId="22474AA8" w14:textId="31B1564B" w:rsidR="00755846" w:rsidRPr="0048238A" w:rsidRDefault="00C30C63" w:rsidP="004823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6053A" w:rsidRPr="0048238A">
              <w:rPr>
                <w:rFonts w:asciiTheme="minorHAnsi" w:hAnsiTheme="minorHAnsi" w:cstheme="minorHAnsi"/>
                <w:sz w:val="22"/>
                <w:szCs w:val="22"/>
              </w:rPr>
              <w:t xml:space="preserve">eed two ASPS members on </w:t>
            </w:r>
            <w:proofErr w:type="spellStart"/>
            <w:r w:rsidR="005822CF" w:rsidRPr="0048238A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="005822CF" w:rsidRPr="0048238A">
              <w:rPr>
                <w:rFonts w:asciiTheme="minorHAnsi" w:hAnsiTheme="minorHAnsi" w:cstheme="minorHAnsi"/>
                <w:sz w:val="22"/>
                <w:szCs w:val="22"/>
              </w:rPr>
              <w:t xml:space="preserve"> 2026 </w:t>
            </w:r>
            <w:r w:rsidR="0086053A" w:rsidRPr="0048238A">
              <w:rPr>
                <w:rFonts w:asciiTheme="minorHAnsi" w:hAnsiTheme="minorHAnsi" w:cstheme="minorHAnsi"/>
                <w:sz w:val="22"/>
                <w:szCs w:val="22"/>
              </w:rPr>
              <w:t>LOC</w:t>
            </w:r>
            <w:r w:rsidR="0086053A" w:rsidRPr="00482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FFE2792" w14:textId="77777777" w:rsidR="0075102D" w:rsidRDefault="00755846" w:rsidP="00755846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Nijat Imin, other?</w:t>
            </w:r>
          </w:p>
          <w:p w14:paraId="1ABA58D9" w14:textId="77777777" w:rsidR="0020604A" w:rsidRDefault="0020604A" w:rsidP="00755846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BF09BB" w14:textId="77777777" w:rsidR="0020604A" w:rsidRDefault="0020604A" w:rsidP="002060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BFBA1D" w14:textId="0F85FCFE" w:rsidR="0020604A" w:rsidRPr="008C12FD" w:rsidRDefault="0020604A" w:rsidP="004823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53E2D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4104" w:rsidRPr="00FE0957" w14:paraId="316009B6" w14:textId="77777777" w:rsidTr="00227AFF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9D16287" w14:textId="24AB11B3" w:rsidR="00814104" w:rsidRPr="008C12FD" w:rsidRDefault="00814104" w:rsidP="00814104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BDC056" w14:textId="77777777" w:rsidR="00814104" w:rsidRDefault="00814104" w:rsidP="00814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 </w:t>
            </w:r>
          </w:p>
          <w:p w14:paraId="3A88A7A4" w14:textId="77777777" w:rsidR="00814104" w:rsidRPr="008C12FD" w:rsidRDefault="00814104" w:rsidP="00814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President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1FB912" w14:textId="47B37B91" w:rsidR="00B501FA" w:rsidRDefault="00814104" w:rsidP="00B501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E7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’s report</w:t>
            </w:r>
          </w:p>
          <w:p w14:paraId="7D8CFDFE" w14:textId="77777777" w:rsidR="00B501FA" w:rsidRPr="00B501FA" w:rsidRDefault="00B501FA" w:rsidP="00B501FA">
            <w:pPr>
              <w:pStyle w:val="ListParagraph"/>
              <w:numPr>
                <w:ilvl w:val="1"/>
                <w:numId w:val="39"/>
              </w:numPr>
              <w:spacing w:after="100" w:afterAutospacing="1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1FA">
              <w:rPr>
                <w:rFonts w:asciiTheme="minorHAnsi" w:hAnsiTheme="minorHAnsi" w:cstheme="minorHAnsi"/>
                <w:bCs/>
                <w:sz w:val="22"/>
                <w:szCs w:val="22"/>
              </w:rPr>
              <w:t>Mention website overhaul in 2024</w:t>
            </w:r>
          </w:p>
          <w:p w14:paraId="279416EC" w14:textId="3C183E83" w:rsidR="00B501FA" w:rsidRPr="00B501FA" w:rsidRDefault="00B501FA" w:rsidP="00B501FA">
            <w:pPr>
              <w:pStyle w:val="ListParagraph"/>
              <w:numPr>
                <w:ilvl w:val="1"/>
                <w:numId w:val="39"/>
              </w:numPr>
              <w:spacing w:after="100" w:afterAutospacing="1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401520" w14:textId="15449E8E" w:rsidR="00814104" w:rsidRPr="00A6444E" w:rsidRDefault="00814104" w:rsidP="00814104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777212" w14:textId="77777777" w:rsidR="00814104" w:rsidRPr="008C12FD" w:rsidRDefault="00814104" w:rsidP="00814104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39BB87DB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109550BB" w14:textId="5B294F7C" w:rsidR="00BE5910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="004E6E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AE0228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4B46D925" w14:textId="1795C02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Finances (M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F96950" w14:textId="17E14DB8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Honorary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 Report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0537A8" w14:textId="2D4C0229" w:rsidR="00BE5910" w:rsidRPr="00B501FA" w:rsidRDefault="00B501FA" w:rsidP="00B501FA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501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4A1767" w14:textId="79F4C666" w:rsidR="00BE5910" w:rsidRDefault="0086122F" w:rsidP="0086122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Ask members to bring up sustaining membership/sponsorship with companies they interact with</w:t>
            </w:r>
          </w:p>
          <w:p w14:paraId="7B35125A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0DFD4F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1284BD6E" w14:textId="77777777" w:rsidTr="0083330A">
        <w:trPr>
          <w:trHeight w:val="95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B00DA3F" w14:textId="26BAD017" w:rsidR="00BE5910" w:rsidRPr="008C12FD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="00BE5910"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377EA4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6AC19A65" w14:textId="733826DA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Website &amp; Communications</w:t>
            </w:r>
          </w:p>
          <w:p w14:paraId="204D0A1B" w14:textId="0A7F41E1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32496">
              <w:rPr>
                <w:rFonts w:asciiTheme="minorHAnsi" w:hAnsiTheme="minorHAnsi" w:cstheme="minorHAnsi"/>
                <w:b/>
                <w:sz w:val="22"/>
                <w:szCs w:val="22"/>
              </w:rPr>
              <w:t>SB</w:t>
            </w:r>
            <w:r w:rsidR="004257B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4257BF">
              <w:rPr>
                <w:rFonts w:asciiTheme="minorHAnsi" w:hAnsiTheme="minorHAnsi" w:cstheme="minorHAnsi"/>
                <w:bCs/>
                <w:sz w:val="22"/>
                <w:szCs w:val="22"/>
              </w:rPr>
              <w:t>JW/CB/GK/FS/LC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8EFF23" w14:textId="3C48126D" w:rsidR="00161916" w:rsidRPr="00161916" w:rsidRDefault="00161916" w:rsidP="00161916">
            <w:pPr>
              <w:pStyle w:val="ListParagraph"/>
              <w:numPr>
                <w:ilvl w:val="0"/>
                <w:numId w:val="41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Move to accept </w:t>
            </w:r>
            <w:proofErr w:type="gramStart"/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report</w:t>
            </w:r>
            <w:proofErr w:type="gramEnd"/>
          </w:p>
          <w:p w14:paraId="6A868E67" w14:textId="77777777" w:rsidR="00161916" w:rsidRDefault="00161916" w:rsidP="004257B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C5F11D" w14:textId="6DC2F038" w:rsidR="004257BF" w:rsidRPr="00161916" w:rsidRDefault="004257BF" w:rsidP="00161916">
            <w:pPr>
              <w:pStyle w:val="ListParagraph"/>
              <w:numPr>
                <w:ilvl w:val="0"/>
                <w:numId w:val="42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Will better integrate social media interactions in new </w:t>
            </w:r>
            <w:proofErr w:type="gramStart"/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website</w:t>
            </w:r>
            <w:proofErr w:type="gramEnd"/>
          </w:p>
          <w:p w14:paraId="4FBFA380" w14:textId="77777777" w:rsidR="004257BF" w:rsidRDefault="004257BF" w:rsidP="0016191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F047A9" w14:textId="3333E5B5" w:rsidR="004257BF" w:rsidRPr="00161916" w:rsidRDefault="004257BF" w:rsidP="00161916">
            <w:pPr>
              <w:pStyle w:val="ListParagraph"/>
              <w:numPr>
                <w:ilvl w:val="0"/>
                <w:numId w:val="42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How to better interact with ASPS community, rather than just at end of project ‘successes’</w:t>
            </w:r>
            <w:r w:rsid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0503DD98" w14:textId="77777777" w:rsidR="00161916" w:rsidRDefault="00161916" w:rsidP="00161916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F9CFEB" w14:textId="2F903348" w:rsidR="004257BF" w:rsidRDefault="00161916" w:rsidP="00161916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When g</w:t>
            </w:r>
            <w:r w:rsidR="004257BF" w:rsidRPr="00160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rant awarded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4257BF" w:rsidRPr="00160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new project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interview and posts </w:t>
            </w:r>
            <w:r w:rsidR="004257BF" w:rsidRPr="00160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encourage networking/collaborations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425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highlight ECRs, PhD</w:t>
            </w:r>
          </w:p>
          <w:p w14:paraId="7B403403" w14:textId="77777777" w:rsidR="004257BF" w:rsidRDefault="004257BF" w:rsidP="00161916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AA6D0C" w14:textId="642F4762" w:rsidR="004257BF" w:rsidRPr="00161916" w:rsidRDefault="004257BF" w:rsidP="00161916">
            <w:pPr>
              <w:pStyle w:val="ListParagraph"/>
              <w:numPr>
                <w:ilvl w:val="0"/>
                <w:numId w:val="42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Need nominations for new </w:t>
            </w:r>
            <w:proofErr w:type="spellStart"/>
            <w:r w:rsidR="00C30C6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C30C63" w:rsidRPr="001619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hytogen</w:t>
            </w:r>
            <w:proofErr w:type="spellEnd"/>
            <w:r w:rsidR="00C30C63" w:rsidRPr="001619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619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editor</w:t>
            </w:r>
            <w:proofErr w:type="gramEnd"/>
          </w:p>
          <w:p w14:paraId="2306756C" w14:textId="456E9AFF" w:rsidR="00161916" w:rsidRPr="004A4F4B" w:rsidRDefault="00161916" w:rsidP="004A4F4B">
            <w:pPr>
              <w:spacing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615E3D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10C5F" w14:textId="405D5D8A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0644A57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26C010AA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2CB57D" w14:textId="5ED023FB" w:rsidR="00BE5910" w:rsidRPr="00653015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9</w:t>
            </w:r>
            <w:r w:rsidR="00BE5910" w:rsidRPr="006530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F13194" w14:textId="532B0599" w:rsidR="00BE5910" w:rsidRPr="00653015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0C3B67C9" w14:textId="213192A9" w:rsidR="00BE5910" w:rsidRPr="00653015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b/>
                <w:sz w:val="22"/>
                <w:szCs w:val="22"/>
              </w:rPr>
              <w:t>Global Plant Council 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0948A8" w14:textId="2120E2B7" w:rsidR="00BE5910" w:rsidRPr="00653015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53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Peter Ryan to present about GPC activities.</w:t>
            </w:r>
          </w:p>
          <w:p w14:paraId="55E793B7" w14:textId="77777777" w:rsidR="00BE5910" w:rsidRPr="00653015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354F8A" w14:textId="74923481" w:rsidR="00BE5910" w:rsidRPr="000C2BBD" w:rsidRDefault="000C2BBD" w:rsidP="000C2BBD">
            <w:pPr>
              <w:pStyle w:val="ListParagraph"/>
              <w:numPr>
                <w:ilvl w:val="0"/>
                <w:numId w:val="41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9AF65C" w14:textId="468979AD" w:rsidR="00BE5910" w:rsidRPr="008C12FD" w:rsidRDefault="00BE5910" w:rsidP="00BE59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Nomination for new representative for when</w:t>
            </w:r>
            <w:r w:rsidRPr="00653015">
              <w:rPr>
                <w:rFonts w:asciiTheme="minorHAnsi" w:hAnsiTheme="minorHAnsi" w:cstheme="minorHAnsi"/>
                <w:sz w:val="22"/>
                <w:szCs w:val="22"/>
              </w:rPr>
              <w:t xml:space="preserve"> Peter steps down after a “year or two”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EA18A3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D614099" w14:textId="77777777" w:rsidTr="0083330A">
        <w:trPr>
          <w:trHeight w:val="36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A609DFC" w14:textId="23650838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998976" w14:textId="416C016C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r w:rsidR="0048238A">
              <w:rPr>
                <w:rFonts w:asciiTheme="minorHAnsi" w:hAnsiTheme="minorHAnsi" w:cstheme="minorHAnsi"/>
                <w:b/>
                <w:sz w:val="22"/>
                <w:szCs w:val="22"/>
              </w:rPr>
              <w:t>meets Parliament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525CC7"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7CFBF9" w14:textId="2D0F0EC9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6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Science Meets Parliament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3, ASPS was represented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Jennifer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Mortimer and Neeta Lohani</w:t>
            </w:r>
          </w:p>
          <w:p w14:paraId="656E255A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BC8CF" w14:textId="77777777" w:rsidR="00FC7888" w:rsidRPr="00525CC7" w:rsidRDefault="00FC7888" w:rsidP="00525C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CC7">
              <w:rPr>
                <w:rFonts w:asciiTheme="minorHAnsi" w:hAnsiTheme="minorHAnsi" w:cstheme="minorHAnsi"/>
                <w:sz w:val="22"/>
                <w:szCs w:val="22"/>
              </w:rPr>
              <w:t xml:space="preserve">SMP 20-21 March 2024 </w:t>
            </w:r>
          </w:p>
          <w:p w14:paraId="52C0A435" w14:textId="08D618F6" w:rsidR="00FC7888" w:rsidRPr="000C2BBD" w:rsidRDefault="00FC7888" w:rsidP="000C2BBD">
            <w:pPr>
              <w:pStyle w:val="ListParagraph"/>
              <w:numPr>
                <w:ilvl w:val="1"/>
                <w:numId w:val="40"/>
              </w:numPr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E29C1">
              <w:rPr>
                <w:rFonts w:asciiTheme="minorHAnsi" w:hAnsiTheme="minorHAnsi" w:cstheme="minorHAnsi"/>
                <w:sz w:val="22"/>
                <w:szCs w:val="22"/>
              </w:rPr>
              <w:t>Two ASPS representatives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B6A73" w14:textId="77777777" w:rsidR="00C306CE" w:rsidRDefault="00C306CE" w:rsidP="00C306C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Nominations/interest contact Kim</w:t>
            </w:r>
          </w:p>
          <w:p w14:paraId="51832B4A" w14:textId="3CB4421B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650AEE" w14:textId="67A4DE09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5F73147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6F81C41" w14:textId="6E5DD73B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60A7F5" w14:textId="48191880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unctional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lant Biology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Editor (SS)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3F2E58" w14:textId="77777777" w:rsidR="00BE5910" w:rsidRDefault="00BE5910" w:rsidP="00BE591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Comments </w:t>
            </w:r>
            <w:r w:rsidRPr="00AA4B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</w:t>
            </w:r>
            <w:r w:rsidRPr="00AA4BB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Sergey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Shabala</w:t>
            </w:r>
          </w:p>
          <w:p w14:paraId="70450083" w14:textId="7CD32E5E" w:rsidR="00C306CE" w:rsidRPr="0048238A" w:rsidRDefault="00C306CE" w:rsidP="0048238A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7FE747" w14:textId="27F55B88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5D84C63" w14:textId="5666C3DB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4088B70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95F420E" w14:textId="0816AC96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1D1099" w14:textId="3C12B0BF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2675CD15" w14:textId="3A8792F2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Diversity, </w:t>
            </w:r>
            <w:proofErr w:type="gram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Equity</w:t>
            </w:r>
            <w:proofErr w:type="gram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Inclusion (EF)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6352AD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Eloise Foo </w:t>
            </w:r>
          </w:p>
          <w:p w14:paraId="104968BC" w14:textId="670FCC6D" w:rsidR="00BE5910" w:rsidRPr="00C306CE" w:rsidRDefault="00BE5910" w:rsidP="00C306C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DE733C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43C06C" w14:textId="6911C928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39DE0E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028410C5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72A5D4A" w14:textId="1B75F500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493694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ELECTION OF OFFICERS </w:t>
            </w:r>
          </w:p>
          <w:p w14:paraId="17BFA741" w14:textId="2AC71E43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Nomintions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fill ASPS positions (ML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/KJ)</w:t>
            </w:r>
          </w:p>
          <w:p w14:paraId="6F49BA52" w14:textId="2A67342C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03D2AF" w14:textId="079E4127" w:rsidR="008E3358" w:rsidRDefault="008E3358" w:rsidP="008E33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election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C30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incumbents 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220409" w:rsidRPr="00D104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lected 2020</w:t>
            </w:r>
            <w:r w:rsidR="00F572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 2022 for student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41FCCDF5" w14:textId="77777777" w:rsidR="008E3358" w:rsidRDefault="008E3358" w:rsidP="008E33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284B59" w14:textId="77777777" w:rsidR="008E3358" w:rsidRPr="00F57217" w:rsidRDefault="008E3358" w:rsidP="00F57217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Environ </w:t>
            </w:r>
            <w:proofErr w:type="spellStart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Ecophysiol</w:t>
            </w:r>
            <w:proofErr w:type="spellEnd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- Georgia Koerber (</w:t>
            </w:r>
            <w:proofErr w:type="spellStart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UoA</w:t>
            </w:r>
            <w:proofErr w:type="spellEnd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</w:p>
          <w:p w14:paraId="70DF7C22" w14:textId="77777777" w:rsidR="008E3358" w:rsidRPr="00F57217" w:rsidRDefault="008E3358" w:rsidP="00F57217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Whole Plant - Kristine Crous (WSU)</w:t>
            </w:r>
          </w:p>
          <w:p w14:paraId="48AA0648" w14:textId="25889367" w:rsidR="008E3358" w:rsidRPr="00F57217" w:rsidRDefault="008E3358" w:rsidP="00F57217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Student representative – Chris Buckley (VIC)</w:t>
            </w:r>
            <w:r w:rsidRPr="00F572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(1 year term)</w:t>
            </w:r>
          </w:p>
          <w:p w14:paraId="3DBFE195" w14:textId="77777777" w:rsidR="008E3358" w:rsidRPr="00F57217" w:rsidRDefault="008E3358" w:rsidP="00F57217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Editor of </w:t>
            </w:r>
            <w:proofErr w:type="spellStart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Phytogen</w:t>
            </w:r>
            <w:proofErr w:type="spellEnd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: Georgia Koerber </w:t>
            </w:r>
          </w:p>
          <w:p w14:paraId="696890A2" w14:textId="77777777" w:rsidR="00D10412" w:rsidRDefault="00D10412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36F406" w14:textId="3E5A551F" w:rsidR="007145A0" w:rsidRDefault="007145A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Remaining: </w:t>
            </w:r>
          </w:p>
          <w:p w14:paraId="6288C354" w14:textId="19804876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Elected 2022</w:t>
            </w:r>
          </w:p>
          <w:p w14:paraId="7FA5C791" w14:textId="2469E965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President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Martha Ludwig (UWA)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372A9C6" w14:textId="387C6BA0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Honorary Treasurer: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Mark Waters (UWA) </w:t>
            </w:r>
          </w:p>
          <w:p w14:paraId="3607C1F9" w14:textId="6817D78D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Discipline Reps: </w:t>
            </w:r>
          </w:p>
          <w:p w14:paraId="125D8914" w14:textId="75B53946" w:rsidR="00BE5910" w:rsidRPr="00797BC6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Genetics and </w:t>
            </w: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Molecular </w:t>
            </w:r>
            <w:proofErr w:type="gramStart"/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Biology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Nipuni Thanthrige (QLD)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96082FB" w14:textId="446338B4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Development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Nijat</w:t>
            </w:r>
            <w:proofErr w:type="gramEnd"/>
            <w:r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Imin (NSW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5E91C583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572931" w14:textId="456F8341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Elected 2021</w:t>
            </w:r>
          </w:p>
          <w:p w14:paraId="10A12B69" w14:textId="32CAD6EB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Secretary – Kim Johnson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(LTU)</w:t>
            </w:r>
          </w:p>
          <w:p w14:paraId="120B0ABA" w14:textId="6CCC76C0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Cell Biol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ogy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Crystal Sweetman (Flinders)</w:t>
            </w:r>
          </w:p>
          <w:p w14:paraId="4CA74228" w14:textId="4163BBBC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Plant-microbe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interactions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Stephanie Watts-Fawkes (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UoA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47A1E866" w14:textId="685B1097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Education and Outreach – Lucas Cernusak (JCU)</w:t>
            </w:r>
          </w:p>
          <w:p w14:paraId="295D722A" w14:textId="43F7C8CA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Diversity and Inclusion – Eloise Foo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(Utas)</w:t>
            </w:r>
          </w:p>
          <w:p w14:paraId="00F17853" w14:textId="71B94907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WSC </w:t>
            </w:r>
            <w:r w:rsidR="007A17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chair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Scott Boden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(UAdel)</w:t>
            </w:r>
          </w:p>
          <w:p w14:paraId="09A2F0B1" w14:textId="77777777" w:rsidR="008E3358" w:rsidRDefault="008E3358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CF3C55" w14:textId="121D506C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Website Administrator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Janet Wheeler </w:t>
            </w:r>
          </w:p>
          <w:p w14:paraId="62FF330E" w14:textId="77777777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2F6B5" w14:textId="35A19864" w:rsidR="00BE5910" w:rsidRPr="008C12FD" w:rsidRDefault="00C306CE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Vote in </w:t>
            </w:r>
            <w:r w:rsidR="003F6E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nominated representatives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0C9E716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B30B95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D0561A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70BD7519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5EB2AC" w14:textId="77777777" w:rsidR="00BE5910" w:rsidRPr="008C12FD" w:rsidRDefault="00BE5910" w:rsidP="00BE5910">
            <w:pPr>
              <w:ind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14</w:t>
            </w:r>
          </w:p>
          <w:p w14:paraId="09F95E55" w14:textId="77777777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4A14B" w14:textId="77777777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SPECIAL MEMBERSHIPS Nominations required for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Members (Life/Corresponding)</w:t>
            </w:r>
          </w:p>
          <w:p w14:paraId="4CCC9FD9" w14:textId="2F9AEDC5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5A996B" w14:textId="77777777" w:rsidR="00140F5F" w:rsidRPr="008C12FD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 nominations for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BC6008" w14:textId="77777777" w:rsid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CFBA8" w14:textId="7C8A2BA6" w:rsid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>Suggestions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Life members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3: </w:t>
            </w:r>
          </w:p>
          <w:p w14:paraId="3D1F3F9D" w14:textId="7E6FC673" w:rsidR="00140F5F" w:rsidRPr="008E692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Hans Lambers (UWA)</w:t>
            </w:r>
          </w:p>
          <w:p w14:paraId="1E62DBEE" w14:textId="77777777" w:rsidR="00140F5F" w:rsidRPr="008E692F" w:rsidRDefault="00140F5F" w:rsidP="00140F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C04C3" w14:textId="77777777" w:rsidR="00140F5F" w:rsidRPr="008E692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 xml:space="preserve">- Suggestions for Corresponding members 2023: </w:t>
            </w:r>
          </w:p>
          <w:p w14:paraId="07B26431" w14:textId="1E2C7332" w:rsidR="00BD4B64" w:rsidRP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>Stephen Long (U of Illinois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D4B64" w:rsidRPr="00140F5F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 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DA8601" w14:textId="4A803AE2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Elected </w:t>
            </w: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Life </w:t>
            </w:r>
            <w:proofErr w:type="gramStart"/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members</w:t>
            </w:r>
            <w:proofErr w:type="gramEnd"/>
          </w:p>
          <w:p w14:paraId="18C9EA79" w14:textId="27AD7BE2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34F1CF" w14:textId="77777777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Corresponding member </w:t>
            </w:r>
          </w:p>
          <w:p w14:paraId="0DB1FC19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BA7381" w14:textId="0741FAF6" w:rsidR="0044373A" w:rsidRPr="008C12FD" w:rsidRDefault="0044373A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EE158C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1266EFDC" w14:textId="77777777" w:rsidTr="0083330A">
        <w:trPr>
          <w:trHeight w:val="118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E3F0655" w14:textId="67308E44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369CC7" w14:textId="02EB6301" w:rsidR="00BE5910" w:rsidRPr="00F13A3B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A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ASPS executive </w:t>
            </w:r>
          </w:p>
          <w:p w14:paraId="6BF5CE50" w14:textId="665A5748" w:rsidR="00BE5910" w:rsidRPr="00F13A3B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A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140F5F" w:rsidRPr="00F13A3B">
              <w:rPr>
                <w:rFonts w:asciiTheme="minorHAnsi" w:hAnsiTheme="minorHAnsi" w:cstheme="minorHAnsi"/>
                <w:b/>
                <w:sz w:val="22"/>
                <w:szCs w:val="22"/>
              </w:rPr>
              <w:t>SB</w:t>
            </w:r>
            <w:r w:rsidRPr="00F13A3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F07EEC" w14:textId="0147A506" w:rsidR="00BE5910" w:rsidRPr="00F13A3B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Seek approval from membership for ASPS exec (3 people) to </w:t>
            </w:r>
            <w:r w:rsidR="00F13A3B" w:rsidRPr="00F13A3B">
              <w:rPr>
                <w:rFonts w:asciiTheme="minorHAnsi" w:hAnsiTheme="minorHAnsi" w:cstheme="minorHAnsi"/>
                <w:sz w:val="22"/>
                <w:szCs w:val="22"/>
              </w:rPr>
              <w:t>pay</w:t>
            </w:r>
            <w:r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3A3B"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up to the value of </w:t>
            </w:r>
            <w:r w:rsidRPr="00F13A3B">
              <w:rPr>
                <w:rFonts w:asciiTheme="minorHAnsi" w:hAnsiTheme="minorHAnsi" w:cstheme="minorHAnsi"/>
                <w:sz w:val="22"/>
                <w:szCs w:val="22"/>
              </w:rPr>
              <w:t>registration to conference</w:t>
            </w:r>
            <w:r w:rsidR="00F13A3B"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 where AGM held</w:t>
            </w:r>
            <w:r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ECE428" w14:textId="3810A5E8" w:rsidR="00BE5910" w:rsidRPr="00863E91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8F9CE2A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6802E964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DF88A11" w14:textId="697F2977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D558D0" w14:textId="77777777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  <w:p w14:paraId="1DBCE49A" w14:textId="2AAE83F8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9AB4E5" w14:textId="73BCFCF2" w:rsidR="00BE5910" w:rsidRPr="008C12FD" w:rsidRDefault="00BE5910" w:rsidP="00970B1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F4DC54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1AA3F0" w14:textId="2A5CED0A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D0FF3A5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672F744C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6C58C3D1" w14:textId="1B814F80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D2143" w14:textId="65E7080F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closed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D1D664" w14:textId="52608795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TIME?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1A8601" w14:textId="489EBBFD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93BFBC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02AC337" w14:textId="77777777" w:rsidR="007B3365" w:rsidRPr="00FE0957" w:rsidRDefault="007B3365" w:rsidP="009C2865">
      <w:pPr>
        <w:tabs>
          <w:tab w:val="left" w:pos="10773"/>
        </w:tabs>
        <w:rPr>
          <w:rFonts w:ascii="Helvetica" w:hAnsi="Helvetica" w:cs="Arial"/>
          <w:b/>
          <w:color w:val="000000" w:themeColor="text1"/>
          <w:sz w:val="20"/>
          <w:szCs w:val="20"/>
        </w:rPr>
      </w:pPr>
    </w:p>
    <w:sectPr w:rsidR="007B3365" w:rsidRPr="00FE0957" w:rsidSect="009C2865">
      <w:footerReference w:type="default" r:id="rId12"/>
      <w:headerReference w:type="first" r:id="rId13"/>
      <w:pgSz w:w="16838" w:h="11906" w:orient="landscape"/>
      <w:pgMar w:top="1440" w:right="1440" w:bottom="1440" w:left="144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0BEE" w14:textId="77777777" w:rsidR="00E37C32" w:rsidRDefault="00E37C32" w:rsidP="001179E0">
      <w:r>
        <w:separator/>
      </w:r>
    </w:p>
  </w:endnote>
  <w:endnote w:type="continuationSeparator" w:id="0">
    <w:p w14:paraId="1D2EB695" w14:textId="77777777" w:rsidR="00E37C32" w:rsidRDefault="00E37C32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0047" w14:textId="77777777" w:rsidR="00E37C32" w:rsidRDefault="00E37C32" w:rsidP="001179E0">
      <w:r>
        <w:separator/>
      </w:r>
    </w:p>
  </w:footnote>
  <w:footnote w:type="continuationSeparator" w:id="0">
    <w:p w14:paraId="00DCF9C5" w14:textId="77777777" w:rsidR="00E37C32" w:rsidRDefault="00E37C32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68A5" w14:textId="7520E321" w:rsidR="00606F80" w:rsidRDefault="00606F80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2A5"/>
    <w:multiLevelType w:val="hybridMultilevel"/>
    <w:tmpl w:val="9D2E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A04"/>
    <w:multiLevelType w:val="hybridMultilevel"/>
    <w:tmpl w:val="851AB406"/>
    <w:lvl w:ilvl="0" w:tplc="8F5A06D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133"/>
    <w:multiLevelType w:val="hybridMultilevel"/>
    <w:tmpl w:val="74D0C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76E08"/>
    <w:multiLevelType w:val="hybridMultilevel"/>
    <w:tmpl w:val="677C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69ED"/>
    <w:multiLevelType w:val="hybridMultilevel"/>
    <w:tmpl w:val="4CF4B9B2"/>
    <w:lvl w:ilvl="0" w:tplc="7D8865F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52BBF"/>
    <w:multiLevelType w:val="hybridMultilevel"/>
    <w:tmpl w:val="5A284328"/>
    <w:lvl w:ilvl="0" w:tplc="AD36929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A776B8"/>
    <w:multiLevelType w:val="hybridMultilevel"/>
    <w:tmpl w:val="A1B06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F3D5B"/>
    <w:multiLevelType w:val="hybridMultilevel"/>
    <w:tmpl w:val="460A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11FF"/>
    <w:multiLevelType w:val="hybridMultilevel"/>
    <w:tmpl w:val="250E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C62"/>
    <w:multiLevelType w:val="hybridMultilevel"/>
    <w:tmpl w:val="0A0CBEAE"/>
    <w:lvl w:ilvl="0" w:tplc="AD36929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BE47D4"/>
    <w:multiLevelType w:val="multilevel"/>
    <w:tmpl w:val="973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F228C"/>
    <w:multiLevelType w:val="hybridMultilevel"/>
    <w:tmpl w:val="F21E1C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15E76"/>
    <w:multiLevelType w:val="hybridMultilevel"/>
    <w:tmpl w:val="37786FC8"/>
    <w:lvl w:ilvl="0" w:tplc="BA76E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8E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8C0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28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253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4D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C0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06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EE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97A5D"/>
    <w:multiLevelType w:val="hybridMultilevel"/>
    <w:tmpl w:val="4960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44246"/>
    <w:multiLevelType w:val="hybridMultilevel"/>
    <w:tmpl w:val="7ADCA8B4"/>
    <w:lvl w:ilvl="0" w:tplc="8E1E8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05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E4D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610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B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E9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6E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A6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0C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A1E16"/>
    <w:multiLevelType w:val="hybridMultilevel"/>
    <w:tmpl w:val="CFEC27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66394">
    <w:abstractNumId w:val="3"/>
  </w:num>
  <w:num w:numId="2" w16cid:durableId="1579094324">
    <w:abstractNumId w:val="24"/>
  </w:num>
  <w:num w:numId="3" w16cid:durableId="53243038">
    <w:abstractNumId w:val="11"/>
  </w:num>
  <w:num w:numId="4" w16cid:durableId="244921292">
    <w:abstractNumId w:val="6"/>
  </w:num>
  <w:num w:numId="5" w16cid:durableId="210072304">
    <w:abstractNumId w:val="10"/>
  </w:num>
  <w:num w:numId="6" w16cid:durableId="523062196">
    <w:abstractNumId w:val="34"/>
  </w:num>
  <w:num w:numId="7" w16cid:durableId="1925258397">
    <w:abstractNumId w:val="40"/>
  </w:num>
  <w:num w:numId="8" w16cid:durableId="1394810805">
    <w:abstractNumId w:val="41"/>
  </w:num>
  <w:num w:numId="9" w16cid:durableId="1719892949">
    <w:abstractNumId w:val="35"/>
  </w:num>
  <w:num w:numId="10" w16cid:durableId="484593001">
    <w:abstractNumId w:val="27"/>
  </w:num>
  <w:num w:numId="11" w16cid:durableId="4745791">
    <w:abstractNumId w:val="23"/>
  </w:num>
  <w:num w:numId="12" w16cid:durableId="674919692">
    <w:abstractNumId w:val="26"/>
  </w:num>
  <w:num w:numId="13" w16cid:durableId="1065639823">
    <w:abstractNumId w:val="8"/>
  </w:num>
  <w:num w:numId="14" w16cid:durableId="1360084125">
    <w:abstractNumId w:val="7"/>
  </w:num>
  <w:num w:numId="15" w16cid:durableId="809329218">
    <w:abstractNumId w:val="25"/>
  </w:num>
  <w:num w:numId="16" w16cid:durableId="809633172">
    <w:abstractNumId w:val="31"/>
  </w:num>
  <w:num w:numId="17" w16cid:durableId="785277535">
    <w:abstractNumId w:val="1"/>
  </w:num>
  <w:num w:numId="18" w16cid:durableId="937060528">
    <w:abstractNumId w:val="19"/>
  </w:num>
  <w:num w:numId="19" w16cid:durableId="1019161624">
    <w:abstractNumId w:val="38"/>
  </w:num>
  <w:num w:numId="20" w16cid:durableId="873150839">
    <w:abstractNumId w:val="28"/>
  </w:num>
  <w:num w:numId="21" w16cid:durableId="1423528355">
    <w:abstractNumId w:val="2"/>
  </w:num>
  <w:num w:numId="22" w16cid:durableId="439112078">
    <w:abstractNumId w:val="15"/>
  </w:num>
  <w:num w:numId="23" w16cid:durableId="1362165790">
    <w:abstractNumId w:val="13"/>
  </w:num>
  <w:num w:numId="24" w16cid:durableId="1183981572">
    <w:abstractNumId w:val="30"/>
  </w:num>
  <w:num w:numId="25" w16cid:durableId="701249430">
    <w:abstractNumId w:val="12"/>
  </w:num>
  <w:num w:numId="26" w16cid:durableId="1056930312">
    <w:abstractNumId w:val="9"/>
  </w:num>
  <w:num w:numId="27" w16cid:durableId="482501641">
    <w:abstractNumId w:val="20"/>
  </w:num>
  <w:num w:numId="28" w16cid:durableId="40978647">
    <w:abstractNumId w:val="29"/>
  </w:num>
  <w:num w:numId="29" w16cid:durableId="1863397167">
    <w:abstractNumId w:val="16"/>
  </w:num>
  <w:num w:numId="30" w16cid:durableId="786699509">
    <w:abstractNumId w:val="21"/>
  </w:num>
  <w:num w:numId="31" w16cid:durableId="1726832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9344538">
    <w:abstractNumId w:val="17"/>
  </w:num>
  <w:num w:numId="33" w16cid:durableId="1999453774">
    <w:abstractNumId w:val="4"/>
  </w:num>
  <w:num w:numId="34" w16cid:durableId="606231492">
    <w:abstractNumId w:val="39"/>
  </w:num>
  <w:num w:numId="35" w16cid:durableId="1042167117">
    <w:abstractNumId w:val="22"/>
  </w:num>
  <w:num w:numId="36" w16cid:durableId="641076584">
    <w:abstractNumId w:val="0"/>
  </w:num>
  <w:num w:numId="37" w16cid:durableId="971132376">
    <w:abstractNumId w:val="33"/>
  </w:num>
  <w:num w:numId="38" w16cid:durableId="1064596306">
    <w:abstractNumId w:val="37"/>
  </w:num>
  <w:num w:numId="39" w16cid:durableId="554660676">
    <w:abstractNumId w:val="14"/>
  </w:num>
  <w:num w:numId="40" w16cid:durableId="253782625">
    <w:abstractNumId w:val="36"/>
  </w:num>
  <w:num w:numId="41" w16cid:durableId="1049382298">
    <w:abstractNumId w:val="32"/>
  </w:num>
  <w:num w:numId="42" w16cid:durableId="265625985">
    <w:abstractNumId w:val="5"/>
  </w:num>
  <w:num w:numId="43" w16cid:durableId="13990188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F7C"/>
    <w:rsid w:val="000041B3"/>
    <w:rsid w:val="00004D23"/>
    <w:rsid w:val="00005F69"/>
    <w:rsid w:val="000067AC"/>
    <w:rsid w:val="00006A3A"/>
    <w:rsid w:val="00006AD3"/>
    <w:rsid w:val="00006B7F"/>
    <w:rsid w:val="00006DB6"/>
    <w:rsid w:val="00007575"/>
    <w:rsid w:val="00007B02"/>
    <w:rsid w:val="00007CA1"/>
    <w:rsid w:val="0001002A"/>
    <w:rsid w:val="00010702"/>
    <w:rsid w:val="00010905"/>
    <w:rsid w:val="00011092"/>
    <w:rsid w:val="000113A1"/>
    <w:rsid w:val="000116E0"/>
    <w:rsid w:val="000116FB"/>
    <w:rsid w:val="00011838"/>
    <w:rsid w:val="000119C9"/>
    <w:rsid w:val="00011DE3"/>
    <w:rsid w:val="00012250"/>
    <w:rsid w:val="00012873"/>
    <w:rsid w:val="00012A5E"/>
    <w:rsid w:val="00013255"/>
    <w:rsid w:val="00013463"/>
    <w:rsid w:val="000134D1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D85"/>
    <w:rsid w:val="00017E49"/>
    <w:rsid w:val="00017F9E"/>
    <w:rsid w:val="00020705"/>
    <w:rsid w:val="00020EB8"/>
    <w:rsid w:val="00020F35"/>
    <w:rsid w:val="000211F5"/>
    <w:rsid w:val="00021524"/>
    <w:rsid w:val="000217CF"/>
    <w:rsid w:val="00022CE9"/>
    <w:rsid w:val="00024E1F"/>
    <w:rsid w:val="000250C7"/>
    <w:rsid w:val="0002671C"/>
    <w:rsid w:val="00026DF3"/>
    <w:rsid w:val="0003037E"/>
    <w:rsid w:val="00030509"/>
    <w:rsid w:val="00030912"/>
    <w:rsid w:val="000312DB"/>
    <w:rsid w:val="000315D8"/>
    <w:rsid w:val="000320B3"/>
    <w:rsid w:val="000326A6"/>
    <w:rsid w:val="00032DA4"/>
    <w:rsid w:val="00032F71"/>
    <w:rsid w:val="00033A6F"/>
    <w:rsid w:val="00033B4F"/>
    <w:rsid w:val="00033F99"/>
    <w:rsid w:val="00034083"/>
    <w:rsid w:val="000341B1"/>
    <w:rsid w:val="0003487A"/>
    <w:rsid w:val="00034EB7"/>
    <w:rsid w:val="00034FD9"/>
    <w:rsid w:val="00035F5A"/>
    <w:rsid w:val="00036476"/>
    <w:rsid w:val="00036641"/>
    <w:rsid w:val="0003707A"/>
    <w:rsid w:val="00037145"/>
    <w:rsid w:val="00037DAD"/>
    <w:rsid w:val="00040A73"/>
    <w:rsid w:val="00040AD3"/>
    <w:rsid w:val="00041A6E"/>
    <w:rsid w:val="00041C2D"/>
    <w:rsid w:val="00041D9B"/>
    <w:rsid w:val="00042730"/>
    <w:rsid w:val="000429F8"/>
    <w:rsid w:val="00043374"/>
    <w:rsid w:val="00043A41"/>
    <w:rsid w:val="00043C00"/>
    <w:rsid w:val="00043CC9"/>
    <w:rsid w:val="00044640"/>
    <w:rsid w:val="00045129"/>
    <w:rsid w:val="000453F9"/>
    <w:rsid w:val="000460D1"/>
    <w:rsid w:val="00046203"/>
    <w:rsid w:val="000467C8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42C3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328"/>
    <w:rsid w:val="00061494"/>
    <w:rsid w:val="00061D09"/>
    <w:rsid w:val="00061ED3"/>
    <w:rsid w:val="0006212C"/>
    <w:rsid w:val="000624EF"/>
    <w:rsid w:val="000625D9"/>
    <w:rsid w:val="00062A6C"/>
    <w:rsid w:val="00062DD9"/>
    <w:rsid w:val="00063F43"/>
    <w:rsid w:val="0006407D"/>
    <w:rsid w:val="00064173"/>
    <w:rsid w:val="00066526"/>
    <w:rsid w:val="00067716"/>
    <w:rsid w:val="000703C7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539"/>
    <w:rsid w:val="00074B73"/>
    <w:rsid w:val="000751FB"/>
    <w:rsid w:val="00075851"/>
    <w:rsid w:val="00075B05"/>
    <w:rsid w:val="00075E4D"/>
    <w:rsid w:val="00076645"/>
    <w:rsid w:val="00076DBB"/>
    <w:rsid w:val="000770A4"/>
    <w:rsid w:val="0007752F"/>
    <w:rsid w:val="00077BDD"/>
    <w:rsid w:val="000803E0"/>
    <w:rsid w:val="00081696"/>
    <w:rsid w:val="000824FF"/>
    <w:rsid w:val="00082E09"/>
    <w:rsid w:val="00082EF5"/>
    <w:rsid w:val="00082EFE"/>
    <w:rsid w:val="0008343B"/>
    <w:rsid w:val="00083C1F"/>
    <w:rsid w:val="000841A8"/>
    <w:rsid w:val="00084576"/>
    <w:rsid w:val="00084A15"/>
    <w:rsid w:val="00085424"/>
    <w:rsid w:val="00085B0D"/>
    <w:rsid w:val="00085C6E"/>
    <w:rsid w:val="00085F96"/>
    <w:rsid w:val="00087844"/>
    <w:rsid w:val="0009162A"/>
    <w:rsid w:val="00091A22"/>
    <w:rsid w:val="00092833"/>
    <w:rsid w:val="00093EEC"/>
    <w:rsid w:val="000949C3"/>
    <w:rsid w:val="000959B8"/>
    <w:rsid w:val="00096BBA"/>
    <w:rsid w:val="00096C27"/>
    <w:rsid w:val="00097324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5B98"/>
    <w:rsid w:val="000A6BCB"/>
    <w:rsid w:val="000A705D"/>
    <w:rsid w:val="000A74C2"/>
    <w:rsid w:val="000B006A"/>
    <w:rsid w:val="000B0A33"/>
    <w:rsid w:val="000B0A6C"/>
    <w:rsid w:val="000B0BAF"/>
    <w:rsid w:val="000B0ED1"/>
    <w:rsid w:val="000B184E"/>
    <w:rsid w:val="000B1DA5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E02"/>
    <w:rsid w:val="000C03E3"/>
    <w:rsid w:val="000C044D"/>
    <w:rsid w:val="000C0CD2"/>
    <w:rsid w:val="000C0D10"/>
    <w:rsid w:val="000C1AA9"/>
    <w:rsid w:val="000C22A2"/>
    <w:rsid w:val="000C24AD"/>
    <w:rsid w:val="000C2B7F"/>
    <w:rsid w:val="000C2BBD"/>
    <w:rsid w:val="000C3043"/>
    <w:rsid w:val="000C319C"/>
    <w:rsid w:val="000C361C"/>
    <w:rsid w:val="000C40E8"/>
    <w:rsid w:val="000C41D4"/>
    <w:rsid w:val="000C5170"/>
    <w:rsid w:val="000C56ED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C7FF6"/>
    <w:rsid w:val="000D06B6"/>
    <w:rsid w:val="000D1514"/>
    <w:rsid w:val="000D1BC0"/>
    <w:rsid w:val="000D3163"/>
    <w:rsid w:val="000D4305"/>
    <w:rsid w:val="000D4341"/>
    <w:rsid w:val="000D4630"/>
    <w:rsid w:val="000D4A39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763"/>
    <w:rsid w:val="000D7867"/>
    <w:rsid w:val="000E0153"/>
    <w:rsid w:val="000E0E52"/>
    <w:rsid w:val="000E0E7C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53B"/>
    <w:rsid w:val="000F0C38"/>
    <w:rsid w:val="000F0D2D"/>
    <w:rsid w:val="000F17D4"/>
    <w:rsid w:val="000F1C1C"/>
    <w:rsid w:val="000F2AF9"/>
    <w:rsid w:val="000F2C81"/>
    <w:rsid w:val="000F45CF"/>
    <w:rsid w:val="000F4C4C"/>
    <w:rsid w:val="000F4F31"/>
    <w:rsid w:val="000F5883"/>
    <w:rsid w:val="000F63A0"/>
    <w:rsid w:val="000F684D"/>
    <w:rsid w:val="000F7668"/>
    <w:rsid w:val="001004DA"/>
    <w:rsid w:val="00101415"/>
    <w:rsid w:val="00102E90"/>
    <w:rsid w:val="00103846"/>
    <w:rsid w:val="00103CC6"/>
    <w:rsid w:val="00103F45"/>
    <w:rsid w:val="00104213"/>
    <w:rsid w:val="00104312"/>
    <w:rsid w:val="001049F4"/>
    <w:rsid w:val="00104E19"/>
    <w:rsid w:val="00105A1F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03D3"/>
    <w:rsid w:val="00111004"/>
    <w:rsid w:val="00111349"/>
    <w:rsid w:val="0011149D"/>
    <w:rsid w:val="001118DE"/>
    <w:rsid w:val="00111CC9"/>
    <w:rsid w:val="00111D1B"/>
    <w:rsid w:val="00111E27"/>
    <w:rsid w:val="00112B73"/>
    <w:rsid w:val="001130AF"/>
    <w:rsid w:val="001131A9"/>
    <w:rsid w:val="00113364"/>
    <w:rsid w:val="001137D1"/>
    <w:rsid w:val="00113A68"/>
    <w:rsid w:val="00113A84"/>
    <w:rsid w:val="00114A92"/>
    <w:rsid w:val="00115003"/>
    <w:rsid w:val="001159FC"/>
    <w:rsid w:val="00115C58"/>
    <w:rsid w:val="00116453"/>
    <w:rsid w:val="001164A2"/>
    <w:rsid w:val="001166F4"/>
    <w:rsid w:val="00116860"/>
    <w:rsid w:val="00116F21"/>
    <w:rsid w:val="0011724C"/>
    <w:rsid w:val="001179E0"/>
    <w:rsid w:val="00117AC4"/>
    <w:rsid w:val="0012041E"/>
    <w:rsid w:val="00120429"/>
    <w:rsid w:val="00120680"/>
    <w:rsid w:val="001207A1"/>
    <w:rsid w:val="00121A9A"/>
    <w:rsid w:val="00121C83"/>
    <w:rsid w:val="0012241D"/>
    <w:rsid w:val="00122BC0"/>
    <w:rsid w:val="00122E84"/>
    <w:rsid w:val="001234C7"/>
    <w:rsid w:val="00123F19"/>
    <w:rsid w:val="00123FFF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151D"/>
    <w:rsid w:val="00132B83"/>
    <w:rsid w:val="001339D5"/>
    <w:rsid w:val="00133FA1"/>
    <w:rsid w:val="001359BC"/>
    <w:rsid w:val="00135C67"/>
    <w:rsid w:val="00135F96"/>
    <w:rsid w:val="001368F5"/>
    <w:rsid w:val="00136AE2"/>
    <w:rsid w:val="0013719F"/>
    <w:rsid w:val="001374B9"/>
    <w:rsid w:val="00137FF8"/>
    <w:rsid w:val="0014010C"/>
    <w:rsid w:val="00140467"/>
    <w:rsid w:val="001408AB"/>
    <w:rsid w:val="00140F5F"/>
    <w:rsid w:val="0014102C"/>
    <w:rsid w:val="00141D01"/>
    <w:rsid w:val="0014240A"/>
    <w:rsid w:val="001426DB"/>
    <w:rsid w:val="00142873"/>
    <w:rsid w:val="0014299D"/>
    <w:rsid w:val="001442EC"/>
    <w:rsid w:val="001446C9"/>
    <w:rsid w:val="00144F79"/>
    <w:rsid w:val="00145220"/>
    <w:rsid w:val="00145519"/>
    <w:rsid w:val="00145810"/>
    <w:rsid w:val="00145D07"/>
    <w:rsid w:val="001461F5"/>
    <w:rsid w:val="00146824"/>
    <w:rsid w:val="0015088A"/>
    <w:rsid w:val="00150E1A"/>
    <w:rsid w:val="0015105E"/>
    <w:rsid w:val="001517D1"/>
    <w:rsid w:val="00151C1F"/>
    <w:rsid w:val="00151FA1"/>
    <w:rsid w:val="00151FAD"/>
    <w:rsid w:val="00152611"/>
    <w:rsid w:val="00152C6E"/>
    <w:rsid w:val="00153498"/>
    <w:rsid w:val="00153A39"/>
    <w:rsid w:val="00153D33"/>
    <w:rsid w:val="00154A39"/>
    <w:rsid w:val="00154A96"/>
    <w:rsid w:val="00154B05"/>
    <w:rsid w:val="00154CCF"/>
    <w:rsid w:val="00154D7A"/>
    <w:rsid w:val="00155B1F"/>
    <w:rsid w:val="00155C54"/>
    <w:rsid w:val="00156C33"/>
    <w:rsid w:val="00157666"/>
    <w:rsid w:val="00157933"/>
    <w:rsid w:val="00160179"/>
    <w:rsid w:val="00161916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C85"/>
    <w:rsid w:val="00165F93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68E9"/>
    <w:rsid w:val="00176A8B"/>
    <w:rsid w:val="0017724D"/>
    <w:rsid w:val="00177D48"/>
    <w:rsid w:val="001800E6"/>
    <w:rsid w:val="00181B65"/>
    <w:rsid w:val="001828B8"/>
    <w:rsid w:val="001834BD"/>
    <w:rsid w:val="00183F09"/>
    <w:rsid w:val="00184051"/>
    <w:rsid w:val="0018432A"/>
    <w:rsid w:val="00185F40"/>
    <w:rsid w:val="00185FB0"/>
    <w:rsid w:val="0018670E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B16"/>
    <w:rsid w:val="00195D09"/>
    <w:rsid w:val="00197701"/>
    <w:rsid w:val="001A002D"/>
    <w:rsid w:val="001A00D3"/>
    <w:rsid w:val="001A04A3"/>
    <w:rsid w:val="001A136F"/>
    <w:rsid w:val="001A14A1"/>
    <w:rsid w:val="001A154C"/>
    <w:rsid w:val="001A1586"/>
    <w:rsid w:val="001A176E"/>
    <w:rsid w:val="001A1BDA"/>
    <w:rsid w:val="001A1C41"/>
    <w:rsid w:val="001A1CA1"/>
    <w:rsid w:val="001A2751"/>
    <w:rsid w:val="001A2B3F"/>
    <w:rsid w:val="001A2BD2"/>
    <w:rsid w:val="001A3108"/>
    <w:rsid w:val="001A352F"/>
    <w:rsid w:val="001A3A46"/>
    <w:rsid w:val="001A4012"/>
    <w:rsid w:val="001A433A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098"/>
    <w:rsid w:val="001A7DB9"/>
    <w:rsid w:val="001A7E22"/>
    <w:rsid w:val="001B0024"/>
    <w:rsid w:val="001B0482"/>
    <w:rsid w:val="001B0520"/>
    <w:rsid w:val="001B1402"/>
    <w:rsid w:val="001B16C9"/>
    <w:rsid w:val="001B171C"/>
    <w:rsid w:val="001B1870"/>
    <w:rsid w:val="001B2615"/>
    <w:rsid w:val="001B2EEF"/>
    <w:rsid w:val="001B2F64"/>
    <w:rsid w:val="001B3AE2"/>
    <w:rsid w:val="001B4432"/>
    <w:rsid w:val="001B48C2"/>
    <w:rsid w:val="001B494F"/>
    <w:rsid w:val="001B4B41"/>
    <w:rsid w:val="001B4EF4"/>
    <w:rsid w:val="001B4F7B"/>
    <w:rsid w:val="001B642F"/>
    <w:rsid w:val="001B657B"/>
    <w:rsid w:val="001B6841"/>
    <w:rsid w:val="001B7CF2"/>
    <w:rsid w:val="001C05CC"/>
    <w:rsid w:val="001C0802"/>
    <w:rsid w:val="001C0ACB"/>
    <w:rsid w:val="001C0EC1"/>
    <w:rsid w:val="001C2099"/>
    <w:rsid w:val="001C30AE"/>
    <w:rsid w:val="001C3C6B"/>
    <w:rsid w:val="001C3D18"/>
    <w:rsid w:val="001C4025"/>
    <w:rsid w:val="001C41C6"/>
    <w:rsid w:val="001C4251"/>
    <w:rsid w:val="001C4536"/>
    <w:rsid w:val="001C4669"/>
    <w:rsid w:val="001C496E"/>
    <w:rsid w:val="001C4EB3"/>
    <w:rsid w:val="001C5223"/>
    <w:rsid w:val="001C553C"/>
    <w:rsid w:val="001C6055"/>
    <w:rsid w:val="001C66A6"/>
    <w:rsid w:val="001C6E9C"/>
    <w:rsid w:val="001C7B02"/>
    <w:rsid w:val="001D04EF"/>
    <w:rsid w:val="001D10FC"/>
    <w:rsid w:val="001D1540"/>
    <w:rsid w:val="001D1638"/>
    <w:rsid w:val="001D17B4"/>
    <w:rsid w:val="001D17ED"/>
    <w:rsid w:val="001D180A"/>
    <w:rsid w:val="001D1C3F"/>
    <w:rsid w:val="001D2326"/>
    <w:rsid w:val="001D30FD"/>
    <w:rsid w:val="001D3803"/>
    <w:rsid w:val="001D380E"/>
    <w:rsid w:val="001D43EE"/>
    <w:rsid w:val="001D454A"/>
    <w:rsid w:val="001D4A8A"/>
    <w:rsid w:val="001D57D2"/>
    <w:rsid w:val="001D5DC5"/>
    <w:rsid w:val="001D623B"/>
    <w:rsid w:val="001D6890"/>
    <w:rsid w:val="001D6946"/>
    <w:rsid w:val="001D6A80"/>
    <w:rsid w:val="001D7E92"/>
    <w:rsid w:val="001E15BD"/>
    <w:rsid w:val="001E164B"/>
    <w:rsid w:val="001E169F"/>
    <w:rsid w:val="001E1B86"/>
    <w:rsid w:val="001E23AF"/>
    <w:rsid w:val="001E267F"/>
    <w:rsid w:val="001E2B49"/>
    <w:rsid w:val="001E384C"/>
    <w:rsid w:val="001E3897"/>
    <w:rsid w:val="001E3CC5"/>
    <w:rsid w:val="001E3F7E"/>
    <w:rsid w:val="001E4B72"/>
    <w:rsid w:val="001E56B8"/>
    <w:rsid w:val="001E5DDB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039"/>
    <w:rsid w:val="001F332A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B8F"/>
    <w:rsid w:val="001F7BD9"/>
    <w:rsid w:val="001F7D1C"/>
    <w:rsid w:val="001F7E3C"/>
    <w:rsid w:val="001F7F95"/>
    <w:rsid w:val="001F7FA5"/>
    <w:rsid w:val="002005FA"/>
    <w:rsid w:val="00200C40"/>
    <w:rsid w:val="00200D32"/>
    <w:rsid w:val="00200D53"/>
    <w:rsid w:val="00200D87"/>
    <w:rsid w:val="002010BC"/>
    <w:rsid w:val="00201F19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04A"/>
    <w:rsid w:val="00206F9F"/>
    <w:rsid w:val="002070D7"/>
    <w:rsid w:val="00207160"/>
    <w:rsid w:val="00207428"/>
    <w:rsid w:val="002103B6"/>
    <w:rsid w:val="0021087E"/>
    <w:rsid w:val="00211109"/>
    <w:rsid w:val="002115DA"/>
    <w:rsid w:val="00211A22"/>
    <w:rsid w:val="00211C4E"/>
    <w:rsid w:val="00212441"/>
    <w:rsid w:val="00212AA7"/>
    <w:rsid w:val="00212E22"/>
    <w:rsid w:val="00213840"/>
    <w:rsid w:val="00213C18"/>
    <w:rsid w:val="00215350"/>
    <w:rsid w:val="00215531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17F73"/>
    <w:rsid w:val="002202FE"/>
    <w:rsid w:val="00220409"/>
    <w:rsid w:val="002208A1"/>
    <w:rsid w:val="0022140C"/>
    <w:rsid w:val="00221794"/>
    <w:rsid w:val="00221C01"/>
    <w:rsid w:val="002224EA"/>
    <w:rsid w:val="002229FA"/>
    <w:rsid w:val="002236E6"/>
    <w:rsid w:val="00223A60"/>
    <w:rsid w:val="00224269"/>
    <w:rsid w:val="00224340"/>
    <w:rsid w:val="002243A8"/>
    <w:rsid w:val="002244F2"/>
    <w:rsid w:val="002247E9"/>
    <w:rsid w:val="002256DD"/>
    <w:rsid w:val="002257EB"/>
    <w:rsid w:val="00226284"/>
    <w:rsid w:val="0022653B"/>
    <w:rsid w:val="00226EBD"/>
    <w:rsid w:val="0022734E"/>
    <w:rsid w:val="00227465"/>
    <w:rsid w:val="00227A9E"/>
    <w:rsid w:val="00230181"/>
    <w:rsid w:val="0023041B"/>
    <w:rsid w:val="00230689"/>
    <w:rsid w:val="00230B60"/>
    <w:rsid w:val="00230D01"/>
    <w:rsid w:val="002311E4"/>
    <w:rsid w:val="00231391"/>
    <w:rsid w:val="00232D62"/>
    <w:rsid w:val="00232FEA"/>
    <w:rsid w:val="00233638"/>
    <w:rsid w:val="00233D7A"/>
    <w:rsid w:val="00233EBB"/>
    <w:rsid w:val="00234006"/>
    <w:rsid w:val="002345B2"/>
    <w:rsid w:val="00234699"/>
    <w:rsid w:val="002346E8"/>
    <w:rsid w:val="0023533B"/>
    <w:rsid w:val="002358B3"/>
    <w:rsid w:val="00235AC9"/>
    <w:rsid w:val="00235F48"/>
    <w:rsid w:val="00236233"/>
    <w:rsid w:val="00236343"/>
    <w:rsid w:val="00236393"/>
    <w:rsid w:val="00236556"/>
    <w:rsid w:val="00236BD5"/>
    <w:rsid w:val="0024087B"/>
    <w:rsid w:val="00240C23"/>
    <w:rsid w:val="00241447"/>
    <w:rsid w:val="00241F58"/>
    <w:rsid w:val="00242BC8"/>
    <w:rsid w:val="00242CA9"/>
    <w:rsid w:val="00242E52"/>
    <w:rsid w:val="002435EA"/>
    <w:rsid w:val="00243D8F"/>
    <w:rsid w:val="00245127"/>
    <w:rsid w:val="002456E1"/>
    <w:rsid w:val="00245955"/>
    <w:rsid w:val="00245B65"/>
    <w:rsid w:val="002465D2"/>
    <w:rsid w:val="00247664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341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56"/>
    <w:rsid w:val="00261DF1"/>
    <w:rsid w:val="00261F71"/>
    <w:rsid w:val="002622EA"/>
    <w:rsid w:val="00262788"/>
    <w:rsid w:val="00262BE4"/>
    <w:rsid w:val="00263135"/>
    <w:rsid w:val="00263188"/>
    <w:rsid w:val="00263662"/>
    <w:rsid w:val="00264951"/>
    <w:rsid w:val="00265496"/>
    <w:rsid w:val="00265890"/>
    <w:rsid w:val="00265C2C"/>
    <w:rsid w:val="00265CF7"/>
    <w:rsid w:val="00265EEA"/>
    <w:rsid w:val="00265F1E"/>
    <w:rsid w:val="00265F7B"/>
    <w:rsid w:val="00266275"/>
    <w:rsid w:val="00266335"/>
    <w:rsid w:val="0026678E"/>
    <w:rsid w:val="00266DD7"/>
    <w:rsid w:val="002671D6"/>
    <w:rsid w:val="00267525"/>
    <w:rsid w:val="002676BC"/>
    <w:rsid w:val="00270025"/>
    <w:rsid w:val="00270684"/>
    <w:rsid w:val="00270868"/>
    <w:rsid w:val="0027098D"/>
    <w:rsid w:val="00270B40"/>
    <w:rsid w:val="00270E40"/>
    <w:rsid w:val="002713DC"/>
    <w:rsid w:val="0027170C"/>
    <w:rsid w:val="00271E90"/>
    <w:rsid w:val="00271FF8"/>
    <w:rsid w:val="00272157"/>
    <w:rsid w:val="0027246A"/>
    <w:rsid w:val="00273479"/>
    <w:rsid w:val="00274870"/>
    <w:rsid w:val="00274A9F"/>
    <w:rsid w:val="002750E4"/>
    <w:rsid w:val="00275D24"/>
    <w:rsid w:val="0027643D"/>
    <w:rsid w:val="00276926"/>
    <w:rsid w:val="00276E1A"/>
    <w:rsid w:val="002771C7"/>
    <w:rsid w:val="00277553"/>
    <w:rsid w:val="00277B42"/>
    <w:rsid w:val="00277D71"/>
    <w:rsid w:val="002803AA"/>
    <w:rsid w:val="00280CD1"/>
    <w:rsid w:val="0028118B"/>
    <w:rsid w:val="00281EEB"/>
    <w:rsid w:val="00281F96"/>
    <w:rsid w:val="00282829"/>
    <w:rsid w:val="002831E9"/>
    <w:rsid w:val="002837E1"/>
    <w:rsid w:val="00283EAE"/>
    <w:rsid w:val="00283EC0"/>
    <w:rsid w:val="00283FA9"/>
    <w:rsid w:val="0028588A"/>
    <w:rsid w:val="00286557"/>
    <w:rsid w:val="00286585"/>
    <w:rsid w:val="00287A71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418"/>
    <w:rsid w:val="00291BB2"/>
    <w:rsid w:val="00292297"/>
    <w:rsid w:val="002929A1"/>
    <w:rsid w:val="00292E02"/>
    <w:rsid w:val="00293025"/>
    <w:rsid w:val="002930A9"/>
    <w:rsid w:val="002932C9"/>
    <w:rsid w:val="00293AF3"/>
    <w:rsid w:val="00293D67"/>
    <w:rsid w:val="00293DB6"/>
    <w:rsid w:val="00293EC5"/>
    <w:rsid w:val="00293F11"/>
    <w:rsid w:val="00294706"/>
    <w:rsid w:val="00294708"/>
    <w:rsid w:val="00294737"/>
    <w:rsid w:val="002956A2"/>
    <w:rsid w:val="002956EE"/>
    <w:rsid w:val="0029585E"/>
    <w:rsid w:val="002963B7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4FE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5A"/>
    <w:rsid w:val="002A56AA"/>
    <w:rsid w:val="002A5AAC"/>
    <w:rsid w:val="002A5D70"/>
    <w:rsid w:val="002A62F2"/>
    <w:rsid w:val="002A6CA7"/>
    <w:rsid w:val="002A76FE"/>
    <w:rsid w:val="002A7783"/>
    <w:rsid w:val="002A779B"/>
    <w:rsid w:val="002A78A0"/>
    <w:rsid w:val="002B0D6B"/>
    <w:rsid w:val="002B1658"/>
    <w:rsid w:val="002B1665"/>
    <w:rsid w:val="002B19DE"/>
    <w:rsid w:val="002B1AA3"/>
    <w:rsid w:val="002B1C35"/>
    <w:rsid w:val="002B2CE0"/>
    <w:rsid w:val="002B2EC5"/>
    <w:rsid w:val="002B2F8E"/>
    <w:rsid w:val="002B3148"/>
    <w:rsid w:val="002B3924"/>
    <w:rsid w:val="002B3B0C"/>
    <w:rsid w:val="002B51EE"/>
    <w:rsid w:val="002B525B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24B8"/>
    <w:rsid w:val="002C34CE"/>
    <w:rsid w:val="002C3611"/>
    <w:rsid w:val="002C3D0B"/>
    <w:rsid w:val="002C3D9C"/>
    <w:rsid w:val="002C4380"/>
    <w:rsid w:val="002C43EC"/>
    <w:rsid w:val="002C47ED"/>
    <w:rsid w:val="002C4B97"/>
    <w:rsid w:val="002C4EA0"/>
    <w:rsid w:val="002C584F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4591"/>
    <w:rsid w:val="002D4A60"/>
    <w:rsid w:val="002D4FF0"/>
    <w:rsid w:val="002D58DA"/>
    <w:rsid w:val="002D7188"/>
    <w:rsid w:val="002D7301"/>
    <w:rsid w:val="002E0069"/>
    <w:rsid w:val="002E012B"/>
    <w:rsid w:val="002E0ACE"/>
    <w:rsid w:val="002E0E6E"/>
    <w:rsid w:val="002E14F2"/>
    <w:rsid w:val="002E1835"/>
    <w:rsid w:val="002E259F"/>
    <w:rsid w:val="002E3476"/>
    <w:rsid w:val="002E35E6"/>
    <w:rsid w:val="002E3F21"/>
    <w:rsid w:val="002E41E2"/>
    <w:rsid w:val="002E43C9"/>
    <w:rsid w:val="002E47DD"/>
    <w:rsid w:val="002E4B8C"/>
    <w:rsid w:val="002E4EED"/>
    <w:rsid w:val="002E4FB7"/>
    <w:rsid w:val="002E5212"/>
    <w:rsid w:val="002E52AF"/>
    <w:rsid w:val="002E5CDA"/>
    <w:rsid w:val="002E646E"/>
    <w:rsid w:val="002E6777"/>
    <w:rsid w:val="002E740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6FA"/>
    <w:rsid w:val="002F3E26"/>
    <w:rsid w:val="002F4676"/>
    <w:rsid w:val="002F52D0"/>
    <w:rsid w:val="002F5614"/>
    <w:rsid w:val="002F5FB4"/>
    <w:rsid w:val="002F61C7"/>
    <w:rsid w:val="002F6FDD"/>
    <w:rsid w:val="002F77E8"/>
    <w:rsid w:val="00300020"/>
    <w:rsid w:val="003004F9"/>
    <w:rsid w:val="003008EC"/>
    <w:rsid w:val="003012E7"/>
    <w:rsid w:val="00301344"/>
    <w:rsid w:val="0030168A"/>
    <w:rsid w:val="00301B16"/>
    <w:rsid w:val="00301FC3"/>
    <w:rsid w:val="003029DA"/>
    <w:rsid w:val="00302B16"/>
    <w:rsid w:val="0030324B"/>
    <w:rsid w:val="00303A1A"/>
    <w:rsid w:val="003047AF"/>
    <w:rsid w:val="00305744"/>
    <w:rsid w:val="00306594"/>
    <w:rsid w:val="00307049"/>
    <w:rsid w:val="003072CE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7AA"/>
    <w:rsid w:val="00312809"/>
    <w:rsid w:val="003131C9"/>
    <w:rsid w:val="00313484"/>
    <w:rsid w:val="003135AA"/>
    <w:rsid w:val="00313BB7"/>
    <w:rsid w:val="00313D62"/>
    <w:rsid w:val="00314475"/>
    <w:rsid w:val="0031523E"/>
    <w:rsid w:val="0031529F"/>
    <w:rsid w:val="00315F74"/>
    <w:rsid w:val="0031652F"/>
    <w:rsid w:val="003176E7"/>
    <w:rsid w:val="00317DDF"/>
    <w:rsid w:val="00317EF3"/>
    <w:rsid w:val="003201CC"/>
    <w:rsid w:val="00320D47"/>
    <w:rsid w:val="00321337"/>
    <w:rsid w:val="00321349"/>
    <w:rsid w:val="00321CF2"/>
    <w:rsid w:val="003220DB"/>
    <w:rsid w:val="00322154"/>
    <w:rsid w:val="00323626"/>
    <w:rsid w:val="00323631"/>
    <w:rsid w:val="003243F1"/>
    <w:rsid w:val="00324977"/>
    <w:rsid w:val="00325605"/>
    <w:rsid w:val="00325F54"/>
    <w:rsid w:val="003267B7"/>
    <w:rsid w:val="00326A61"/>
    <w:rsid w:val="00326A8D"/>
    <w:rsid w:val="00326D49"/>
    <w:rsid w:val="00326EFD"/>
    <w:rsid w:val="00327A33"/>
    <w:rsid w:val="00327B2A"/>
    <w:rsid w:val="00327E15"/>
    <w:rsid w:val="00330023"/>
    <w:rsid w:val="00331199"/>
    <w:rsid w:val="00331A6C"/>
    <w:rsid w:val="00331D5F"/>
    <w:rsid w:val="0033217F"/>
    <w:rsid w:val="0033264B"/>
    <w:rsid w:val="0033366A"/>
    <w:rsid w:val="003338F1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7BF"/>
    <w:rsid w:val="0033796E"/>
    <w:rsid w:val="00337DEE"/>
    <w:rsid w:val="00340064"/>
    <w:rsid w:val="00340373"/>
    <w:rsid w:val="00340777"/>
    <w:rsid w:val="00341643"/>
    <w:rsid w:val="00341FE1"/>
    <w:rsid w:val="003431A6"/>
    <w:rsid w:val="003433DF"/>
    <w:rsid w:val="003433F9"/>
    <w:rsid w:val="0034467C"/>
    <w:rsid w:val="00344C00"/>
    <w:rsid w:val="003455F4"/>
    <w:rsid w:val="003459B5"/>
    <w:rsid w:val="00345A38"/>
    <w:rsid w:val="00345E88"/>
    <w:rsid w:val="00346023"/>
    <w:rsid w:val="00346C2E"/>
    <w:rsid w:val="0034730C"/>
    <w:rsid w:val="003476C5"/>
    <w:rsid w:val="003477A1"/>
    <w:rsid w:val="00347809"/>
    <w:rsid w:val="003505AF"/>
    <w:rsid w:val="00350DAA"/>
    <w:rsid w:val="00352A9C"/>
    <w:rsid w:val="003541C9"/>
    <w:rsid w:val="00355AA1"/>
    <w:rsid w:val="003560B1"/>
    <w:rsid w:val="00356282"/>
    <w:rsid w:val="003569CD"/>
    <w:rsid w:val="00356C31"/>
    <w:rsid w:val="00356E0D"/>
    <w:rsid w:val="003576A5"/>
    <w:rsid w:val="00360419"/>
    <w:rsid w:val="003605F4"/>
    <w:rsid w:val="00361676"/>
    <w:rsid w:val="00361B11"/>
    <w:rsid w:val="00361B61"/>
    <w:rsid w:val="00362351"/>
    <w:rsid w:val="00362C1B"/>
    <w:rsid w:val="00362F9E"/>
    <w:rsid w:val="00362FFC"/>
    <w:rsid w:val="00363845"/>
    <w:rsid w:val="003639E1"/>
    <w:rsid w:val="00363C09"/>
    <w:rsid w:val="00363C7F"/>
    <w:rsid w:val="003641D9"/>
    <w:rsid w:val="00364AB9"/>
    <w:rsid w:val="00364BA7"/>
    <w:rsid w:val="00364EB7"/>
    <w:rsid w:val="00366210"/>
    <w:rsid w:val="003662E0"/>
    <w:rsid w:val="00366419"/>
    <w:rsid w:val="0036642B"/>
    <w:rsid w:val="003669CC"/>
    <w:rsid w:val="00366D8E"/>
    <w:rsid w:val="00367535"/>
    <w:rsid w:val="00367F7A"/>
    <w:rsid w:val="003703A0"/>
    <w:rsid w:val="00370722"/>
    <w:rsid w:val="0037089D"/>
    <w:rsid w:val="00371055"/>
    <w:rsid w:val="00371211"/>
    <w:rsid w:val="0037294E"/>
    <w:rsid w:val="0037380C"/>
    <w:rsid w:val="00373EA4"/>
    <w:rsid w:val="00374EB6"/>
    <w:rsid w:val="00375A9C"/>
    <w:rsid w:val="00375E30"/>
    <w:rsid w:val="00377226"/>
    <w:rsid w:val="00377485"/>
    <w:rsid w:val="00377A78"/>
    <w:rsid w:val="00377CBC"/>
    <w:rsid w:val="00380012"/>
    <w:rsid w:val="0038002B"/>
    <w:rsid w:val="00380A61"/>
    <w:rsid w:val="00381C3D"/>
    <w:rsid w:val="00381CD0"/>
    <w:rsid w:val="0038286C"/>
    <w:rsid w:val="003829DF"/>
    <w:rsid w:val="003831F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1A78"/>
    <w:rsid w:val="00391FBD"/>
    <w:rsid w:val="003921C9"/>
    <w:rsid w:val="00393223"/>
    <w:rsid w:val="00393282"/>
    <w:rsid w:val="0039367D"/>
    <w:rsid w:val="003942CA"/>
    <w:rsid w:val="00394557"/>
    <w:rsid w:val="00394CD5"/>
    <w:rsid w:val="003954BB"/>
    <w:rsid w:val="00396577"/>
    <w:rsid w:val="00396876"/>
    <w:rsid w:val="0039689D"/>
    <w:rsid w:val="003975BB"/>
    <w:rsid w:val="003A0140"/>
    <w:rsid w:val="003A017C"/>
    <w:rsid w:val="003A0CA6"/>
    <w:rsid w:val="003A1A5E"/>
    <w:rsid w:val="003A1A78"/>
    <w:rsid w:val="003A1B6B"/>
    <w:rsid w:val="003A2D49"/>
    <w:rsid w:val="003A30BA"/>
    <w:rsid w:val="003A3A9F"/>
    <w:rsid w:val="003A3AC0"/>
    <w:rsid w:val="003A3CC8"/>
    <w:rsid w:val="003A4B27"/>
    <w:rsid w:val="003A4D40"/>
    <w:rsid w:val="003A582E"/>
    <w:rsid w:val="003A58E4"/>
    <w:rsid w:val="003A5A82"/>
    <w:rsid w:val="003A5C16"/>
    <w:rsid w:val="003A66A6"/>
    <w:rsid w:val="003A6C61"/>
    <w:rsid w:val="003A7007"/>
    <w:rsid w:val="003A72CB"/>
    <w:rsid w:val="003A75E3"/>
    <w:rsid w:val="003B021A"/>
    <w:rsid w:val="003B054D"/>
    <w:rsid w:val="003B158D"/>
    <w:rsid w:val="003B1893"/>
    <w:rsid w:val="003B1B92"/>
    <w:rsid w:val="003B21E9"/>
    <w:rsid w:val="003B275F"/>
    <w:rsid w:val="003B36E4"/>
    <w:rsid w:val="003B37CA"/>
    <w:rsid w:val="003B3C26"/>
    <w:rsid w:val="003B487D"/>
    <w:rsid w:val="003B4CF4"/>
    <w:rsid w:val="003B516C"/>
    <w:rsid w:val="003B5210"/>
    <w:rsid w:val="003B7309"/>
    <w:rsid w:val="003B754E"/>
    <w:rsid w:val="003B7696"/>
    <w:rsid w:val="003B7766"/>
    <w:rsid w:val="003B7E53"/>
    <w:rsid w:val="003C07E0"/>
    <w:rsid w:val="003C1501"/>
    <w:rsid w:val="003C16A9"/>
    <w:rsid w:val="003C1E75"/>
    <w:rsid w:val="003C22A6"/>
    <w:rsid w:val="003C2985"/>
    <w:rsid w:val="003C3810"/>
    <w:rsid w:val="003C3902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C7DB8"/>
    <w:rsid w:val="003D16F6"/>
    <w:rsid w:val="003D1CAA"/>
    <w:rsid w:val="003D28F2"/>
    <w:rsid w:val="003D2992"/>
    <w:rsid w:val="003D2C0D"/>
    <w:rsid w:val="003D357C"/>
    <w:rsid w:val="003D4416"/>
    <w:rsid w:val="003D4B59"/>
    <w:rsid w:val="003D5227"/>
    <w:rsid w:val="003D6CC2"/>
    <w:rsid w:val="003D7418"/>
    <w:rsid w:val="003D7644"/>
    <w:rsid w:val="003D77E4"/>
    <w:rsid w:val="003D7ABE"/>
    <w:rsid w:val="003E03C1"/>
    <w:rsid w:val="003E05CC"/>
    <w:rsid w:val="003E06FB"/>
    <w:rsid w:val="003E0B7E"/>
    <w:rsid w:val="003E0DA9"/>
    <w:rsid w:val="003E12A7"/>
    <w:rsid w:val="003E17E3"/>
    <w:rsid w:val="003E1B12"/>
    <w:rsid w:val="003E2474"/>
    <w:rsid w:val="003E2570"/>
    <w:rsid w:val="003E34B0"/>
    <w:rsid w:val="003E3665"/>
    <w:rsid w:val="003E38DA"/>
    <w:rsid w:val="003E3F94"/>
    <w:rsid w:val="003E453F"/>
    <w:rsid w:val="003E465A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23D4"/>
    <w:rsid w:val="003F35E6"/>
    <w:rsid w:val="003F3AEE"/>
    <w:rsid w:val="003F3B27"/>
    <w:rsid w:val="003F4027"/>
    <w:rsid w:val="003F4BAE"/>
    <w:rsid w:val="003F4C69"/>
    <w:rsid w:val="003F52AE"/>
    <w:rsid w:val="003F5977"/>
    <w:rsid w:val="003F5AF0"/>
    <w:rsid w:val="003F61C8"/>
    <w:rsid w:val="003F652A"/>
    <w:rsid w:val="003F658C"/>
    <w:rsid w:val="003F6EFE"/>
    <w:rsid w:val="003F72DA"/>
    <w:rsid w:val="003F798C"/>
    <w:rsid w:val="003F7DC7"/>
    <w:rsid w:val="0040023C"/>
    <w:rsid w:val="00402FCD"/>
    <w:rsid w:val="00403446"/>
    <w:rsid w:val="00403BFE"/>
    <w:rsid w:val="0040432A"/>
    <w:rsid w:val="004047AB"/>
    <w:rsid w:val="00404859"/>
    <w:rsid w:val="004048CA"/>
    <w:rsid w:val="00404E78"/>
    <w:rsid w:val="00404ED1"/>
    <w:rsid w:val="004053D7"/>
    <w:rsid w:val="00405A77"/>
    <w:rsid w:val="00406FE2"/>
    <w:rsid w:val="0040786D"/>
    <w:rsid w:val="00407C46"/>
    <w:rsid w:val="00407CBA"/>
    <w:rsid w:val="0041037C"/>
    <w:rsid w:val="00410696"/>
    <w:rsid w:val="00410919"/>
    <w:rsid w:val="00410BAB"/>
    <w:rsid w:val="00410BD6"/>
    <w:rsid w:val="00410E1F"/>
    <w:rsid w:val="00410EC4"/>
    <w:rsid w:val="00411423"/>
    <w:rsid w:val="004116FB"/>
    <w:rsid w:val="004119F5"/>
    <w:rsid w:val="00411DAC"/>
    <w:rsid w:val="00412417"/>
    <w:rsid w:val="00412AA6"/>
    <w:rsid w:val="004133CA"/>
    <w:rsid w:val="00413F22"/>
    <w:rsid w:val="0041407B"/>
    <w:rsid w:val="00414254"/>
    <w:rsid w:val="0041483C"/>
    <w:rsid w:val="004159C6"/>
    <w:rsid w:val="00416487"/>
    <w:rsid w:val="00416CBE"/>
    <w:rsid w:val="00416D41"/>
    <w:rsid w:val="00417C06"/>
    <w:rsid w:val="0042067E"/>
    <w:rsid w:val="00420EA8"/>
    <w:rsid w:val="00421021"/>
    <w:rsid w:val="00421A4B"/>
    <w:rsid w:val="00421E06"/>
    <w:rsid w:val="00421F97"/>
    <w:rsid w:val="00423001"/>
    <w:rsid w:val="00423F25"/>
    <w:rsid w:val="004244A1"/>
    <w:rsid w:val="00425570"/>
    <w:rsid w:val="004257BF"/>
    <w:rsid w:val="004269A6"/>
    <w:rsid w:val="00426B0A"/>
    <w:rsid w:val="0042760C"/>
    <w:rsid w:val="00427826"/>
    <w:rsid w:val="00427C7C"/>
    <w:rsid w:val="0043049C"/>
    <w:rsid w:val="00430B4D"/>
    <w:rsid w:val="0043106F"/>
    <w:rsid w:val="004320D9"/>
    <w:rsid w:val="00432496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31B0"/>
    <w:rsid w:val="0044373A"/>
    <w:rsid w:val="004440B6"/>
    <w:rsid w:val="004445AC"/>
    <w:rsid w:val="00444AC1"/>
    <w:rsid w:val="004451B4"/>
    <w:rsid w:val="00445439"/>
    <w:rsid w:val="0044551B"/>
    <w:rsid w:val="004455C6"/>
    <w:rsid w:val="004456F4"/>
    <w:rsid w:val="0044576B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19E0"/>
    <w:rsid w:val="004521AF"/>
    <w:rsid w:val="00452B64"/>
    <w:rsid w:val="00452FC7"/>
    <w:rsid w:val="00453C3B"/>
    <w:rsid w:val="00453EED"/>
    <w:rsid w:val="0045436C"/>
    <w:rsid w:val="00454A6F"/>
    <w:rsid w:val="00455626"/>
    <w:rsid w:val="0045572D"/>
    <w:rsid w:val="00455ADF"/>
    <w:rsid w:val="00455F6F"/>
    <w:rsid w:val="00455FAF"/>
    <w:rsid w:val="004567E3"/>
    <w:rsid w:val="00457991"/>
    <w:rsid w:val="00457A71"/>
    <w:rsid w:val="00457B20"/>
    <w:rsid w:val="00457C50"/>
    <w:rsid w:val="00457F47"/>
    <w:rsid w:val="00460B55"/>
    <w:rsid w:val="00460D7C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AC1"/>
    <w:rsid w:val="00464E43"/>
    <w:rsid w:val="0046520B"/>
    <w:rsid w:val="0046549C"/>
    <w:rsid w:val="00465C61"/>
    <w:rsid w:val="0046688C"/>
    <w:rsid w:val="00467D6E"/>
    <w:rsid w:val="0047007B"/>
    <w:rsid w:val="004702DC"/>
    <w:rsid w:val="0047031C"/>
    <w:rsid w:val="0047040B"/>
    <w:rsid w:val="00471732"/>
    <w:rsid w:val="00471EDC"/>
    <w:rsid w:val="00472CCA"/>
    <w:rsid w:val="00472D36"/>
    <w:rsid w:val="00473542"/>
    <w:rsid w:val="00473D53"/>
    <w:rsid w:val="0047413B"/>
    <w:rsid w:val="00474313"/>
    <w:rsid w:val="0047518D"/>
    <w:rsid w:val="004757E3"/>
    <w:rsid w:val="00475B4E"/>
    <w:rsid w:val="00475BE6"/>
    <w:rsid w:val="0047620D"/>
    <w:rsid w:val="00476B40"/>
    <w:rsid w:val="004771EC"/>
    <w:rsid w:val="004772F9"/>
    <w:rsid w:val="00477A65"/>
    <w:rsid w:val="00480103"/>
    <w:rsid w:val="00480229"/>
    <w:rsid w:val="004802E6"/>
    <w:rsid w:val="00481505"/>
    <w:rsid w:val="00481824"/>
    <w:rsid w:val="0048193E"/>
    <w:rsid w:val="004821B7"/>
    <w:rsid w:val="0048238A"/>
    <w:rsid w:val="00482750"/>
    <w:rsid w:val="00482DAD"/>
    <w:rsid w:val="004833A8"/>
    <w:rsid w:val="00483894"/>
    <w:rsid w:val="004840C2"/>
    <w:rsid w:val="00484640"/>
    <w:rsid w:val="00484A31"/>
    <w:rsid w:val="004857AB"/>
    <w:rsid w:val="004865B3"/>
    <w:rsid w:val="004869C9"/>
    <w:rsid w:val="00486A9D"/>
    <w:rsid w:val="00486C97"/>
    <w:rsid w:val="00487521"/>
    <w:rsid w:val="00487A05"/>
    <w:rsid w:val="00490BDF"/>
    <w:rsid w:val="00490E11"/>
    <w:rsid w:val="004921DF"/>
    <w:rsid w:val="00492497"/>
    <w:rsid w:val="00492D48"/>
    <w:rsid w:val="00492EAB"/>
    <w:rsid w:val="00493586"/>
    <w:rsid w:val="00493F04"/>
    <w:rsid w:val="00494AC9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970FD"/>
    <w:rsid w:val="004A0E5C"/>
    <w:rsid w:val="004A1D91"/>
    <w:rsid w:val="004A2A63"/>
    <w:rsid w:val="004A2C48"/>
    <w:rsid w:val="004A33C1"/>
    <w:rsid w:val="004A3A5D"/>
    <w:rsid w:val="004A3E22"/>
    <w:rsid w:val="004A3FC9"/>
    <w:rsid w:val="004A407E"/>
    <w:rsid w:val="004A4D48"/>
    <w:rsid w:val="004A4F4B"/>
    <w:rsid w:val="004A537D"/>
    <w:rsid w:val="004A53C9"/>
    <w:rsid w:val="004A5E39"/>
    <w:rsid w:val="004A6259"/>
    <w:rsid w:val="004A70EB"/>
    <w:rsid w:val="004A7375"/>
    <w:rsid w:val="004A7DD3"/>
    <w:rsid w:val="004B022D"/>
    <w:rsid w:val="004B0297"/>
    <w:rsid w:val="004B0A6C"/>
    <w:rsid w:val="004B0B18"/>
    <w:rsid w:val="004B1010"/>
    <w:rsid w:val="004B107E"/>
    <w:rsid w:val="004B15B5"/>
    <w:rsid w:val="004B194E"/>
    <w:rsid w:val="004B23C6"/>
    <w:rsid w:val="004B2AD9"/>
    <w:rsid w:val="004B32F9"/>
    <w:rsid w:val="004B4226"/>
    <w:rsid w:val="004B43EF"/>
    <w:rsid w:val="004B46FA"/>
    <w:rsid w:val="004B4C45"/>
    <w:rsid w:val="004B5BDB"/>
    <w:rsid w:val="004B73F0"/>
    <w:rsid w:val="004B7A55"/>
    <w:rsid w:val="004B7E1C"/>
    <w:rsid w:val="004C003A"/>
    <w:rsid w:val="004C0939"/>
    <w:rsid w:val="004C108B"/>
    <w:rsid w:val="004C1096"/>
    <w:rsid w:val="004C13BC"/>
    <w:rsid w:val="004C1B3A"/>
    <w:rsid w:val="004C1BB3"/>
    <w:rsid w:val="004C22A0"/>
    <w:rsid w:val="004C2504"/>
    <w:rsid w:val="004C2734"/>
    <w:rsid w:val="004C35FF"/>
    <w:rsid w:val="004C38A7"/>
    <w:rsid w:val="004C4703"/>
    <w:rsid w:val="004C5117"/>
    <w:rsid w:val="004C51A0"/>
    <w:rsid w:val="004C5542"/>
    <w:rsid w:val="004C5654"/>
    <w:rsid w:val="004C6FB5"/>
    <w:rsid w:val="004C7260"/>
    <w:rsid w:val="004C73A5"/>
    <w:rsid w:val="004C745A"/>
    <w:rsid w:val="004D19F7"/>
    <w:rsid w:val="004D2013"/>
    <w:rsid w:val="004D21C3"/>
    <w:rsid w:val="004D2B8F"/>
    <w:rsid w:val="004D34B2"/>
    <w:rsid w:val="004D4C75"/>
    <w:rsid w:val="004D51E4"/>
    <w:rsid w:val="004D5AA1"/>
    <w:rsid w:val="004D5E29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331"/>
    <w:rsid w:val="004E33A3"/>
    <w:rsid w:val="004E382D"/>
    <w:rsid w:val="004E4697"/>
    <w:rsid w:val="004E4AF3"/>
    <w:rsid w:val="004E4D79"/>
    <w:rsid w:val="004E557C"/>
    <w:rsid w:val="004E56D8"/>
    <w:rsid w:val="004E58A7"/>
    <w:rsid w:val="004E609F"/>
    <w:rsid w:val="004E63C5"/>
    <w:rsid w:val="004E667C"/>
    <w:rsid w:val="004E6941"/>
    <w:rsid w:val="004E6C1B"/>
    <w:rsid w:val="004E6ED1"/>
    <w:rsid w:val="004E6FDA"/>
    <w:rsid w:val="004E7C98"/>
    <w:rsid w:val="004E7E27"/>
    <w:rsid w:val="004F01BC"/>
    <w:rsid w:val="004F02C5"/>
    <w:rsid w:val="004F03F0"/>
    <w:rsid w:val="004F06DB"/>
    <w:rsid w:val="004F0C52"/>
    <w:rsid w:val="004F1383"/>
    <w:rsid w:val="004F1B68"/>
    <w:rsid w:val="004F1E19"/>
    <w:rsid w:val="004F2794"/>
    <w:rsid w:val="004F32A3"/>
    <w:rsid w:val="004F4066"/>
    <w:rsid w:val="004F4750"/>
    <w:rsid w:val="004F5CF6"/>
    <w:rsid w:val="004F6021"/>
    <w:rsid w:val="004F6122"/>
    <w:rsid w:val="004F6645"/>
    <w:rsid w:val="004F6A93"/>
    <w:rsid w:val="004F6B09"/>
    <w:rsid w:val="004F7A73"/>
    <w:rsid w:val="004F7F5C"/>
    <w:rsid w:val="00500532"/>
    <w:rsid w:val="00500D94"/>
    <w:rsid w:val="00501641"/>
    <w:rsid w:val="005017C5"/>
    <w:rsid w:val="00501837"/>
    <w:rsid w:val="0050294A"/>
    <w:rsid w:val="00502971"/>
    <w:rsid w:val="0050387D"/>
    <w:rsid w:val="00503DCC"/>
    <w:rsid w:val="0050421D"/>
    <w:rsid w:val="005046F9"/>
    <w:rsid w:val="00504AD6"/>
    <w:rsid w:val="00504C58"/>
    <w:rsid w:val="00504E45"/>
    <w:rsid w:val="005052D1"/>
    <w:rsid w:val="00505EC8"/>
    <w:rsid w:val="00505EDA"/>
    <w:rsid w:val="00505F44"/>
    <w:rsid w:val="00507130"/>
    <w:rsid w:val="005076C3"/>
    <w:rsid w:val="00507937"/>
    <w:rsid w:val="00507E70"/>
    <w:rsid w:val="005108E5"/>
    <w:rsid w:val="00510B01"/>
    <w:rsid w:val="00510F40"/>
    <w:rsid w:val="00511C2C"/>
    <w:rsid w:val="0051208D"/>
    <w:rsid w:val="0051273F"/>
    <w:rsid w:val="005138FC"/>
    <w:rsid w:val="00515347"/>
    <w:rsid w:val="005155FA"/>
    <w:rsid w:val="00515794"/>
    <w:rsid w:val="00515DE2"/>
    <w:rsid w:val="0051614E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15"/>
    <w:rsid w:val="00523A8B"/>
    <w:rsid w:val="00523B53"/>
    <w:rsid w:val="00523E3F"/>
    <w:rsid w:val="005241AE"/>
    <w:rsid w:val="00524A45"/>
    <w:rsid w:val="005251B0"/>
    <w:rsid w:val="0052580D"/>
    <w:rsid w:val="00525CC7"/>
    <w:rsid w:val="00526709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F21"/>
    <w:rsid w:val="0053361A"/>
    <w:rsid w:val="00533641"/>
    <w:rsid w:val="00533AC5"/>
    <w:rsid w:val="00533FE6"/>
    <w:rsid w:val="00534317"/>
    <w:rsid w:val="005343E9"/>
    <w:rsid w:val="00534432"/>
    <w:rsid w:val="005345EB"/>
    <w:rsid w:val="00534C03"/>
    <w:rsid w:val="005353E6"/>
    <w:rsid w:val="00535A4C"/>
    <w:rsid w:val="00536EC4"/>
    <w:rsid w:val="00537457"/>
    <w:rsid w:val="005374B4"/>
    <w:rsid w:val="0053765C"/>
    <w:rsid w:val="00537FE9"/>
    <w:rsid w:val="00540C3B"/>
    <w:rsid w:val="00540EEB"/>
    <w:rsid w:val="005412E5"/>
    <w:rsid w:val="00541C59"/>
    <w:rsid w:val="00541DE7"/>
    <w:rsid w:val="00542617"/>
    <w:rsid w:val="00542863"/>
    <w:rsid w:val="00543010"/>
    <w:rsid w:val="0054446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012D"/>
    <w:rsid w:val="00550D43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691"/>
    <w:rsid w:val="00555BFC"/>
    <w:rsid w:val="00555F72"/>
    <w:rsid w:val="005568EF"/>
    <w:rsid w:val="005569E5"/>
    <w:rsid w:val="00557C03"/>
    <w:rsid w:val="00560553"/>
    <w:rsid w:val="00560707"/>
    <w:rsid w:val="005607C2"/>
    <w:rsid w:val="005611F3"/>
    <w:rsid w:val="00561341"/>
    <w:rsid w:val="005617A3"/>
    <w:rsid w:val="00561F96"/>
    <w:rsid w:val="0056226B"/>
    <w:rsid w:val="005627A9"/>
    <w:rsid w:val="005640A4"/>
    <w:rsid w:val="00564727"/>
    <w:rsid w:val="00564A70"/>
    <w:rsid w:val="00565457"/>
    <w:rsid w:val="00565D0E"/>
    <w:rsid w:val="00566000"/>
    <w:rsid w:val="005666CE"/>
    <w:rsid w:val="00567397"/>
    <w:rsid w:val="005678D5"/>
    <w:rsid w:val="00567B8C"/>
    <w:rsid w:val="00571055"/>
    <w:rsid w:val="0057180B"/>
    <w:rsid w:val="00571B56"/>
    <w:rsid w:val="00571B90"/>
    <w:rsid w:val="00571C9F"/>
    <w:rsid w:val="00571E46"/>
    <w:rsid w:val="00571E99"/>
    <w:rsid w:val="00572752"/>
    <w:rsid w:val="005729B4"/>
    <w:rsid w:val="005730CE"/>
    <w:rsid w:val="0057358A"/>
    <w:rsid w:val="005737FE"/>
    <w:rsid w:val="00573D6C"/>
    <w:rsid w:val="00575B53"/>
    <w:rsid w:val="00575BA3"/>
    <w:rsid w:val="0057612E"/>
    <w:rsid w:val="00576407"/>
    <w:rsid w:val="00576E70"/>
    <w:rsid w:val="00577007"/>
    <w:rsid w:val="00577648"/>
    <w:rsid w:val="0057774E"/>
    <w:rsid w:val="00577947"/>
    <w:rsid w:val="00577E5D"/>
    <w:rsid w:val="00577EF2"/>
    <w:rsid w:val="00580497"/>
    <w:rsid w:val="0058070E"/>
    <w:rsid w:val="00580A44"/>
    <w:rsid w:val="00580B5F"/>
    <w:rsid w:val="00580D31"/>
    <w:rsid w:val="00581289"/>
    <w:rsid w:val="005816AC"/>
    <w:rsid w:val="005816E5"/>
    <w:rsid w:val="00581CC6"/>
    <w:rsid w:val="005822CF"/>
    <w:rsid w:val="00582806"/>
    <w:rsid w:val="00582B00"/>
    <w:rsid w:val="0058355A"/>
    <w:rsid w:val="005842A7"/>
    <w:rsid w:val="00584AD4"/>
    <w:rsid w:val="005862F3"/>
    <w:rsid w:val="005879C4"/>
    <w:rsid w:val="005879E5"/>
    <w:rsid w:val="00590725"/>
    <w:rsid w:val="00590DFA"/>
    <w:rsid w:val="00591383"/>
    <w:rsid w:val="00591740"/>
    <w:rsid w:val="00591F0E"/>
    <w:rsid w:val="005923AC"/>
    <w:rsid w:val="005927A1"/>
    <w:rsid w:val="005931D0"/>
    <w:rsid w:val="005931D9"/>
    <w:rsid w:val="00593776"/>
    <w:rsid w:val="0059405E"/>
    <w:rsid w:val="005942E3"/>
    <w:rsid w:val="00594578"/>
    <w:rsid w:val="0059461E"/>
    <w:rsid w:val="0059486F"/>
    <w:rsid w:val="00594AD4"/>
    <w:rsid w:val="00594CE2"/>
    <w:rsid w:val="005950FF"/>
    <w:rsid w:val="005963C3"/>
    <w:rsid w:val="005967CD"/>
    <w:rsid w:val="00596B3A"/>
    <w:rsid w:val="00597156"/>
    <w:rsid w:val="005974A0"/>
    <w:rsid w:val="00597A35"/>
    <w:rsid w:val="00597F99"/>
    <w:rsid w:val="005A003E"/>
    <w:rsid w:val="005A0A92"/>
    <w:rsid w:val="005A0D02"/>
    <w:rsid w:val="005A15B0"/>
    <w:rsid w:val="005A166D"/>
    <w:rsid w:val="005A19E2"/>
    <w:rsid w:val="005A2112"/>
    <w:rsid w:val="005A23D8"/>
    <w:rsid w:val="005A255D"/>
    <w:rsid w:val="005A25F3"/>
    <w:rsid w:val="005A289A"/>
    <w:rsid w:val="005A4039"/>
    <w:rsid w:val="005A4442"/>
    <w:rsid w:val="005A44CD"/>
    <w:rsid w:val="005A4E28"/>
    <w:rsid w:val="005A4EE4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2FB0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4FC8"/>
    <w:rsid w:val="005C5287"/>
    <w:rsid w:val="005C5481"/>
    <w:rsid w:val="005C6CA0"/>
    <w:rsid w:val="005C6E34"/>
    <w:rsid w:val="005C7073"/>
    <w:rsid w:val="005C7906"/>
    <w:rsid w:val="005D01BB"/>
    <w:rsid w:val="005D04CE"/>
    <w:rsid w:val="005D061E"/>
    <w:rsid w:val="005D0BA8"/>
    <w:rsid w:val="005D1995"/>
    <w:rsid w:val="005D1A98"/>
    <w:rsid w:val="005D1D4B"/>
    <w:rsid w:val="005D2D6C"/>
    <w:rsid w:val="005D31F7"/>
    <w:rsid w:val="005D3A9C"/>
    <w:rsid w:val="005D43DA"/>
    <w:rsid w:val="005D4F83"/>
    <w:rsid w:val="005D5041"/>
    <w:rsid w:val="005D54E3"/>
    <w:rsid w:val="005D59FF"/>
    <w:rsid w:val="005D63EC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2F33"/>
    <w:rsid w:val="005E3448"/>
    <w:rsid w:val="005E36A4"/>
    <w:rsid w:val="005E3A68"/>
    <w:rsid w:val="005E414E"/>
    <w:rsid w:val="005E439F"/>
    <w:rsid w:val="005E48C6"/>
    <w:rsid w:val="005E498F"/>
    <w:rsid w:val="005E54F5"/>
    <w:rsid w:val="005E58D1"/>
    <w:rsid w:val="005E65B1"/>
    <w:rsid w:val="005E72C9"/>
    <w:rsid w:val="005F0B6F"/>
    <w:rsid w:val="005F1E97"/>
    <w:rsid w:val="005F2ADB"/>
    <w:rsid w:val="005F2E51"/>
    <w:rsid w:val="005F319A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320"/>
    <w:rsid w:val="00603504"/>
    <w:rsid w:val="00603813"/>
    <w:rsid w:val="00603AA4"/>
    <w:rsid w:val="00603B3D"/>
    <w:rsid w:val="006040C8"/>
    <w:rsid w:val="0060455F"/>
    <w:rsid w:val="00604A92"/>
    <w:rsid w:val="00605BA8"/>
    <w:rsid w:val="00605C2F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33F"/>
    <w:rsid w:val="006157EC"/>
    <w:rsid w:val="006160F4"/>
    <w:rsid w:val="00616405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16A8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376ED"/>
    <w:rsid w:val="00640848"/>
    <w:rsid w:val="00640C95"/>
    <w:rsid w:val="0064132B"/>
    <w:rsid w:val="00641C87"/>
    <w:rsid w:val="00641D7B"/>
    <w:rsid w:val="00642683"/>
    <w:rsid w:val="0064282D"/>
    <w:rsid w:val="00642BA0"/>
    <w:rsid w:val="006432B3"/>
    <w:rsid w:val="00643591"/>
    <w:rsid w:val="00643EAE"/>
    <w:rsid w:val="006446C5"/>
    <w:rsid w:val="0064565A"/>
    <w:rsid w:val="006463D5"/>
    <w:rsid w:val="006466E8"/>
    <w:rsid w:val="006470B8"/>
    <w:rsid w:val="00647A8E"/>
    <w:rsid w:val="00650807"/>
    <w:rsid w:val="00650B2E"/>
    <w:rsid w:val="00650BE2"/>
    <w:rsid w:val="00650DB3"/>
    <w:rsid w:val="00650F63"/>
    <w:rsid w:val="00651108"/>
    <w:rsid w:val="00651630"/>
    <w:rsid w:val="00651ACF"/>
    <w:rsid w:val="00652414"/>
    <w:rsid w:val="00653015"/>
    <w:rsid w:val="0065371B"/>
    <w:rsid w:val="006537AB"/>
    <w:rsid w:val="00654024"/>
    <w:rsid w:val="00654A0A"/>
    <w:rsid w:val="00655A54"/>
    <w:rsid w:val="00655BFC"/>
    <w:rsid w:val="00655E60"/>
    <w:rsid w:val="00655ED9"/>
    <w:rsid w:val="00656316"/>
    <w:rsid w:val="00656575"/>
    <w:rsid w:val="00656D2B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433B"/>
    <w:rsid w:val="00665944"/>
    <w:rsid w:val="0066620D"/>
    <w:rsid w:val="006668E7"/>
    <w:rsid w:val="006668F0"/>
    <w:rsid w:val="00667234"/>
    <w:rsid w:val="0066797F"/>
    <w:rsid w:val="0067116E"/>
    <w:rsid w:val="00671244"/>
    <w:rsid w:val="006715D9"/>
    <w:rsid w:val="006718D7"/>
    <w:rsid w:val="00671D61"/>
    <w:rsid w:val="00671DE3"/>
    <w:rsid w:val="006724B9"/>
    <w:rsid w:val="006725DC"/>
    <w:rsid w:val="00672664"/>
    <w:rsid w:val="00672825"/>
    <w:rsid w:val="00673B9F"/>
    <w:rsid w:val="00673C19"/>
    <w:rsid w:val="0067464B"/>
    <w:rsid w:val="0067546C"/>
    <w:rsid w:val="00675BB7"/>
    <w:rsid w:val="00675CB7"/>
    <w:rsid w:val="006760D7"/>
    <w:rsid w:val="00676106"/>
    <w:rsid w:val="00676CFA"/>
    <w:rsid w:val="00677398"/>
    <w:rsid w:val="00677534"/>
    <w:rsid w:val="00677619"/>
    <w:rsid w:val="00677811"/>
    <w:rsid w:val="00677E03"/>
    <w:rsid w:val="0068011B"/>
    <w:rsid w:val="00680ED3"/>
    <w:rsid w:val="006817EF"/>
    <w:rsid w:val="006820F5"/>
    <w:rsid w:val="00682CF5"/>
    <w:rsid w:val="00683366"/>
    <w:rsid w:val="00683DF9"/>
    <w:rsid w:val="00684225"/>
    <w:rsid w:val="00684379"/>
    <w:rsid w:val="00684ADA"/>
    <w:rsid w:val="00685086"/>
    <w:rsid w:val="006852C4"/>
    <w:rsid w:val="00686441"/>
    <w:rsid w:val="0068654A"/>
    <w:rsid w:val="00686B64"/>
    <w:rsid w:val="006877D4"/>
    <w:rsid w:val="006905AC"/>
    <w:rsid w:val="0069083E"/>
    <w:rsid w:val="00690DC6"/>
    <w:rsid w:val="00691351"/>
    <w:rsid w:val="0069186D"/>
    <w:rsid w:val="006923C3"/>
    <w:rsid w:val="0069380D"/>
    <w:rsid w:val="00693905"/>
    <w:rsid w:val="006959E5"/>
    <w:rsid w:val="006961CE"/>
    <w:rsid w:val="00696458"/>
    <w:rsid w:val="00697E5E"/>
    <w:rsid w:val="006A0416"/>
    <w:rsid w:val="006A068C"/>
    <w:rsid w:val="006A1494"/>
    <w:rsid w:val="006A197B"/>
    <w:rsid w:val="006A1D99"/>
    <w:rsid w:val="006A1EBA"/>
    <w:rsid w:val="006A2AE9"/>
    <w:rsid w:val="006A335C"/>
    <w:rsid w:val="006A3729"/>
    <w:rsid w:val="006A3E79"/>
    <w:rsid w:val="006A561A"/>
    <w:rsid w:val="006A57EA"/>
    <w:rsid w:val="006A584B"/>
    <w:rsid w:val="006A5B5C"/>
    <w:rsid w:val="006A623D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4C76"/>
    <w:rsid w:val="006B5308"/>
    <w:rsid w:val="006B5B3F"/>
    <w:rsid w:val="006B62EE"/>
    <w:rsid w:val="006B655F"/>
    <w:rsid w:val="006B6607"/>
    <w:rsid w:val="006B6C1C"/>
    <w:rsid w:val="006B7115"/>
    <w:rsid w:val="006B7135"/>
    <w:rsid w:val="006B73AB"/>
    <w:rsid w:val="006B7E84"/>
    <w:rsid w:val="006C02F3"/>
    <w:rsid w:val="006C0414"/>
    <w:rsid w:val="006C09D8"/>
    <w:rsid w:val="006C0E50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7AF"/>
    <w:rsid w:val="006C49F4"/>
    <w:rsid w:val="006C4DE1"/>
    <w:rsid w:val="006C4E28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C7E9C"/>
    <w:rsid w:val="006D0237"/>
    <w:rsid w:val="006D0B00"/>
    <w:rsid w:val="006D0B87"/>
    <w:rsid w:val="006D0C91"/>
    <w:rsid w:val="006D19B6"/>
    <w:rsid w:val="006D1C4A"/>
    <w:rsid w:val="006D1E4B"/>
    <w:rsid w:val="006D2E37"/>
    <w:rsid w:val="006D4224"/>
    <w:rsid w:val="006D51C6"/>
    <w:rsid w:val="006D521D"/>
    <w:rsid w:val="006D581F"/>
    <w:rsid w:val="006D5C32"/>
    <w:rsid w:val="006D6C8E"/>
    <w:rsid w:val="006D7C88"/>
    <w:rsid w:val="006E0D6F"/>
    <w:rsid w:val="006E0E51"/>
    <w:rsid w:val="006E0F45"/>
    <w:rsid w:val="006E20AE"/>
    <w:rsid w:val="006E2408"/>
    <w:rsid w:val="006E243D"/>
    <w:rsid w:val="006E32E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2D60"/>
    <w:rsid w:val="006F3A91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4AFB"/>
    <w:rsid w:val="00704C35"/>
    <w:rsid w:val="0070617D"/>
    <w:rsid w:val="007079AE"/>
    <w:rsid w:val="00707B8C"/>
    <w:rsid w:val="0071085D"/>
    <w:rsid w:val="007108A8"/>
    <w:rsid w:val="00710BC1"/>
    <w:rsid w:val="00710FC7"/>
    <w:rsid w:val="00711445"/>
    <w:rsid w:val="00711664"/>
    <w:rsid w:val="00711771"/>
    <w:rsid w:val="00711DC3"/>
    <w:rsid w:val="00712098"/>
    <w:rsid w:val="00712792"/>
    <w:rsid w:val="0071285E"/>
    <w:rsid w:val="00712F0E"/>
    <w:rsid w:val="00712F26"/>
    <w:rsid w:val="00712FF7"/>
    <w:rsid w:val="007132CB"/>
    <w:rsid w:val="00713BD3"/>
    <w:rsid w:val="00713BE7"/>
    <w:rsid w:val="007145A0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37"/>
    <w:rsid w:val="00722063"/>
    <w:rsid w:val="00722A5A"/>
    <w:rsid w:val="00723097"/>
    <w:rsid w:val="007248B8"/>
    <w:rsid w:val="00725059"/>
    <w:rsid w:val="00725604"/>
    <w:rsid w:val="00725855"/>
    <w:rsid w:val="00726103"/>
    <w:rsid w:val="0072702F"/>
    <w:rsid w:val="007277F0"/>
    <w:rsid w:val="007278E7"/>
    <w:rsid w:val="00727BFB"/>
    <w:rsid w:val="00727DBC"/>
    <w:rsid w:val="00731022"/>
    <w:rsid w:val="00732359"/>
    <w:rsid w:val="00732626"/>
    <w:rsid w:val="007328F7"/>
    <w:rsid w:val="00732B22"/>
    <w:rsid w:val="00732DA7"/>
    <w:rsid w:val="00732E34"/>
    <w:rsid w:val="00732F0C"/>
    <w:rsid w:val="007333BD"/>
    <w:rsid w:val="007337C7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0C2C"/>
    <w:rsid w:val="00742AD1"/>
    <w:rsid w:val="00744E1C"/>
    <w:rsid w:val="0074525E"/>
    <w:rsid w:val="00745A23"/>
    <w:rsid w:val="0074670F"/>
    <w:rsid w:val="00747669"/>
    <w:rsid w:val="00747F6C"/>
    <w:rsid w:val="00750444"/>
    <w:rsid w:val="00750576"/>
    <w:rsid w:val="0075063F"/>
    <w:rsid w:val="00750E1C"/>
    <w:rsid w:val="0075100E"/>
    <w:rsid w:val="0075102D"/>
    <w:rsid w:val="00751486"/>
    <w:rsid w:val="007517FA"/>
    <w:rsid w:val="007521C2"/>
    <w:rsid w:val="007526AF"/>
    <w:rsid w:val="007529A2"/>
    <w:rsid w:val="007530A2"/>
    <w:rsid w:val="007531D1"/>
    <w:rsid w:val="007544A8"/>
    <w:rsid w:val="00754FF5"/>
    <w:rsid w:val="00755846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3D79"/>
    <w:rsid w:val="00764191"/>
    <w:rsid w:val="007644C9"/>
    <w:rsid w:val="0076470A"/>
    <w:rsid w:val="007655EF"/>
    <w:rsid w:val="007657DD"/>
    <w:rsid w:val="0076591A"/>
    <w:rsid w:val="00765F0F"/>
    <w:rsid w:val="0076615A"/>
    <w:rsid w:val="00766750"/>
    <w:rsid w:val="00766C42"/>
    <w:rsid w:val="00767AE9"/>
    <w:rsid w:val="007700A5"/>
    <w:rsid w:val="0077076A"/>
    <w:rsid w:val="00770CD9"/>
    <w:rsid w:val="00771527"/>
    <w:rsid w:val="00771F2B"/>
    <w:rsid w:val="00772505"/>
    <w:rsid w:val="00773012"/>
    <w:rsid w:val="0077368E"/>
    <w:rsid w:val="00773E6B"/>
    <w:rsid w:val="00775C09"/>
    <w:rsid w:val="00776455"/>
    <w:rsid w:val="007766A0"/>
    <w:rsid w:val="00777527"/>
    <w:rsid w:val="00777CE2"/>
    <w:rsid w:val="00780038"/>
    <w:rsid w:val="00780470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6CA5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173"/>
    <w:rsid w:val="00795419"/>
    <w:rsid w:val="007958CD"/>
    <w:rsid w:val="00796406"/>
    <w:rsid w:val="00796EDE"/>
    <w:rsid w:val="00796F24"/>
    <w:rsid w:val="0079795F"/>
    <w:rsid w:val="007979C3"/>
    <w:rsid w:val="00797BC6"/>
    <w:rsid w:val="007A0288"/>
    <w:rsid w:val="007A067F"/>
    <w:rsid w:val="007A0745"/>
    <w:rsid w:val="007A07B1"/>
    <w:rsid w:val="007A08A2"/>
    <w:rsid w:val="007A097D"/>
    <w:rsid w:val="007A1202"/>
    <w:rsid w:val="007A1719"/>
    <w:rsid w:val="007A1878"/>
    <w:rsid w:val="007A1F2C"/>
    <w:rsid w:val="007A248D"/>
    <w:rsid w:val="007A24C0"/>
    <w:rsid w:val="007A2739"/>
    <w:rsid w:val="007A2B60"/>
    <w:rsid w:val="007A2E29"/>
    <w:rsid w:val="007A3581"/>
    <w:rsid w:val="007A3B8C"/>
    <w:rsid w:val="007A3D6F"/>
    <w:rsid w:val="007A3FE1"/>
    <w:rsid w:val="007A4A0C"/>
    <w:rsid w:val="007A4D08"/>
    <w:rsid w:val="007A5215"/>
    <w:rsid w:val="007A5EF4"/>
    <w:rsid w:val="007A6379"/>
    <w:rsid w:val="007A647D"/>
    <w:rsid w:val="007A7085"/>
    <w:rsid w:val="007A74E2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16D3"/>
    <w:rsid w:val="007B26B3"/>
    <w:rsid w:val="007B2D94"/>
    <w:rsid w:val="007B2FE7"/>
    <w:rsid w:val="007B2FF0"/>
    <w:rsid w:val="007B3365"/>
    <w:rsid w:val="007B3E08"/>
    <w:rsid w:val="007B3EE9"/>
    <w:rsid w:val="007B3F0E"/>
    <w:rsid w:val="007B52EA"/>
    <w:rsid w:val="007B5351"/>
    <w:rsid w:val="007B5726"/>
    <w:rsid w:val="007B5BD0"/>
    <w:rsid w:val="007B5ED3"/>
    <w:rsid w:val="007C008B"/>
    <w:rsid w:val="007C00CB"/>
    <w:rsid w:val="007C15E9"/>
    <w:rsid w:val="007C21ED"/>
    <w:rsid w:val="007C222F"/>
    <w:rsid w:val="007C2409"/>
    <w:rsid w:val="007C2AD1"/>
    <w:rsid w:val="007C3136"/>
    <w:rsid w:val="007C3AF4"/>
    <w:rsid w:val="007C3FAA"/>
    <w:rsid w:val="007C40F2"/>
    <w:rsid w:val="007C4CD7"/>
    <w:rsid w:val="007C552C"/>
    <w:rsid w:val="007C683C"/>
    <w:rsid w:val="007C6E73"/>
    <w:rsid w:val="007C6E8C"/>
    <w:rsid w:val="007C6F42"/>
    <w:rsid w:val="007C710E"/>
    <w:rsid w:val="007C7226"/>
    <w:rsid w:val="007C7642"/>
    <w:rsid w:val="007C7DB7"/>
    <w:rsid w:val="007D0A29"/>
    <w:rsid w:val="007D1146"/>
    <w:rsid w:val="007D150C"/>
    <w:rsid w:val="007D1B07"/>
    <w:rsid w:val="007D1FC1"/>
    <w:rsid w:val="007D20AD"/>
    <w:rsid w:val="007D2BCF"/>
    <w:rsid w:val="007D325D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45A3"/>
    <w:rsid w:val="007E5B76"/>
    <w:rsid w:val="007E71B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606"/>
    <w:rsid w:val="007F2B60"/>
    <w:rsid w:val="007F3EEC"/>
    <w:rsid w:val="007F432E"/>
    <w:rsid w:val="007F4725"/>
    <w:rsid w:val="007F49FA"/>
    <w:rsid w:val="007F4AAA"/>
    <w:rsid w:val="007F50D6"/>
    <w:rsid w:val="007F60A8"/>
    <w:rsid w:val="007F6DE5"/>
    <w:rsid w:val="007F7322"/>
    <w:rsid w:val="007F7679"/>
    <w:rsid w:val="007F7A6D"/>
    <w:rsid w:val="007F7E04"/>
    <w:rsid w:val="00800393"/>
    <w:rsid w:val="008008D8"/>
    <w:rsid w:val="00800EEC"/>
    <w:rsid w:val="008014FF"/>
    <w:rsid w:val="008021AA"/>
    <w:rsid w:val="008025DB"/>
    <w:rsid w:val="0080314B"/>
    <w:rsid w:val="00803187"/>
    <w:rsid w:val="0080334C"/>
    <w:rsid w:val="00803406"/>
    <w:rsid w:val="00803D91"/>
    <w:rsid w:val="00803E24"/>
    <w:rsid w:val="00803F38"/>
    <w:rsid w:val="0080510A"/>
    <w:rsid w:val="00805285"/>
    <w:rsid w:val="008054A3"/>
    <w:rsid w:val="00805C29"/>
    <w:rsid w:val="008060A1"/>
    <w:rsid w:val="00806381"/>
    <w:rsid w:val="008065D8"/>
    <w:rsid w:val="00806ED7"/>
    <w:rsid w:val="008074B2"/>
    <w:rsid w:val="00807BCF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B54"/>
    <w:rsid w:val="00812DD0"/>
    <w:rsid w:val="00812F10"/>
    <w:rsid w:val="00812F16"/>
    <w:rsid w:val="00812F2A"/>
    <w:rsid w:val="00813188"/>
    <w:rsid w:val="00813624"/>
    <w:rsid w:val="00814001"/>
    <w:rsid w:val="00814104"/>
    <w:rsid w:val="00814671"/>
    <w:rsid w:val="00814956"/>
    <w:rsid w:val="00814A86"/>
    <w:rsid w:val="00814B73"/>
    <w:rsid w:val="00814FCF"/>
    <w:rsid w:val="008151E7"/>
    <w:rsid w:val="008152C9"/>
    <w:rsid w:val="008156A4"/>
    <w:rsid w:val="00815EEE"/>
    <w:rsid w:val="008164AE"/>
    <w:rsid w:val="0081672F"/>
    <w:rsid w:val="00816A6C"/>
    <w:rsid w:val="00816ABA"/>
    <w:rsid w:val="00816D46"/>
    <w:rsid w:val="00816D49"/>
    <w:rsid w:val="00817116"/>
    <w:rsid w:val="00817C5B"/>
    <w:rsid w:val="00817FA7"/>
    <w:rsid w:val="008203B2"/>
    <w:rsid w:val="0082073B"/>
    <w:rsid w:val="00820F02"/>
    <w:rsid w:val="00821467"/>
    <w:rsid w:val="00821495"/>
    <w:rsid w:val="008221E8"/>
    <w:rsid w:val="0082234B"/>
    <w:rsid w:val="00822CA1"/>
    <w:rsid w:val="00824197"/>
    <w:rsid w:val="0082447F"/>
    <w:rsid w:val="00825E11"/>
    <w:rsid w:val="00826BAC"/>
    <w:rsid w:val="00827ABE"/>
    <w:rsid w:val="00827C97"/>
    <w:rsid w:val="00830EFF"/>
    <w:rsid w:val="0083163A"/>
    <w:rsid w:val="008317A4"/>
    <w:rsid w:val="00832C18"/>
    <w:rsid w:val="008332CD"/>
    <w:rsid w:val="0083330A"/>
    <w:rsid w:val="008335CC"/>
    <w:rsid w:val="00833B33"/>
    <w:rsid w:val="0083412E"/>
    <w:rsid w:val="0083431B"/>
    <w:rsid w:val="00834D58"/>
    <w:rsid w:val="00835079"/>
    <w:rsid w:val="00835C04"/>
    <w:rsid w:val="00835F8A"/>
    <w:rsid w:val="00836AB6"/>
    <w:rsid w:val="00836D6D"/>
    <w:rsid w:val="008375D4"/>
    <w:rsid w:val="00840037"/>
    <w:rsid w:val="00840B91"/>
    <w:rsid w:val="00840FD7"/>
    <w:rsid w:val="00841232"/>
    <w:rsid w:val="00841824"/>
    <w:rsid w:val="008418FC"/>
    <w:rsid w:val="00841FE7"/>
    <w:rsid w:val="008426B5"/>
    <w:rsid w:val="00842986"/>
    <w:rsid w:val="008431B4"/>
    <w:rsid w:val="00843259"/>
    <w:rsid w:val="0084346A"/>
    <w:rsid w:val="00843C77"/>
    <w:rsid w:val="008447BF"/>
    <w:rsid w:val="00845588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2B4"/>
    <w:rsid w:val="008514F3"/>
    <w:rsid w:val="0085176A"/>
    <w:rsid w:val="00851B6F"/>
    <w:rsid w:val="00851C29"/>
    <w:rsid w:val="008520E2"/>
    <w:rsid w:val="008529FF"/>
    <w:rsid w:val="008531C9"/>
    <w:rsid w:val="00853C5B"/>
    <w:rsid w:val="00853CA8"/>
    <w:rsid w:val="008557D1"/>
    <w:rsid w:val="008557FE"/>
    <w:rsid w:val="00855FE4"/>
    <w:rsid w:val="00856042"/>
    <w:rsid w:val="008560BF"/>
    <w:rsid w:val="0085631C"/>
    <w:rsid w:val="0085643E"/>
    <w:rsid w:val="00857D99"/>
    <w:rsid w:val="0086053A"/>
    <w:rsid w:val="008606C0"/>
    <w:rsid w:val="0086075B"/>
    <w:rsid w:val="0086089D"/>
    <w:rsid w:val="0086109A"/>
    <w:rsid w:val="0086122F"/>
    <w:rsid w:val="0086198D"/>
    <w:rsid w:val="00861A65"/>
    <w:rsid w:val="00861F0C"/>
    <w:rsid w:val="00861FD7"/>
    <w:rsid w:val="0086277A"/>
    <w:rsid w:val="00863114"/>
    <w:rsid w:val="00863156"/>
    <w:rsid w:val="00863513"/>
    <w:rsid w:val="00863876"/>
    <w:rsid w:val="008639D8"/>
    <w:rsid w:val="00863B11"/>
    <w:rsid w:val="00863E91"/>
    <w:rsid w:val="00863FE4"/>
    <w:rsid w:val="008646D6"/>
    <w:rsid w:val="00864E6B"/>
    <w:rsid w:val="008655D8"/>
    <w:rsid w:val="00866072"/>
    <w:rsid w:val="008660AB"/>
    <w:rsid w:val="00866359"/>
    <w:rsid w:val="0086726D"/>
    <w:rsid w:val="008677C6"/>
    <w:rsid w:val="00867ED2"/>
    <w:rsid w:val="00870434"/>
    <w:rsid w:val="008710CA"/>
    <w:rsid w:val="008726C0"/>
    <w:rsid w:val="00873785"/>
    <w:rsid w:val="008739B2"/>
    <w:rsid w:val="00874835"/>
    <w:rsid w:val="00874BD4"/>
    <w:rsid w:val="00874DB4"/>
    <w:rsid w:val="0087525C"/>
    <w:rsid w:val="00875942"/>
    <w:rsid w:val="00875A19"/>
    <w:rsid w:val="00875EBE"/>
    <w:rsid w:val="00875F57"/>
    <w:rsid w:val="00875FC8"/>
    <w:rsid w:val="00876284"/>
    <w:rsid w:val="008762D4"/>
    <w:rsid w:val="008763C2"/>
    <w:rsid w:val="008766EC"/>
    <w:rsid w:val="00877B37"/>
    <w:rsid w:val="00880C89"/>
    <w:rsid w:val="00880E84"/>
    <w:rsid w:val="00881385"/>
    <w:rsid w:val="00881692"/>
    <w:rsid w:val="0088205B"/>
    <w:rsid w:val="0088271B"/>
    <w:rsid w:val="00882BEB"/>
    <w:rsid w:val="00883302"/>
    <w:rsid w:val="0088346F"/>
    <w:rsid w:val="00883625"/>
    <w:rsid w:val="008836D8"/>
    <w:rsid w:val="00884BEA"/>
    <w:rsid w:val="00884D61"/>
    <w:rsid w:val="00884F23"/>
    <w:rsid w:val="0088540D"/>
    <w:rsid w:val="00885969"/>
    <w:rsid w:val="00885DA1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4AE"/>
    <w:rsid w:val="00893739"/>
    <w:rsid w:val="00893D4E"/>
    <w:rsid w:val="008943AF"/>
    <w:rsid w:val="00894C64"/>
    <w:rsid w:val="00894FDF"/>
    <w:rsid w:val="00895185"/>
    <w:rsid w:val="00895568"/>
    <w:rsid w:val="00895657"/>
    <w:rsid w:val="00896427"/>
    <w:rsid w:val="0089698B"/>
    <w:rsid w:val="00896D46"/>
    <w:rsid w:val="0089722C"/>
    <w:rsid w:val="008A05E4"/>
    <w:rsid w:val="008A109D"/>
    <w:rsid w:val="008A1509"/>
    <w:rsid w:val="008A1EBE"/>
    <w:rsid w:val="008A2165"/>
    <w:rsid w:val="008A2BC1"/>
    <w:rsid w:val="008A2BDF"/>
    <w:rsid w:val="008A2F86"/>
    <w:rsid w:val="008A3460"/>
    <w:rsid w:val="008A56E6"/>
    <w:rsid w:val="008A5B0F"/>
    <w:rsid w:val="008A5B2E"/>
    <w:rsid w:val="008A5B47"/>
    <w:rsid w:val="008A5BCE"/>
    <w:rsid w:val="008A5FC7"/>
    <w:rsid w:val="008A6AE4"/>
    <w:rsid w:val="008A756F"/>
    <w:rsid w:val="008A7CF4"/>
    <w:rsid w:val="008B00AE"/>
    <w:rsid w:val="008B0305"/>
    <w:rsid w:val="008B1263"/>
    <w:rsid w:val="008B12E1"/>
    <w:rsid w:val="008B14B7"/>
    <w:rsid w:val="008B1E02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5A1"/>
    <w:rsid w:val="008B76DE"/>
    <w:rsid w:val="008B7C4C"/>
    <w:rsid w:val="008C0027"/>
    <w:rsid w:val="008C01F8"/>
    <w:rsid w:val="008C0318"/>
    <w:rsid w:val="008C0542"/>
    <w:rsid w:val="008C0DFC"/>
    <w:rsid w:val="008C0EF8"/>
    <w:rsid w:val="008C11CB"/>
    <w:rsid w:val="008C12A4"/>
    <w:rsid w:val="008C12FD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C66"/>
    <w:rsid w:val="008C60E4"/>
    <w:rsid w:val="008C6B48"/>
    <w:rsid w:val="008C6B9E"/>
    <w:rsid w:val="008C6C5E"/>
    <w:rsid w:val="008C6D21"/>
    <w:rsid w:val="008C730C"/>
    <w:rsid w:val="008C74AD"/>
    <w:rsid w:val="008C764D"/>
    <w:rsid w:val="008C76F8"/>
    <w:rsid w:val="008D00AD"/>
    <w:rsid w:val="008D08FD"/>
    <w:rsid w:val="008D0EBC"/>
    <w:rsid w:val="008D13A9"/>
    <w:rsid w:val="008D284A"/>
    <w:rsid w:val="008D2AB8"/>
    <w:rsid w:val="008D2B6E"/>
    <w:rsid w:val="008D2C4B"/>
    <w:rsid w:val="008D2C68"/>
    <w:rsid w:val="008D2F4F"/>
    <w:rsid w:val="008D3A57"/>
    <w:rsid w:val="008D4EF2"/>
    <w:rsid w:val="008D5499"/>
    <w:rsid w:val="008D6D79"/>
    <w:rsid w:val="008D6E20"/>
    <w:rsid w:val="008D715A"/>
    <w:rsid w:val="008D787C"/>
    <w:rsid w:val="008D7B34"/>
    <w:rsid w:val="008E0311"/>
    <w:rsid w:val="008E0543"/>
    <w:rsid w:val="008E065C"/>
    <w:rsid w:val="008E0FCE"/>
    <w:rsid w:val="008E1070"/>
    <w:rsid w:val="008E1256"/>
    <w:rsid w:val="008E175D"/>
    <w:rsid w:val="008E212B"/>
    <w:rsid w:val="008E289F"/>
    <w:rsid w:val="008E2BF5"/>
    <w:rsid w:val="008E3358"/>
    <w:rsid w:val="008E370F"/>
    <w:rsid w:val="008E3D5F"/>
    <w:rsid w:val="008E47D3"/>
    <w:rsid w:val="008E4927"/>
    <w:rsid w:val="008E4DB6"/>
    <w:rsid w:val="008E5AD3"/>
    <w:rsid w:val="008E5C49"/>
    <w:rsid w:val="008E7029"/>
    <w:rsid w:val="008E7308"/>
    <w:rsid w:val="008E7661"/>
    <w:rsid w:val="008E76C8"/>
    <w:rsid w:val="008F0E1D"/>
    <w:rsid w:val="008F113A"/>
    <w:rsid w:val="008F1195"/>
    <w:rsid w:val="008F18EA"/>
    <w:rsid w:val="008F21F0"/>
    <w:rsid w:val="008F228F"/>
    <w:rsid w:val="008F2A30"/>
    <w:rsid w:val="008F2F3C"/>
    <w:rsid w:val="008F2F47"/>
    <w:rsid w:val="008F3640"/>
    <w:rsid w:val="008F3994"/>
    <w:rsid w:val="008F42A2"/>
    <w:rsid w:val="008F4340"/>
    <w:rsid w:val="008F465D"/>
    <w:rsid w:val="008F4835"/>
    <w:rsid w:val="008F5186"/>
    <w:rsid w:val="008F57FE"/>
    <w:rsid w:val="008F5C75"/>
    <w:rsid w:val="008F63FD"/>
    <w:rsid w:val="008F6CA2"/>
    <w:rsid w:val="008F7563"/>
    <w:rsid w:val="008F75FB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34"/>
    <w:rsid w:val="00902CE6"/>
    <w:rsid w:val="00902FF4"/>
    <w:rsid w:val="00903BF3"/>
    <w:rsid w:val="0090409A"/>
    <w:rsid w:val="00904870"/>
    <w:rsid w:val="00904C10"/>
    <w:rsid w:val="0090514D"/>
    <w:rsid w:val="0090555B"/>
    <w:rsid w:val="0090561A"/>
    <w:rsid w:val="00905BA6"/>
    <w:rsid w:val="00905F7D"/>
    <w:rsid w:val="009060F8"/>
    <w:rsid w:val="009063BC"/>
    <w:rsid w:val="0090680B"/>
    <w:rsid w:val="00906F44"/>
    <w:rsid w:val="00907BE2"/>
    <w:rsid w:val="009106F0"/>
    <w:rsid w:val="0091076F"/>
    <w:rsid w:val="00911011"/>
    <w:rsid w:val="00911992"/>
    <w:rsid w:val="00911BC9"/>
    <w:rsid w:val="00911E0B"/>
    <w:rsid w:val="00911E35"/>
    <w:rsid w:val="00912722"/>
    <w:rsid w:val="00913236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1EBB"/>
    <w:rsid w:val="00922530"/>
    <w:rsid w:val="0092313F"/>
    <w:rsid w:val="00923896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5EA9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0A8"/>
    <w:rsid w:val="00950C5C"/>
    <w:rsid w:val="00951378"/>
    <w:rsid w:val="00951B2C"/>
    <w:rsid w:val="00951E52"/>
    <w:rsid w:val="00951F1F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21"/>
    <w:rsid w:val="00962E83"/>
    <w:rsid w:val="00963E83"/>
    <w:rsid w:val="0096419C"/>
    <w:rsid w:val="00964994"/>
    <w:rsid w:val="00965022"/>
    <w:rsid w:val="0096762F"/>
    <w:rsid w:val="00970697"/>
    <w:rsid w:val="00970B12"/>
    <w:rsid w:val="00971337"/>
    <w:rsid w:val="00971379"/>
    <w:rsid w:val="00971512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E9A"/>
    <w:rsid w:val="00976234"/>
    <w:rsid w:val="0097647B"/>
    <w:rsid w:val="009766FF"/>
    <w:rsid w:val="0097678C"/>
    <w:rsid w:val="00976D08"/>
    <w:rsid w:val="00977AA5"/>
    <w:rsid w:val="00977E6B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1991"/>
    <w:rsid w:val="00991997"/>
    <w:rsid w:val="00992053"/>
    <w:rsid w:val="00992205"/>
    <w:rsid w:val="00992585"/>
    <w:rsid w:val="00992591"/>
    <w:rsid w:val="00992B33"/>
    <w:rsid w:val="00992C9A"/>
    <w:rsid w:val="00992E78"/>
    <w:rsid w:val="00993551"/>
    <w:rsid w:val="00993C38"/>
    <w:rsid w:val="0099417D"/>
    <w:rsid w:val="00994490"/>
    <w:rsid w:val="00994570"/>
    <w:rsid w:val="009949B8"/>
    <w:rsid w:val="00994DFB"/>
    <w:rsid w:val="00995230"/>
    <w:rsid w:val="00996102"/>
    <w:rsid w:val="00996277"/>
    <w:rsid w:val="009976F1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5B85"/>
    <w:rsid w:val="009A62D7"/>
    <w:rsid w:val="009A630F"/>
    <w:rsid w:val="009A676E"/>
    <w:rsid w:val="009A6839"/>
    <w:rsid w:val="009A6D54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2865"/>
    <w:rsid w:val="009C361C"/>
    <w:rsid w:val="009C38AF"/>
    <w:rsid w:val="009C40CD"/>
    <w:rsid w:val="009C4435"/>
    <w:rsid w:val="009C4541"/>
    <w:rsid w:val="009C5306"/>
    <w:rsid w:val="009C5656"/>
    <w:rsid w:val="009C5D23"/>
    <w:rsid w:val="009C69B5"/>
    <w:rsid w:val="009C713E"/>
    <w:rsid w:val="009C75BB"/>
    <w:rsid w:val="009C7855"/>
    <w:rsid w:val="009D011A"/>
    <w:rsid w:val="009D02C9"/>
    <w:rsid w:val="009D048F"/>
    <w:rsid w:val="009D0599"/>
    <w:rsid w:val="009D119F"/>
    <w:rsid w:val="009D1649"/>
    <w:rsid w:val="009D1847"/>
    <w:rsid w:val="009D1884"/>
    <w:rsid w:val="009D1D2F"/>
    <w:rsid w:val="009D1F55"/>
    <w:rsid w:val="009D2216"/>
    <w:rsid w:val="009D3E20"/>
    <w:rsid w:val="009D41E2"/>
    <w:rsid w:val="009D45CD"/>
    <w:rsid w:val="009D475A"/>
    <w:rsid w:val="009D4924"/>
    <w:rsid w:val="009D4B7C"/>
    <w:rsid w:val="009D4F45"/>
    <w:rsid w:val="009D5529"/>
    <w:rsid w:val="009D6371"/>
    <w:rsid w:val="009D649E"/>
    <w:rsid w:val="009D6588"/>
    <w:rsid w:val="009D6683"/>
    <w:rsid w:val="009D740D"/>
    <w:rsid w:val="009D7694"/>
    <w:rsid w:val="009D7797"/>
    <w:rsid w:val="009D794C"/>
    <w:rsid w:val="009D7F7F"/>
    <w:rsid w:val="009E0094"/>
    <w:rsid w:val="009E02CF"/>
    <w:rsid w:val="009E0468"/>
    <w:rsid w:val="009E057E"/>
    <w:rsid w:val="009E0872"/>
    <w:rsid w:val="009E0989"/>
    <w:rsid w:val="009E0C8E"/>
    <w:rsid w:val="009E245E"/>
    <w:rsid w:val="009E2E45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5D0"/>
    <w:rsid w:val="009E6F46"/>
    <w:rsid w:val="009E6F4D"/>
    <w:rsid w:val="009E748B"/>
    <w:rsid w:val="009E7F35"/>
    <w:rsid w:val="009F0316"/>
    <w:rsid w:val="009F0B5A"/>
    <w:rsid w:val="009F0EA9"/>
    <w:rsid w:val="009F0EB9"/>
    <w:rsid w:val="009F1362"/>
    <w:rsid w:val="009F14D6"/>
    <w:rsid w:val="009F171B"/>
    <w:rsid w:val="009F1A1F"/>
    <w:rsid w:val="009F2DD8"/>
    <w:rsid w:val="009F2EC5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5EC"/>
    <w:rsid w:val="009F79F2"/>
    <w:rsid w:val="009F7CE9"/>
    <w:rsid w:val="009F7DAF"/>
    <w:rsid w:val="00A00674"/>
    <w:rsid w:val="00A00A87"/>
    <w:rsid w:val="00A00BCE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41C4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255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AD2"/>
    <w:rsid w:val="00A17E9E"/>
    <w:rsid w:val="00A20151"/>
    <w:rsid w:val="00A20A47"/>
    <w:rsid w:val="00A20CD9"/>
    <w:rsid w:val="00A211AB"/>
    <w:rsid w:val="00A2157A"/>
    <w:rsid w:val="00A21A6C"/>
    <w:rsid w:val="00A21D54"/>
    <w:rsid w:val="00A223B0"/>
    <w:rsid w:val="00A22626"/>
    <w:rsid w:val="00A22C55"/>
    <w:rsid w:val="00A23064"/>
    <w:rsid w:val="00A231F9"/>
    <w:rsid w:val="00A23A01"/>
    <w:rsid w:val="00A250BC"/>
    <w:rsid w:val="00A25198"/>
    <w:rsid w:val="00A254AA"/>
    <w:rsid w:val="00A257B0"/>
    <w:rsid w:val="00A259AD"/>
    <w:rsid w:val="00A26BC6"/>
    <w:rsid w:val="00A276A3"/>
    <w:rsid w:val="00A307E3"/>
    <w:rsid w:val="00A30A68"/>
    <w:rsid w:val="00A32010"/>
    <w:rsid w:val="00A32BAC"/>
    <w:rsid w:val="00A32C4C"/>
    <w:rsid w:val="00A32F66"/>
    <w:rsid w:val="00A33F60"/>
    <w:rsid w:val="00A3568A"/>
    <w:rsid w:val="00A35881"/>
    <w:rsid w:val="00A35D94"/>
    <w:rsid w:val="00A35F0D"/>
    <w:rsid w:val="00A36B17"/>
    <w:rsid w:val="00A36CFD"/>
    <w:rsid w:val="00A37507"/>
    <w:rsid w:val="00A40772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69F4"/>
    <w:rsid w:val="00A47430"/>
    <w:rsid w:val="00A4778B"/>
    <w:rsid w:val="00A51394"/>
    <w:rsid w:val="00A516D2"/>
    <w:rsid w:val="00A5179A"/>
    <w:rsid w:val="00A51B9C"/>
    <w:rsid w:val="00A51C18"/>
    <w:rsid w:val="00A51E40"/>
    <w:rsid w:val="00A524D0"/>
    <w:rsid w:val="00A526A7"/>
    <w:rsid w:val="00A527A5"/>
    <w:rsid w:val="00A529D0"/>
    <w:rsid w:val="00A5354A"/>
    <w:rsid w:val="00A538CB"/>
    <w:rsid w:val="00A53DDA"/>
    <w:rsid w:val="00A5404B"/>
    <w:rsid w:val="00A54DB7"/>
    <w:rsid w:val="00A556AD"/>
    <w:rsid w:val="00A55759"/>
    <w:rsid w:val="00A560E4"/>
    <w:rsid w:val="00A56B92"/>
    <w:rsid w:val="00A57350"/>
    <w:rsid w:val="00A5783A"/>
    <w:rsid w:val="00A60307"/>
    <w:rsid w:val="00A607C1"/>
    <w:rsid w:val="00A6116D"/>
    <w:rsid w:val="00A61423"/>
    <w:rsid w:val="00A61F84"/>
    <w:rsid w:val="00A6205A"/>
    <w:rsid w:val="00A62258"/>
    <w:rsid w:val="00A62B98"/>
    <w:rsid w:val="00A62F3A"/>
    <w:rsid w:val="00A640B5"/>
    <w:rsid w:val="00A6444E"/>
    <w:rsid w:val="00A64627"/>
    <w:rsid w:val="00A6499D"/>
    <w:rsid w:val="00A6520F"/>
    <w:rsid w:val="00A657CA"/>
    <w:rsid w:val="00A65A61"/>
    <w:rsid w:val="00A65B04"/>
    <w:rsid w:val="00A66400"/>
    <w:rsid w:val="00A66908"/>
    <w:rsid w:val="00A66CAE"/>
    <w:rsid w:val="00A66E47"/>
    <w:rsid w:val="00A672F0"/>
    <w:rsid w:val="00A67EBA"/>
    <w:rsid w:val="00A70014"/>
    <w:rsid w:val="00A70626"/>
    <w:rsid w:val="00A70A7C"/>
    <w:rsid w:val="00A70BB5"/>
    <w:rsid w:val="00A71064"/>
    <w:rsid w:val="00A7124E"/>
    <w:rsid w:val="00A715DF"/>
    <w:rsid w:val="00A71819"/>
    <w:rsid w:val="00A71E8C"/>
    <w:rsid w:val="00A7221C"/>
    <w:rsid w:val="00A72863"/>
    <w:rsid w:val="00A729E1"/>
    <w:rsid w:val="00A741C4"/>
    <w:rsid w:val="00A747AA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0CE0"/>
    <w:rsid w:val="00A81238"/>
    <w:rsid w:val="00A81389"/>
    <w:rsid w:val="00A815A3"/>
    <w:rsid w:val="00A81850"/>
    <w:rsid w:val="00A81BB6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07D"/>
    <w:rsid w:val="00A90495"/>
    <w:rsid w:val="00A9049B"/>
    <w:rsid w:val="00A90E8F"/>
    <w:rsid w:val="00A913C8"/>
    <w:rsid w:val="00A9167F"/>
    <w:rsid w:val="00A91F1C"/>
    <w:rsid w:val="00A91FE9"/>
    <w:rsid w:val="00A9216D"/>
    <w:rsid w:val="00A92643"/>
    <w:rsid w:val="00A9299D"/>
    <w:rsid w:val="00A93331"/>
    <w:rsid w:val="00A9504A"/>
    <w:rsid w:val="00A958DB"/>
    <w:rsid w:val="00A95A4E"/>
    <w:rsid w:val="00A962F7"/>
    <w:rsid w:val="00A963A4"/>
    <w:rsid w:val="00A9647E"/>
    <w:rsid w:val="00A96956"/>
    <w:rsid w:val="00A96E56"/>
    <w:rsid w:val="00AA09AD"/>
    <w:rsid w:val="00AA0B73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5A5"/>
    <w:rsid w:val="00AA5943"/>
    <w:rsid w:val="00AA5944"/>
    <w:rsid w:val="00AA68F3"/>
    <w:rsid w:val="00AA6EE4"/>
    <w:rsid w:val="00AA740E"/>
    <w:rsid w:val="00AB047D"/>
    <w:rsid w:val="00AB08AA"/>
    <w:rsid w:val="00AB1120"/>
    <w:rsid w:val="00AB1299"/>
    <w:rsid w:val="00AB2488"/>
    <w:rsid w:val="00AB2B55"/>
    <w:rsid w:val="00AB2F85"/>
    <w:rsid w:val="00AB3529"/>
    <w:rsid w:val="00AB36A2"/>
    <w:rsid w:val="00AB3A4B"/>
    <w:rsid w:val="00AB3BDC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51CC"/>
    <w:rsid w:val="00AC5D6B"/>
    <w:rsid w:val="00AC5ED8"/>
    <w:rsid w:val="00AC67DE"/>
    <w:rsid w:val="00AC6B04"/>
    <w:rsid w:val="00AC7CEE"/>
    <w:rsid w:val="00AD073C"/>
    <w:rsid w:val="00AD16D9"/>
    <w:rsid w:val="00AD1721"/>
    <w:rsid w:val="00AD19FF"/>
    <w:rsid w:val="00AD30CD"/>
    <w:rsid w:val="00AD3209"/>
    <w:rsid w:val="00AD3424"/>
    <w:rsid w:val="00AD36AD"/>
    <w:rsid w:val="00AD4731"/>
    <w:rsid w:val="00AD4DC0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1F50"/>
    <w:rsid w:val="00AE226D"/>
    <w:rsid w:val="00AE23CE"/>
    <w:rsid w:val="00AE245F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E5D"/>
    <w:rsid w:val="00AF0FEB"/>
    <w:rsid w:val="00AF1418"/>
    <w:rsid w:val="00AF1504"/>
    <w:rsid w:val="00AF2529"/>
    <w:rsid w:val="00AF289A"/>
    <w:rsid w:val="00AF2D0C"/>
    <w:rsid w:val="00AF2D35"/>
    <w:rsid w:val="00AF2DD7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1DA8"/>
    <w:rsid w:val="00B0219F"/>
    <w:rsid w:val="00B037A3"/>
    <w:rsid w:val="00B03A07"/>
    <w:rsid w:val="00B03E39"/>
    <w:rsid w:val="00B0417E"/>
    <w:rsid w:val="00B0428B"/>
    <w:rsid w:val="00B047D9"/>
    <w:rsid w:val="00B04AC5"/>
    <w:rsid w:val="00B04E03"/>
    <w:rsid w:val="00B050BC"/>
    <w:rsid w:val="00B055AF"/>
    <w:rsid w:val="00B05CF8"/>
    <w:rsid w:val="00B0621F"/>
    <w:rsid w:val="00B0746F"/>
    <w:rsid w:val="00B07496"/>
    <w:rsid w:val="00B108C8"/>
    <w:rsid w:val="00B109C3"/>
    <w:rsid w:val="00B10B58"/>
    <w:rsid w:val="00B10CD2"/>
    <w:rsid w:val="00B11330"/>
    <w:rsid w:val="00B116F3"/>
    <w:rsid w:val="00B118D9"/>
    <w:rsid w:val="00B120F4"/>
    <w:rsid w:val="00B1251A"/>
    <w:rsid w:val="00B12ACF"/>
    <w:rsid w:val="00B12BEF"/>
    <w:rsid w:val="00B12CA8"/>
    <w:rsid w:val="00B13186"/>
    <w:rsid w:val="00B13AAE"/>
    <w:rsid w:val="00B13E7E"/>
    <w:rsid w:val="00B141E6"/>
    <w:rsid w:val="00B14750"/>
    <w:rsid w:val="00B15D16"/>
    <w:rsid w:val="00B16164"/>
    <w:rsid w:val="00B16231"/>
    <w:rsid w:val="00B17C3C"/>
    <w:rsid w:val="00B17C5E"/>
    <w:rsid w:val="00B20103"/>
    <w:rsid w:val="00B21226"/>
    <w:rsid w:val="00B23811"/>
    <w:rsid w:val="00B23877"/>
    <w:rsid w:val="00B23D6D"/>
    <w:rsid w:val="00B2405E"/>
    <w:rsid w:val="00B24189"/>
    <w:rsid w:val="00B247DC"/>
    <w:rsid w:val="00B2494A"/>
    <w:rsid w:val="00B24E7D"/>
    <w:rsid w:val="00B24EE0"/>
    <w:rsid w:val="00B250A4"/>
    <w:rsid w:val="00B252B8"/>
    <w:rsid w:val="00B2543A"/>
    <w:rsid w:val="00B25D13"/>
    <w:rsid w:val="00B262A2"/>
    <w:rsid w:val="00B264DD"/>
    <w:rsid w:val="00B27309"/>
    <w:rsid w:val="00B27508"/>
    <w:rsid w:val="00B27D40"/>
    <w:rsid w:val="00B30197"/>
    <w:rsid w:val="00B302A5"/>
    <w:rsid w:val="00B302A6"/>
    <w:rsid w:val="00B3110E"/>
    <w:rsid w:val="00B31A39"/>
    <w:rsid w:val="00B32A9F"/>
    <w:rsid w:val="00B32E03"/>
    <w:rsid w:val="00B33364"/>
    <w:rsid w:val="00B33454"/>
    <w:rsid w:val="00B33788"/>
    <w:rsid w:val="00B34441"/>
    <w:rsid w:val="00B34829"/>
    <w:rsid w:val="00B348D6"/>
    <w:rsid w:val="00B34C7E"/>
    <w:rsid w:val="00B35BF5"/>
    <w:rsid w:val="00B360A5"/>
    <w:rsid w:val="00B3610B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984"/>
    <w:rsid w:val="00B41F2D"/>
    <w:rsid w:val="00B429CC"/>
    <w:rsid w:val="00B42A4B"/>
    <w:rsid w:val="00B42FF4"/>
    <w:rsid w:val="00B433CF"/>
    <w:rsid w:val="00B43624"/>
    <w:rsid w:val="00B437EF"/>
    <w:rsid w:val="00B437FA"/>
    <w:rsid w:val="00B44E2B"/>
    <w:rsid w:val="00B45196"/>
    <w:rsid w:val="00B456B7"/>
    <w:rsid w:val="00B45796"/>
    <w:rsid w:val="00B45BE4"/>
    <w:rsid w:val="00B46728"/>
    <w:rsid w:val="00B46853"/>
    <w:rsid w:val="00B46869"/>
    <w:rsid w:val="00B46B5A"/>
    <w:rsid w:val="00B4732D"/>
    <w:rsid w:val="00B474EE"/>
    <w:rsid w:val="00B476B4"/>
    <w:rsid w:val="00B501FA"/>
    <w:rsid w:val="00B50924"/>
    <w:rsid w:val="00B50C90"/>
    <w:rsid w:val="00B5186D"/>
    <w:rsid w:val="00B5205C"/>
    <w:rsid w:val="00B52554"/>
    <w:rsid w:val="00B528D9"/>
    <w:rsid w:val="00B52CCA"/>
    <w:rsid w:val="00B532F6"/>
    <w:rsid w:val="00B5352B"/>
    <w:rsid w:val="00B537DF"/>
    <w:rsid w:val="00B53BD3"/>
    <w:rsid w:val="00B53D8E"/>
    <w:rsid w:val="00B53E0C"/>
    <w:rsid w:val="00B55E20"/>
    <w:rsid w:val="00B576BC"/>
    <w:rsid w:val="00B57725"/>
    <w:rsid w:val="00B57D07"/>
    <w:rsid w:val="00B60125"/>
    <w:rsid w:val="00B60D2D"/>
    <w:rsid w:val="00B61038"/>
    <w:rsid w:val="00B61BC2"/>
    <w:rsid w:val="00B61CDC"/>
    <w:rsid w:val="00B61EAF"/>
    <w:rsid w:val="00B61F31"/>
    <w:rsid w:val="00B627DD"/>
    <w:rsid w:val="00B62E63"/>
    <w:rsid w:val="00B62E80"/>
    <w:rsid w:val="00B63735"/>
    <w:rsid w:val="00B63B3F"/>
    <w:rsid w:val="00B63C62"/>
    <w:rsid w:val="00B642B5"/>
    <w:rsid w:val="00B64F01"/>
    <w:rsid w:val="00B64FE4"/>
    <w:rsid w:val="00B652DB"/>
    <w:rsid w:val="00B6562D"/>
    <w:rsid w:val="00B65E28"/>
    <w:rsid w:val="00B65FE6"/>
    <w:rsid w:val="00B66052"/>
    <w:rsid w:val="00B668D7"/>
    <w:rsid w:val="00B672E4"/>
    <w:rsid w:val="00B678CB"/>
    <w:rsid w:val="00B67F81"/>
    <w:rsid w:val="00B708A1"/>
    <w:rsid w:val="00B70A84"/>
    <w:rsid w:val="00B70E1F"/>
    <w:rsid w:val="00B70F8E"/>
    <w:rsid w:val="00B71B4A"/>
    <w:rsid w:val="00B71B54"/>
    <w:rsid w:val="00B7204D"/>
    <w:rsid w:val="00B72953"/>
    <w:rsid w:val="00B72957"/>
    <w:rsid w:val="00B72D54"/>
    <w:rsid w:val="00B72DDD"/>
    <w:rsid w:val="00B72E6C"/>
    <w:rsid w:val="00B74701"/>
    <w:rsid w:val="00B74BB4"/>
    <w:rsid w:val="00B74DD2"/>
    <w:rsid w:val="00B753B1"/>
    <w:rsid w:val="00B75694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4F18"/>
    <w:rsid w:val="00B85654"/>
    <w:rsid w:val="00B85816"/>
    <w:rsid w:val="00B85EC1"/>
    <w:rsid w:val="00B86119"/>
    <w:rsid w:val="00B871B8"/>
    <w:rsid w:val="00B87579"/>
    <w:rsid w:val="00B87AB5"/>
    <w:rsid w:val="00B9007C"/>
    <w:rsid w:val="00B91595"/>
    <w:rsid w:val="00B9184F"/>
    <w:rsid w:val="00B920E0"/>
    <w:rsid w:val="00B925AE"/>
    <w:rsid w:val="00B92631"/>
    <w:rsid w:val="00B9273A"/>
    <w:rsid w:val="00B928FD"/>
    <w:rsid w:val="00B92B47"/>
    <w:rsid w:val="00B92C53"/>
    <w:rsid w:val="00B93181"/>
    <w:rsid w:val="00B9385C"/>
    <w:rsid w:val="00B93B18"/>
    <w:rsid w:val="00B942EE"/>
    <w:rsid w:val="00B95326"/>
    <w:rsid w:val="00B9562C"/>
    <w:rsid w:val="00B95BA8"/>
    <w:rsid w:val="00B9610E"/>
    <w:rsid w:val="00B96598"/>
    <w:rsid w:val="00B96A02"/>
    <w:rsid w:val="00B9745B"/>
    <w:rsid w:val="00B976E4"/>
    <w:rsid w:val="00B97952"/>
    <w:rsid w:val="00BA0735"/>
    <w:rsid w:val="00BA0FAD"/>
    <w:rsid w:val="00BA133E"/>
    <w:rsid w:val="00BA1869"/>
    <w:rsid w:val="00BA1C22"/>
    <w:rsid w:val="00BA1E7C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557"/>
    <w:rsid w:val="00BB762F"/>
    <w:rsid w:val="00BB7AA8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0D2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837"/>
    <w:rsid w:val="00BD1A7C"/>
    <w:rsid w:val="00BD1ADF"/>
    <w:rsid w:val="00BD1BC7"/>
    <w:rsid w:val="00BD1C91"/>
    <w:rsid w:val="00BD2280"/>
    <w:rsid w:val="00BD264F"/>
    <w:rsid w:val="00BD2762"/>
    <w:rsid w:val="00BD32EC"/>
    <w:rsid w:val="00BD3721"/>
    <w:rsid w:val="00BD37FC"/>
    <w:rsid w:val="00BD390E"/>
    <w:rsid w:val="00BD3A06"/>
    <w:rsid w:val="00BD3B24"/>
    <w:rsid w:val="00BD3BAA"/>
    <w:rsid w:val="00BD3D56"/>
    <w:rsid w:val="00BD49C4"/>
    <w:rsid w:val="00BD4B64"/>
    <w:rsid w:val="00BD4ECF"/>
    <w:rsid w:val="00BD5C1E"/>
    <w:rsid w:val="00BD6020"/>
    <w:rsid w:val="00BD6F63"/>
    <w:rsid w:val="00BD6F88"/>
    <w:rsid w:val="00BD7358"/>
    <w:rsid w:val="00BE0122"/>
    <w:rsid w:val="00BE2AE3"/>
    <w:rsid w:val="00BE2DC0"/>
    <w:rsid w:val="00BE31BE"/>
    <w:rsid w:val="00BE39FA"/>
    <w:rsid w:val="00BE4824"/>
    <w:rsid w:val="00BE4C2A"/>
    <w:rsid w:val="00BE4DE5"/>
    <w:rsid w:val="00BE58FB"/>
    <w:rsid w:val="00BE5910"/>
    <w:rsid w:val="00BE65CF"/>
    <w:rsid w:val="00BE6A2F"/>
    <w:rsid w:val="00BE6FBC"/>
    <w:rsid w:val="00BE70AE"/>
    <w:rsid w:val="00BE78C1"/>
    <w:rsid w:val="00BE7A32"/>
    <w:rsid w:val="00BE7AB4"/>
    <w:rsid w:val="00BE7CA7"/>
    <w:rsid w:val="00BE7EED"/>
    <w:rsid w:val="00BF01D5"/>
    <w:rsid w:val="00BF0232"/>
    <w:rsid w:val="00BF02F6"/>
    <w:rsid w:val="00BF0C1B"/>
    <w:rsid w:val="00BF0D7B"/>
    <w:rsid w:val="00BF1C4C"/>
    <w:rsid w:val="00BF2E96"/>
    <w:rsid w:val="00BF2F48"/>
    <w:rsid w:val="00BF2FB4"/>
    <w:rsid w:val="00BF3D21"/>
    <w:rsid w:val="00BF41CD"/>
    <w:rsid w:val="00BF664F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1E07"/>
    <w:rsid w:val="00C020FC"/>
    <w:rsid w:val="00C02A08"/>
    <w:rsid w:val="00C02C42"/>
    <w:rsid w:val="00C02D1F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568"/>
    <w:rsid w:val="00C12FCB"/>
    <w:rsid w:val="00C132C4"/>
    <w:rsid w:val="00C1398C"/>
    <w:rsid w:val="00C149A4"/>
    <w:rsid w:val="00C14D84"/>
    <w:rsid w:val="00C14FBC"/>
    <w:rsid w:val="00C15B2D"/>
    <w:rsid w:val="00C15E39"/>
    <w:rsid w:val="00C1689F"/>
    <w:rsid w:val="00C17281"/>
    <w:rsid w:val="00C172D4"/>
    <w:rsid w:val="00C1735E"/>
    <w:rsid w:val="00C17587"/>
    <w:rsid w:val="00C17F80"/>
    <w:rsid w:val="00C2027C"/>
    <w:rsid w:val="00C2055B"/>
    <w:rsid w:val="00C20EF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3E25"/>
    <w:rsid w:val="00C24C91"/>
    <w:rsid w:val="00C24FE1"/>
    <w:rsid w:val="00C253D0"/>
    <w:rsid w:val="00C25498"/>
    <w:rsid w:val="00C25E55"/>
    <w:rsid w:val="00C2610E"/>
    <w:rsid w:val="00C26919"/>
    <w:rsid w:val="00C26BFA"/>
    <w:rsid w:val="00C27D58"/>
    <w:rsid w:val="00C27FB0"/>
    <w:rsid w:val="00C3005B"/>
    <w:rsid w:val="00C306CE"/>
    <w:rsid w:val="00C3083E"/>
    <w:rsid w:val="00C30C63"/>
    <w:rsid w:val="00C30C9F"/>
    <w:rsid w:val="00C3188A"/>
    <w:rsid w:val="00C3290E"/>
    <w:rsid w:val="00C329F6"/>
    <w:rsid w:val="00C32A7C"/>
    <w:rsid w:val="00C335FF"/>
    <w:rsid w:val="00C339CF"/>
    <w:rsid w:val="00C33D55"/>
    <w:rsid w:val="00C34725"/>
    <w:rsid w:val="00C35192"/>
    <w:rsid w:val="00C3564A"/>
    <w:rsid w:val="00C358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162"/>
    <w:rsid w:val="00C43B9F"/>
    <w:rsid w:val="00C43C60"/>
    <w:rsid w:val="00C43EC8"/>
    <w:rsid w:val="00C440D3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142"/>
    <w:rsid w:val="00C506A6"/>
    <w:rsid w:val="00C50A01"/>
    <w:rsid w:val="00C51646"/>
    <w:rsid w:val="00C518E2"/>
    <w:rsid w:val="00C5190D"/>
    <w:rsid w:val="00C5214B"/>
    <w:rsid w:val="00C527E2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46B3"/>
    <w:rsid w:val="00C64DF6"/>
    <w:rsid w:val="00C65343"/>
    <w:rsid w:val="00C656D2"/>
    <w:rsid w:val="00C65E5E"/>
    <w:rsid w:val="00C66C20"/>
    <w:rsid w:val="00C66E7B"/>
    <w:rsid w:val="00C67191"/>
    <w:rsid w:val="00C67940"/>
    <w:rsid w:val="00C70006"/>
    <w:rsid w:val="00C70838"/>
    <w:rsid w:val="00C70E33"/>
    <w:rsid w:val="00C70EFB"/>
    <w:rsid w:val="00C71289"/>
    <w:rsid w:val="00C71452"/>
    <w:rsid w:val="00C71BAB"/>
    <w:rsid w:val="00C7308D"/>
    <w:rsid w:val="00C7396E"/>
    <w:rsid w:val="00C74BB8"/>
    <w:rsid w:val="00C74C4C"/>
    <w:rsid w:val="00C7532B"/>
    <w:rsid w:val="00C757FB"/>
    <w:rsid w:val="00C75F39"/>
    <w:rsid w:val="00C76069"/>
    <w:rsid w:val="00C760F2"/>
    <w:rsid w:val="00C7663E"/>
    <w:rsid w:val="00C769B5"/>
    <w:rsid w:val="00C76BB8"/>
    <w:rsid w:val="00C77515"/>
    <w:rsid w:val="00C77551"/>
    <w:rsid w:val="00C7779F"/>
    <w:rsid w:val="00C77CE6"/>
    <w:rsid w:val="00C77D51"/>
    <w:rsid w:val="00C80186"/>
    <w:rsid w:val="00C80985"/>
    <w:rsid w:val="00C819A9"/>
    <w:rsid w:val="00C81F67"/>
    <w:rsid w:val="00C820B7"/>
    <w:rsid w:val="00C82190"/>
    <w:rsid w:val="00C82AB2"/>
    <w:rsid w:val="00C8309D"/>
    <w:rsid w:val="00C8310E"/>
    <w:rsid w:val="00C841D6"/>
    <w:rsid w:val="00C8428E"/>
    <w:rsid w:val="00C84979"/>
    <w:rsid w:val="00C85374"/>
    <w:rsid w:val="00C85569"/>
    <w:rsid w:val="00C85AFF"/>
    <w:rsid w:val="00C86171"/>
    <w:rsid w:val="00C86F55"/>
    <w:rsid w:val="00C87397"/>
    <w:rsid w:val="00C90D4E"/>
    <w:rsid w:val="00C9116B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5CF"/>
    <w:rsid w:val="00C9782C"/>
    <w:rsid w:val="00C97D3C"/>
    <w:rsid w:val="00C97D61"/>
    <w:rsid w:val="00CA0806"/>
    <w:rsid w:val="00CA0DE9"/>
    <w:rsid w:val="00CA1168"/>
    <w:rsid w:val="00CA12A9"/>
    <w:rsid w:val="00CA1A5D"/>
    <w:rsid w:val="00CA1A7D"/>
    <w:rsid w:val="00CA1B7C"/>
    <w:rsid w:val="00CA20CF"/>
    <w:rsid w:val="00CA25CE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2FEE"/>
    <w:rsid w:val="00CB35A7"/>
    <w:rsid w:val="00CB37B0"/>
    <w:rsid w:val="00CB3AF3"/>
    <w:rsid w:val="00CB4A60"/>
    <w:rsid w:val="00CB522C"/>
    <w:rsid w:val="00CB582F"/>
    <w:rsid w:val="00CB59DD"/>
    <w:rsid w:val="00CB5B3F"/>
    <w:rsid w:val="00CB5C41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476"/>
    <w:rsid w:val="00CC450D"/>
    <w:rsid w:val="00CC4694"/>
    <w:rsid w:val="00CC4992"/>
    <w:rsid w:val="00CC67AF"/>
    <w:rsid w:val="00CC6950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DF"/>
    <w:rsid w:val="00CD5046"/>
    <w:rsid w:val="00CD5441"/>
    <w:rsid w:val="00CD55F9"/>
    <w:rsid w:val="00CD5C80"/>
    <w:rsid w:val="00CD65A9"/>
    <w:rsid w:val="00CD6A44"/>
    <w:rsid w:val="00CD6A45"/>
    <w:rsid w:val="00CD7025"/>
    <w:rsid w:val="00CD70C4"/>
    <w:rsid w:val="00CD73C0"/>
    <w:rsid w:val="00CE0174"/>
    <w:rsid w:val="00CE02DF"/>
    <w:rsid w:val="00CE0A72"/>
    <w:rsid w:val="00CE0BCF"/>
    <w:rsid w:val="00CE1899"/>
    <w:rsid w:val="00CE2605"/>
    <w:rsid w:val="00CE321D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7E"/>
    <w:rsid w:val="00CF07B1"/>
    <w:rsid w:val="00CF0B97"/>
    <w:rsid w:val="00CF1C2D"/>
    <w:rsid w:val="00CF1D95"/>
    <w:rsid w:val="00CF24EE"/>
    <w:rsid w:val="00CF2C54"/>
    <w:rsid w:val="00CF2E98"/>
    <w:rsid w:val="00CF2EB5"/>
    <w:rsid w:val="00CF345A"/>
    <w:rsid w:val="00CF3C27"/>
    <w:rsid w:val="00CF49F4"/>
    <w:rsid w:val="00CF4D65"/>
    <w:rsid w:val="00CF59F9"/>
    <w:rsid w:val="00CF5D6F"/>
    <w:rsid w:val="00CF608A"/>
    <w:rsid w:val="00CF637D"/>
    <w:rsid w:val="00CF6517"/>
    <w:rsid w:val="00CF66D2"/>
    <w:rsid w:val="00CF6C51"/>
    <w:rsid w:val="00CF743D"/>
    <w:rsid w:val="00CF74AC"/>
    <w:rsid w:val="00D002B8"/>
    <w:rsid w:val="00D003AF"/>
    <w:rsid w:val="00D01CE0"/>
    <w:rsid w:val="00D0214B"/>
    <w:rsid w:val="00D021D2"/>
    <w:rsid w:val="00D02828"/>
    <w:rsid w:val="00D032A8"/>
    <w:rsid w:val="00D037AB"/>
    <w:rsid w:val="00D03B11"/>
    <w:rsid w:val="00D03B43"/>
    <w:rsid w:val="00D03DAD"/>
    <w:rsid w:val="00D047DF"/>
    <w:rsid w:val="00D049D6"/>
    <w:rsid w:val="00D04D25"/>
    <w:rsid w:val="00D04F0B"/>
    <w:rsid w:val="00D05594"/>
    <w:rsid w:val="00D05BAB"/>
    <w:rsid w:val="00D060B2"/>
    <w:rsid w:val="00D06482"/>
    <w:rsid w:val="00D06894"/>
    <w:rsid w:val="00D06D69"/>
    <w:rsid w:val="00D06D6F"/>
    <w:rsid w:val="00D07025"/>
    <w:rsid w:val="00D0715B"/>
    <w:rsid w:val="00D077B0"/>
    <w:rsid w:val="00D079BB"/>
    <w:rsid w:val="00D10272"/>
    <w:rsid w:val="00D10412"/>
    <w:rsid w:val="00D10F43"/>
    <w:rsid w:val="00D110A8"/>
    <w:rsid w:val="00D1192E"/>
    <w:rsid w:val="00D123A3"/>
    <w:rsid w:val="00D12DD4"/>
    <w:rsid w:val="00D134E5"/>
    <w:rsid w:val="00D135E7"/>
    <w:rsid w:val="00D1383E"/>
    <w:rsid w:val="00D145B4"/>
    <w:rsid w:val="00D14692"/>
    <w:rsid w:val="00D15691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3D0A"/>
    <w:rsid w:val="00D24157"/>
    <w:rsid w:val="00D24318"/>
    <w:rsid w:val="00D245DE"/>
    <w:rsid w:val="00D25DC2"/>
    <w:rsid w:val="00D26AF3"/>
    <w:rsid w:val="00D26CBB"/>
    <w:rsid w:val="00D26D40"/>
    <w:rsid w:val="00D27139"/>
    <w:rsid w:val="00D3015F"/>
    <w:rsid w:val="00D306A4"/>
    <w:rsid w:val="00D30B8A"/>
    <w:rsid w:val="00D31A0D"/>
    <w:rsid w:val="00D31E24"/>
    <w:rsid w:val="00D327A6"/>
    <w:rsid w:val="00D32A96"/>
    <w:rsid w:val="00D33AA2"/>
    <w:rsid w:val="00D3410E"/>
    <w:rsid w:val="00D34169"/>
    <w:rsid w:val="00D34D41"/>
    <w:rsid w:val="00D34E5E"/>
    <w:rsid w:val="00D35E7B"/>
    <w:rsid w:val="00D35F41"/>
    <w:rsid w:val="00D3638E"/>
    <w:rsid w:val="00D36613"/>
    <w:rsid w:val="00D375A1"/>
    <w:rsid w:val="00D37AD5"/>
    <w:rsid w:val="00D37B3D"/>
    <w:rsid w:val="00D40130"/>
    <w:rsid w:val="00D4016E"/>
    <w:rsid w:val="00D405C0"/>
    <w:rsid w:val="00D405C2"/>
    <w:rsid w:val="00D40DC9"/>
    <w:rsid w:val="00D40FBE"/>
    <w:rsid w:val="00D411BF"/>
    <w:rsid w:val="00D412DD"/>
    <w:rsid w:val="00D41381"/>
    <w:rsid w:val="00D417C7"/>
    <w:rsid w:val="00D4258A"/>
    <w:rsid w:val="00D430F9"/>
    <w:rsid w:val="00D43343"/>
    <w:rsid w:val="00D438EE"/>
    <w:rsid w:val="00D4460C"/>
    <w:rsid w:val="00D44B08"/>
    <w:rsid w:val="00D44BB7"/>
    <w:rsid w:val="00D44CAC"/>
    <w:rsid w:val="00D463D2"/>
    <w:rsid w:val="00D4739C"/>
    <w:rsid w:val="00D479FD"/>
    <w:rsid w:val="00D47BEC"/>
    <w:rsid w:val="00D47CD2"/>
    <w:rsid w:val="00D47D7A"/>
    <w:rsid w:val="00D5003C"/>
    <w:rsid w:val="00D50440"/>
    <w:rsid w:val="00D50642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0F52"/>
    <w:rsid w:val="00D6131F"/>
    <w:rsid w:val="00D61683"/>
    <w:rsid w:val="00D61703"/>
    <w:rsid w:val="00D619B1"/>
    <w:rsid w:val="00D6239F"/>
    <w:rsid w:val="00D62878"/>
    <w:rsid w:val="00D62DBB"/>
    <w:rsid w:val="00D64713"/>
    <w:rsid w:val="00D64E41"/>
    <w:rsid w:val="00D64F4C"/>
    <w:rsid w:val="00D651DC"/>
    <w:rsid w:val="00D659E0"/>
    <w:rsid w:val="00D6674C"/>
    <w:rsid w:val="00D66E54"/>
    <w:rsid w:val="00D67A95"/>
    <w:rsid w:val="00D70980"/>
    <w:rsid w:val="00D70CCA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0EE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AB1"/>
    <w:rsid w:val="00D85AFA"/>
    <w:rsid w:val="00D85B0E"/>
    <w:rsid w:val="00D85C7E"/>
    <w:rsid w:val="00D866FA"/>
    <w:rsid w:val="00D867EE"/>
    <w:rsid w:val="00D86ED0"/>
    <w:rsid w:val="00D873BF"/>
    <w:rsid w:val="00D87584"/>
    <w:rsid w:val="00D87B43"/>
    <w:rsid w:val="00D90448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AEB"/>
    <w:rsid w:val="00D92B44"/>
    <w:rsid w:val="00D92D39"/>
    <w:rsid w:val="00D94A79"/>
    <w:rsid w:val="00D94B12"/>
    <w:rsid w:val="00D94B6B"/>
    <w:rsid w:val="00D94E5F"/>
    <w:rsid w:val="00D951D7"/>
    <w:rsid w:val="00D954E6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8CF"/>
    <w:rsid w:val="00DA4C1E"/>
    <w:rsid w:val="00DA4C66"/>
    <w:rsid w:val="00DA56BF"/>
    <w:rsid w:val="00DA5AE9"/>
    <w:rsid w:val="00DA64A0"/>
    <w:rsid w:val="00DA696D"/>
    <w:rsid w:val="00DA6BFC"/>
    <w:rsid w:val="00DA776C"/>
    <w:rsid w:val="00DA7C75"/>
    <w:rsid w:val="00DB03A2"/>
    <w:rsid w:val="00DB0B25"/>
    <w:rsid w:val="00DB0CA5"/>
    <w:rsid w:val="00DB0FA3"/>
    <w:rsid w:val="00DB1562"/>
    <w:rsid w:val="00DB1E27"/>
    <w:rsid w:val="00DB2044"/>
    <w:rsid w:val="00DB2184"/>
    <w:rsid w:val="00DB2349"/>
    <w:rsid w:val="00DB33FE"/>
    <w:rsid w:val="00DB37B2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1466"/>
    <w:rsid w:val="00DC3239"/>
    <w:rsid w:val="00DC3556"/>
    <w:rsid w:val="00DC371F"/>
    <w:rsid w:val="00DC3DE8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2C5"/>
    <w:rsid w:val="00DD27BC"/>
    <w:rsid w:val="00DD2BF5"/>
    <w:rsid w:val="00DD3047"/>
    <w:rsid w:val="00DD3E31"/>
    <w:rsid w:val="00DD40CF"/>
    <w:rsid w:val="00DD4154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2D88"/>
    <w:rsid w:val="00DE34C6"/>
    <w:rsid w:val="00DE4041"/>
    <w:rsid w:val="00DE4603"/>
    <w:rsid w:val="00DE5477"/>
    <w:rsid w:val="00DE597F"/>
    <w:rsid w:val="00DE5C51"/>
    <w:rsid w:val="00DE5EC2"/>
    <w:rsid w:val="00DE69B0"/>
    <w:rsid w:val="00DE6BD9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4ABF"/>
    <w:rsid w:val="00DF5976"/>
    <w:rsid w:val="00DF6104"/>
    <w:rsid w:val="00DF628C"/>
    <w:rsid w:val="00DF66DF"/>
    <w:rsid w:val="00DF6EBF"/>
    <w:rsid w:val="00DF6FC1"/>
    <w:rsid w:val="00DF714D"/>
    <w:rsid w:val="00DF733D"/>
    <w:rsid w:val="00DF74DB"/>
    <w:rsid w:val="00DF7EE4"/>
    <w:rsid w:val="00E01F34"/>
    <w:rsid w:val="00E02047"/>
    <w:rsid w:val="00E02257"/>
    <w:rsid w:val="00E024C5"/>
    <w:rsid w:val="00E02A1A"/>
    <w:rsid w:val="00E02CE3"/>
    <w:rsid w:val="00E02F7F"/>
    <w:rsid w:val="00E02FC2"/>
    <w:rsid w:val="00E034DD"/>
    <w:rsid w:val="00E03B10"/>
    <w:rsid w:val="00E03BEF"/>
    <w:rsid w:val="00E03DAF"/>
    <w:rsid w:val="00E04240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4E9"/>
    <w:rsid w:val="00E12CE3"/>
    <w:rsid w:val="00E13A20"/>
    <w:rsid w:val="00E145EF"/>
    <w:rsid w:val="00E14646"/>
    <w:rsid w:val="00E14861"/>
    <w:rsid w:val="00E14D19"/>
    <w:rsid w:val="00E14EFE"/>
    <w:rsid w:val="00E152E0"/>
    <w:rsid w:val="00E152EF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5BE"/>
    <w:rsid w:val="00E228CF"/>
    <w:rsid w:val="00E23758"/>
    <w:rsid w:val="00E23A86"/>
    <w:rsid w:val="00E23BBA"/>
    <w:rsid w:val="00E23C6B"/>
    <w:rsid w:val="00E249BE"/>
    <w:rsid w:val="00E24DE9"/>
    <w:rsid w:val="00E253F1"/>
    <w:rsid w:val="00E25914"/>
    <w:rsid w:val="00E25CF1"/>
    <w:rsid w:val="00E262E0"/>
    <w:rsid w:val="00E26CDB"/>
    <w:rsid w:val="00E26EAB"/>
    <w:rsid w:val="00E2711A"/>
    <w:rsid w:val="00E2783B"/>
    <w:rsid w:val="00E27C95"/>
    <w:rsid w:val="00E27D68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2DAE"/>
    <w:rsid w:val="00E336FB"/>
    <w:rsid w:val="00E33F1C"/>
    <w:rsid w:val="00E340D9"/>
    <w:rsid w:val="00E3466A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37C32"/>
    <w:rsid w:val="00E40374"/>
    <w:rsid w:val="00E40488"/>
    <w:rsid w:val="00E40C5B"/>
    <w:rsid w:val="00E40C90"/>
    <w:rsid w:val="00E41766"/>
    <w:rsid w:val="00E41949"/>
    <w:rsid w:val="00E41A1A"/>
    <w:rsid w:val="00E421C0"/>
    <w:rsid w:val="00E4250B"/>
    <w:rsid w:val="00E42E9A"/>
    <w:rsid w:val="00E43589"/>
    <w:rsid w:val="00E4429E"/>
    <w:rsid w:val="00E44820"/>
    <w:rsid w:val="00E44835"/>
    <w:rsid w:val="00E44852"/>
    <w:rsid w:val="00E4566A"/>
    <w:rsid w:val="00E45BB4"/>
    <w:rsid w:val="00E45C3B"/>
    <w:rsid w:val="00E45D28"/>
    <w:rsid w:val="00E46583"/>
    <w:rsid w:val="00E46C01"/>
    <w:rsid w:val="00E47317"/>
    <w:rsid w:val="00E505F7"/>
    <w:rsid w:val="00E50EE1"/>
    <w:rsid w:val="00E51881"/>
    <w:rsid w:val="00E51A7B"/>
    <w:rsid w:val="00E51D52"/>
    <w:rsid w:val="00E53802"/>
    <w:rsid w:val="00E53B31"/>
    <w:rsid w:val="00E53B7C"/>
    <w:rsid w:val="00E5409A"/>
    <w:rsid w:val="00E54896"/>
    <w:rsid w:val="00E548EF"/>
    <w:rsid w:val="00E554A3"/>
    <w:rsid w:val="00E56279"/>
    <w:rsid w:val="00E56F23"/>
    <w:rsid w:val="00E5700B"/>
    <w:rsid w:val="00E5776F"/>
    <w:rsid w:val="00E577F2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58B5"/>
    <w:rsid w:val="00E67D12"/>
    <w:rsid w:val="00E67D5F"/>
    <w:rsid w:val="00E67F15"/>
    <w:rsid w:val="00E703FF"/>
    <w:rsid w:val="00E70811"/>
    <w:rsid w:val="00E70DC1"/>
    <w:rsid w:val="00E7148C"/>
    <w:rsid w:val="00E716C5"/>
    <w:rsid w:val="00E71B4E"/>
    <w:rsid w:val="00E71D5A"/>
    <w:rsid w:val="00E7228B"/>
    <w:rsid w:val="00E722CA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987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2F88"/>
    <w:rsid w:val="00E832A6"/>
    <w:rsid w:val="00E83BF7"/>
    <w:rsid w:val="00E841FC"/>
    <w:rsid w:val="00E842D4"/>
    <w:rsid w:val="00E844A0"/>
    <w:rsid w:val="00E846F9"/>
    <w:rsid w:val="00E85EAD"/>
    <w:rsid w:val="00E8618E"/>
    <w:rsid w:val="00E8623B"/>
    <w:rsid w:val="00E86CD9"/>
    <w:rsid w:val="00E873BF"/>
    <w:rsid w:val="00E8797E"/>
    <w:rsid w:val="00E90987"/>
    <w:rsid w:val="00E91121"/>
    <w:rsid w:val="00E9140E"/>
    <w:rsid w:val="00E91A2C"/>
    <w:rsid w:val="00E91CA7"/>
    <w:rsid w:val="00E91DF6"/>
    <w:rsid w:val="00E91E88"/>
    <w:rsid w:val="00E92B2E"/>
    <w:rsid w:val="00E930EF"/>
    <w:rsid w:val="00E9316B"/>
    <w:rsid w:val="00E935D1"/>
    <w:rsid w:val="00E93B6C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0FE"/>
    <w:rsid w:val="00EA0929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655E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11B"/>
    <w:rsid w:val="00EB4C9D"/>
    <w:rsid w:val="00EB51A8"/>
    <w:rsid w:val="00EB5325"/>
    <w:rsid w:val="00EB535D"/>
    <w:rsid w:val="00EB5911"/>
    <w:rsid w:val="00EB7CBB"/>
    <w:rsid w:val="00EB7E07"/>
    <w:rsid w:val="00EC0574"/>
    <w:rsid w:val="00EC0C58"/>
    <w:rsid w:val="00EC125C"/>
    <w:rsid w:val="00EC1942"/>
    <w:rsid w:val="00EC1AE3"/>
    <w:rsid w:val="00EC1EA0"/>
    <w:rsid w:val="00EC20EA"/>
    <w:rsid w:val="00EC2AAA"/>
    <w:rsid w:val="00EC3AC5"/>
    <w:rsid w:val="00EC481A"/>
    <w:rsid w:val="00EC4D03"/>
    <w:rsid w:val="00EC5571"/>
    <w:rsid w:val="00EC5995"/>
    <w:rsid w:val="00EC661F"/>
    <w:rsid w:val="00EC665D"/>
    <w:rsid w:val="00EC67D0"/>
    <w:rsid w:val="00EC6928"/>
    <w:rsid w:val="00EC6ADC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1C2"/>
    <w:rsid w:val="00ED336C"/>
    <w:rsid w:val="00ED33D0"/>
    <w:rsid w:val="00ED34D1"/>
    <w:rsid w:val="00ED4299"/>
    <w:rsid w:val="00ED5D2D"/>
    <w:rsid w:val="00ED690F"/>
    <w:rsid w:val="00ED756C"/>
    <w:rsid w:val="00ED762F"/>
    <w:rsid w:val="00ED7B3A"/>
    <w:rsid w:val="00EE00FE"/>
    <w:rsid w:val="00EE0933"/>
    <w:rsid w:val="00EE0D26"/>
    <w:rsid w:val="00EE1AE0"/>
    <w:rsid w:val="00EE1D76"/>
    <w:rsid w:val="00EE1EC8"/>
    <w:rsid w:val="00EE2619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E2B"/>
    <w:rsid w:val="00EF1FA3"/>
    <w:rsid w:val="00EF3691"/>
    <w:rsid w:val="00EF397D"/>
    <w:rsid w:val="00EF3C49"/>
    <w:rsid w:val="00EF3FA0"/>
    <w:rsid w:val="00EF444D"/>
    <w:rsid w:val="00EF4C9D"/>
    <w:rsid w:val="00EF5AC5"/>
    <w:rsid w:val="00EF65C2"/>
    <w:rsid w:val="00EF6876"/>
    <w:rsid w:val="00EF6E2A"/>
    <w:rsid w:val="00EF740F"/>
    <w:rsid w:val="00EF7549"/>
    <w:rsid w:val="00EF758D"/>
    <w:rsid w:val="00EF79F5"/>
    <w:rsid w:val="00F008A6"/>
    <w:rsid w:val="00F0093C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551"/>
    <w:rsid w:val="00F0467C"/>
    <w:rsid w:val="00F04BC8"/>
    <w:rsid w:val="00F04CC1"/>
    <w:rsid w:val="00F04D15"/>
    <w:rsid w:val="00F04E42"/>
    <w:rsid w:val="00F0538D"/>
    <w:rsid w:val="00F05646"/>
    <w:rsid w:val="00F05F9E"/>
    <w:rsid w:val="00F05FC5"/>
    <w:rsid w:val="00F06F2E"/>
    <w:rsid w:val="00F076EE"/>
    <w:rsid w:val="00F077F0"/>
    <w:rsid w:val="00F07C01"/>
    <w:rsid w:val="00F10612"/>
    <w:rsid w:val="00F10750"/>
    <w:rsid w:val="00F10DB9"/>
    <w:rsid w:val="00F10DEB"/>
    <w:rsid w:val="00F11D34"/>
    <w:rsid w:val="00F12151"/>
    <w:rsid w:val="00F1231A"/>
    <w:rsid w:val="00F12A72"/>
    <w:rsid w:val="00F12DBA"/>
    <w:rsid w:val="00F1336C"/>
    <w:rsid w:val="00F135C5"/>
    <w:rsid w:val="00F13A3B"/>
    <w:rsid w:val="00F146FF"/>
    <w:rsid w:val="00F14B9B"/>
    <w:rsid w:val="00F1542F"/>
    <w:rsid w:val="00F15C53"/>
    <w:rsid w:val="00F15EE0"/>
    <w:rsid w:val="00F16059"/>
    <w:rsid w:val="00F1616D"/>
    <w:rsid w:val="00F16984"/>
    <w:rsid w:val="00F17427"/>
    <w:rsid w:val="00F1743D"/>
    <w:rsid w:val="00F176DB"/>
    <w:rsid w:val="00F17ADB"/>
    <w:rsid w:val="00F17AF2"/>
    <w:rsid w:val="00F2019C"/>
    <w:rsid w:val="00F203C6"/>
    <w:rsid w:val="00F20794"/>
    <w:rsid w:val="00F20D05"/>
    <w:rsid w:val="00F20E8C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70C"/>
    <w:rsid w:val="00F2684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3CB2"/>
    <w:rsid w:val="00F34211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101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BB1"/>
    <w:rsid w:val="00F42F2F"/>
    <w:rsid w:val="00F43345"/>
    <w:rsid w:val="00F434D4"/>
    <w:rsid w:val="00F43B39"/>
    <w:rsid w:val="00F43F04"/>
    <w:rsid w:val="00F447AE"/>
    <w:rsid w:val="00F44A3B"/>
    <w:rsid w:val="00F4566A"/>
    <w:rsid w:val="00F456EA"/>
    <w:rsid w:val="00F45B5C"/>
    <w:rsid w:val="00F467B1"/>
    <w:rsid w:val="00F46D33"/>
    <w:rsid w:val="00F471AA"/>
    <w:rsid w:val="00F47E64"/>
    <w:rsid w:val="00F5053F"/>
    <w:rsid w:val="00F508FE"/>
    <w:rsid w:val="00F514EF"/>
    <w:rsid w:val="00F51619"/>
    <w:rsid w:val="00F516F9"/>
    <w:rsid w:val="00F52377"/>
    <w:rsid w:val="00F528EF"/>
    <w:rsid w:val="00F52E63"/>
    <w:rsid w:val="00F52E7F"/>
    <w:rsid w:val="00F52FA8"/>
    <w:rsid w:val="00F5306D"/>
    <w:rsid w:val="00F53EE5"/>
    <w:rsid w:val="00F544FA"/>
    <w:rsid w:val="00F54A6B"/>
    <w:rsid w:val="00F55FA9"/>
    <w:rsid w:val="00F5603E"/>
    <w:rsid w:val="00F566AC"/>
    <w:rsid w:val="00F566BC"/>
    <w:rsid w:val="00F5673D"/>
    <w:rsid w:val="00F567D0"/>
    <w:rsid w:val="00F56F1B"/>
    <w:rsid w:val="00F57217"/>
    <w:rsid w:val="00F576AA"/>
    <w:rsid w:val="00F604CE"/>
    <w:rsid w:val="00F605F6"/>
    <w:rsid w:val="00F60842"/>
    <w:rsid w:val="00F615FB"/>
    <w:rsid w:val="00F61866"/>
    <w:rsid w:val="00F61E75"/>
    <w:rsid w:val="00F61EEA"/>
    <w:rsid w:val="00F6202D"/>
    <w:rsid w:val="00F62119"/>
    <w:rsid w:val="00F63578"/>
    <w:rsid w:val="00F63EBD"/>
    <w:rsid w:val="00F641D7"/>
    <w:rsid w:val="00F64407"/>
    <w:rsid w:val="00F646D0"/>
    <w:rsid w:val="00F65364"/>
    <w:rsid w:val="00F65567"/>
    <w:rsid w:val="00F65986"/>
    <w:rsid w:val="00F66146"/>
    <w:rsid w:val="00F6617B"/>
    <w:rsid w:val="00F66231"/>
    <w:rsid w:val="00F67714"/>
    <w:rsid w:val="00F67C11"/>
    <w:rsid w:val="00F67FBA"/>
    <w:rsid w:val="00F70852"/>
    <w:rsid w:val="00F7115A"/>
    <w:rsid w:val="00F71A6A"/>
    <w:rsid w:val="00F71D6B"/>
    <w:rsid w:val="00F71E35"/>
    <w:rsid w:val="00F720CB"/>
    <w:rsid w:val="00F72372"/>
    <w:rsid w:val="00F737EA"/>
    <w:rsid w:val="00F743AD"/>
    <w:rsid w:val="00F74DD2"/>
    <w:rsid w:val="00F74F2B"/>
    <w:rsid w:val="00F7575E"/>
    <w:rsid w:val="00F75F84"/>
    <w:rsid w:val="00F765C5"/>
    <w:rsid w:val="00F76E82"/>
    <w:rsid w:val="00F774E1"/>
    <w:rsid w:val="00F77D17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73E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041"/>
    <w:rsid w:val="00F9374B"/>
    <w:rsid w:val="00F93D82"/>
    <w:rsid w:val="00F94A9B"/>
    <w:rsid w:val="00F94F31"/>
    <w:rsid w:val="00F94FE1"/>
    <w:rsid w:val="00F9538D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0B4E"/>
    <w:rsid w:val="00FB1345"/>
    <w:rsid w:val="00FB1C25"/>
    <w:rsid w:val="00FB1D3F"/>
    <w:rsid w:val="00FB2110"/>
    <w:rsid w:val="00FB22D5"/>
    <w:rsid w:val="00FB2F27"/>
    <w:rsid w:val="00FB31A5"/>
    <w:rsid w:val="00FB320B"/>
    <w:rsid w:val="00FB3C80"/>
    <w:rsid w:val="00FB43E8"/>
    <w:rsid w:val="00FB4D86"/>
    <w:rsid w:val="00FB4D93"/>
    <w:rsid w:val="00FB5024"/>
    <w:rsid w:val="00FB5630"/>
    <w:rsid w:val="00FB56F5"/>
    <w:rsid w:val="00FB5986"/>
    <w:rsid w:val="00FB5A4F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98F"/>
    <w:rsid w:val="00FC1AE8"/>
    <w:rsid w:val="00FC2317"/>
    <w:rsid w:val="00FC3178"/>
    <w:rsid w:val="00FC32A2"/>
    <w:rsid w:val="00FC3B57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888"/>
    <w:rsid w:val="00FC7EA2"/>
    <w:rsid w:val="00FD0B0F"/>
    <w:rsid w:val="00FD1316"/>
    <w:rsid w:val="00FD16AA"/>
    <w:rsid w:val="00FD1738"/>
    <w:rsid w:val="00FD19DB"/>
    <w:rsid w:val="00FD29F1"/>
    <w:rsid w:val="00FD32AB"/>
    <w:rsid w:val="00FD4035"/>
    <w:rsid w:val="00FD4B88"/>
    <w:rsid w:val="00FD505A"/>
    <w:rsid w:val="00FD582A"/>
    <w:rsid w:val="00FD60E6"/>
    <w:rsid w:val="00FD790A"/>
    <w:rsid w:val="00FD7D37"/>
    <w:rsid w:val="00FD7EF9"/>
    <w:rsid w:val="00FE0715"/>
    <w:rsid w:val="00FE0957"/>
    <w:rsid w:val="00FE0EC9"/>
    <w:rsid w:val="00FE1618"/>
    <w:rsid w:val="00FE162D"/>
    <w:rsid w:val="00FE19E1"/>
    <w:rsid w:val="00FE1DE9"/>
    <w:rsid w:val="00FE2B1C"/>
    <w:rsid w:val="00FE2FE0"/>
    <w:rsid w:val="00FE3600"/>
    <w:rsid w:val="00FE4173"/>
    <w:rsid w:val="00FE4438"/>
    <w:rsid w:val="00FE4AD3"/>
    <w:rsid w:val="00FE4C62"/>
    <w:rsid w:val="00FE5B1A"/>
    <w:rsid w:val="00FE5C6A"/>
    <w:rsid w:val="00FE6225"/>
    <w:rsid w:val="00FE62D9"/>
    <w:rsid w:val="00FE6332"/>
    <w:rsid w:val="00FE681A"/>
    <w:rsid w:val="00FE6931"/>
    <w:rsid w:val="00FE78F3"/>
    <w:rsid w:val="00FE7DE2"/>
    <w:rsid w:val="00FF0081"/>
    <w:rsid w:val="00FF06DA"/>
    <w:rsid w:val="00FF0803"/>
    <w:rsid w:val="00FF0A6D"/>
    <w:rsid w:val="00FF1033"/>
    <w:rsid w:val="00FF1352"/>
    <w:rsid w:val="00FF20A8"/>
    <w:rsid w:val="00FF2619"/>
    <w:rsid w:val="00FF2933"/>
    <w:rsid w:val="00FF3383"/>
    <w:rsid w:val="00FF3EF3"/>
    <w:rsid w:val="00FF4224"/>
    <w:rsid w:val="00FF504A"/>
    <w:rsid w:val="00FF547C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047"/>
    <w:rPr>
      <w:rFonts w:ascii="Calibri" w:eastAsiaTheme="minorHAns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eastAsia="Times New Roman" w:hAnsi="Arial Bold" w:cs="Times New Roman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eastAsia="Times New Roman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eastAsia="Times New Roman" w:hAnsi="Arial" w:cs="Times New Roman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  <w:rPr>
      <w:rFonts w:ascii="Arial Narrow" w:eastAsia="Times New Roman" w:hAnsi="Arial Narrow" w:cs="Times New Roman"/>
    </w:r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rFonts w:ascii="Arial Narrow" w:eastAsia="Times New Roman" w:hAnsi="Arial Narro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A5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2f6113-8158-4b1d-b50a-29a9cc6df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F29BF6F57F4B9F6AC57D59936D10" ma:contentTypeVersion="17" ma:contentTypeDescription="Create a new document." ma:contentTypeScope="" ma:versionID="de708945b5a6626ba48edb753e05fd01">
  <xsd:schema xmlns:xsd="http://www.w3.org/2001/XMLSchema" xmlns:xs="http://www.w3.org/2001/XMLSchema" xmlns:p="http://schemas.microsoft.com/office/2006/metadata/properties" xmlns:ns3="ca2f6113-8158-4b1d-b50a-29a9cc6df3a0" xmlns:ns4="a00dffe5-1893-440a-bced-771908183dfd" targetNamespace="http://schemas.microsoft.com/office/2006/metadata/properties" ma:root="true" ma:fieldsID="af0059834af1c40c8b5977e5cbd13ccb" ns3:_="" ns4:_="">
    <xsd:import namespace="ca2f6113-8158-4b1d-b50a-29a9cc6df3a0"/>
    <xsd:import namespace="a00dffe5-1893-440a-bced-771908183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113-8158-4b1d-b50a-29a9cc6df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dffe5-1893-440a-bced-771908183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39C6-56B9-444A-9953-3EF128DC5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30430-4D19-48E5-A556-3BA833288781}">
  <ds:schemaRefs>
    <ds:schemaRef ds:uri="http://schemas.microsoft.com/office/2006/metadata/properties"/>
    <ds:schemaRef ds:uri="http://schemas.microsoft.com/office/infopath/2007/PartnerControls"/>
    <ds:schemaRef ds:uri="ca2f6113-8158-4b1d-b50a-29a9cc6df3a0"/>
  </ds:schemaRefs>
</ds:datastoreItem>
</file>

<file path=customXml/itemProps3.xml><?xml version="1.0" encoding="utf-8"?>
<ds:datastoreItem xmlns:ds="http://schemas.openxmlformats.org/officeDocument/2006/customXml" ds:itemID="{43C0FA29-7AEB-45FC-A28E-052A199F0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f6113-8158-4b1d-b50a-29a9cc6df3a0"/>
    <ds:schemaRef ds:uri="a00dffe5-1893-440a-bced-771908183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8982B-9536-454F-B1AA-2A446B14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Kim Johnson</cp:lastModifiedBy>
  <cp:revision>2</cp:revision>
  <cp:lastPrinted>2015-02-16T04:04:00Z</cp:lastPrinted>
  <dcterms:created xsi:type="dcterms:W3CDTF">2023-11-29T12:08:00Z</dcterms:created>
  <dcterms:modified xsi:type="dcterms:W3CDTF">2023-11-29T12:08:00Z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0x010100E10EF29BF6F57F4B9F6AC57D59936D10</vt:lpwstr>
  </property>
</Properties>
</file>